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AB72" w14:textId="5297129A" w:rsidR="004969B8" w:rsidRDefault="00036505" w:rsidP="001E184D">
      <w:pPr>
        <w:jc w:val="center"/>
        <w:rPr>
          <w:rFonts w:ascii="Times New Roman" w:hAnsi="Times New Roman" w:cs="Times New Roman"/>
          <w:b/>
          <w:sz w:val="28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>Антикоррупционная комплаенс</w:t>
      </w:r>
      <w:r w:rsidRPr="00036505">
        <w:rPr>
          <w:rFonts w:ascii="Times New Roman" w:hAnsi="Times New Roman" w:cs="Times New Roman"/>
          <w:b/>
          <w:sz w:val="28"/>
        </w:rPr>
        <w:t xml:space="preserve"> служба</w:t>
      </w:r>
      <w:r w:rsidR="001E184D">
        <w:rPr>
          <w:rFonts w:ascii="Times New Roman" w:hAnsi="Times New Roman" w:cs="Times New Roman"/>
          <w:b/>
          <w:sz w:val="28"/>
        </w:rPr>
        <w:t xml:space="preserve">   казенных предприятий </w:t>
      </w:r>
      <w:r w:rsidR="000C6079" w:rsidRPr="000C6079">
        <w:rPr>
          <w:rFonts w:ascii="Times New Roman" w:hAnsi="Times New Roman" w:cs="Times New Roman"/>
          <w:b/>
          <w:sz w:val="28"/>
        </w:rPr>
        <w:t>КГКП «Ясли-сад «</w:t>
      </w:r>
      <w:proofErr w:type="spellStart"/>
      <w:r w:rsidR="000C6079" w:rsidRPr="000C6079">
        <w:rPr>
          <w:rFonts w:ascii="Times New Roman" w:hAnsi="Times New Roman" w:cs="Times New Roman"/>
          <w:b/>
          <w:sz w:val="28"/>
        </w:rPr>
        <w:t>Айсұлу</w:t>
      </w:r>
      <w:proofErr w:type="spellEnd"/>
      <w:r w:rsidR="000C6079" w:rsidRPr="000C6079">
        <w:rPr>
          <w:rFonts w:ascii="Times New Roman" w:hAnsi="Times New Roman" w:cs="Times New Roman"/>
          <w:b/>
          <w:sz w:val="28"/>
        </w:rPr>
        <w:t>»</w:t>
      </w:r>
      <w:r w:rsidR="000C607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036505">
        <w:rPr>
          <w:rFonts w:ascii="Times New Roman" w:hAnsi="Times New Roman" w:cs="Times New Roman"/>
          <w:b/>
          <w:sz w:val="28"/>
        </w:rPr>
        <w:t>города</w:t>
      </w:r>
      <w:r w:rsidR="000C6079">
        <w:rPr>
          <w:rFonts w:ascii="Times New Roman" w:hAnsi="Times New Roman" w:cs="Times New Roman"/>
          <w:b/>
          <w:sz w:val="28"/>
          <w:lang w:val="kk-KZ"/>
        </w:rPr>
        <w:t xml:space="preserve"> Жезказган</w:t>
      </w:r>
      <w:r w:rsidRPr="000365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Карагандинской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4820"/>
        <w:gridCol w:w="2693"/>
      </w:tblGrid>
      <w:tr w:rsidR="007B06F0" w14:paraId="7B8F0284" w14:textId="77777777" w:rsidTr="00FF686A">
        <w:tc>
          <w:tcPr>
            <w:tcW w:w="562" w:type="dxa"/>
          </w:tcPr>
          <w:p w14:paraId="2D12F215" w14:textId="77777777" w:rsidR="007B06F0" w:rsidRDefault="007B06F0" w:rsidP="001E1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14:paraId="4ADDD5E9" w14:textId="77777777" w:rsidR="007B06F0" w:rsidRDefault="007B06F0" w:rsidP="001E1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14:paraId="3B643405" w14:textId="77777777" w:rsidR="007B06F0" w:rsidRDefault="007B06F0" w:rsidP="001E1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Приказ  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назначении ответственного лица</w:t>
            </w:r>
          </w:p>
          <w:p w14:paraId="0E2C7EA2" w14:textId="77777777" w:rsidR="007B06F0" w:rsidRDefault="007B06F0" w:rsidP="001E1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(№, дата, ФИО, должность) </w:t>
            </w:r>
          </w:p>
        </w:tc>
        <w:tc>
          <w:tcPr>
            <w:tcW w:w="4820" w:type="dxa"/>
          </w:tcPr>
          <w:p w14:paraId="5C02C605" w14:textId="77777777" w:rsidR="007B06F0" w:rsidRPr="002614E8" w:rsidRDefault="002614E8" w:rsidP="001E1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E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Должностные инструкции</w:t>
            </w:r>
          </w:p>
        </w:tc>
        <w:tc>
          <w:tcPr>
            <w:tcW w:w="2693" w:type="dxa"/>
          </w:tcPr>
          <w:p w14:paraId="71739E5B" w14:textId="77777777" w:rsidR="007B06F0" w:rsidRPr="002614E8" w:rsidRDefault="007B06F0" w:rsidP="001E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4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B06F0" w14:paraId="15C16467" w14:textId="77777777" w:rsidTr="00FF686A">
        <w:tc>
          <w:tcPr>
            <w:tcW w:w="562" w:type="dxa"/>
          </w:tcPr>
          <w:p w14:paraId="5D96C2D5" w14:textId="3CD5D03F" w:rsidR="007B06F0" w:rsidRPr="000C6079" w:rsidRDefault="000C6079" w:rsidP="001E1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</w:tcPr>
          <w:p w14:paraId="7BBD5252" w14:textId="46EB2A6F" w:rsidR="007B06F0" w:rsidRPr="001E184D" w:rsidRDefault="000C6079" w:rsidP="001E184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66695752"/>
            <w:r w:rsidRPr="001E184D">
              <w:rPr>
                <w:rFonts w:ascii="Times New Roman" w:hAnsi="Times New Roman" w:cs="Times New Roman"/>
              </w:rPr>
              <w:t>КГКП «Ясли-сад «А</w:t>
            </w:r>
            <w:r>
              <w:rPr>
                <w:rFonts w:ascii="Times New Roman" w:hAnsi="Times New Roman" w:cs="Times New Roman"/>
                <w:lang w:val="kk-KZ"/>
              </w:rPr>
              <w:t>йсұлу</w:t>
            </w:r>
            <w:r w:rsidRPr="001E184D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2835" w:type="dxa"/>
          </w:tcPr>
          <w:p w14:paraId="3C9EEE31" w14:textId="77777777" w:rsidR="007B06F0" w:rsidRDefault="000C6079" w:rsidP="001E1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№18 05.01.2021ж </w:t>
            </w:r>
          </w:p>
          <w:p w14:paraId="290C180A" w14:textId="4919E586" w:rsidR="000C6079" w:rsidRPr="000C6079" w:rsidRDefault="000C6079" w:rsidP="001E18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Ибраева Макпал Болатхановна - методист</w:t>
            </w:r>
          </w:p>
        </w:tc>
        <w:tc>
          <w:tcPr>
            <w:tcW w:w="4820" w:type="dxa"/>
          </w:tcPr>
          <w:p w14:paraId="5956DD27" w14:textId="77777777" w:rsidR="00FF686A" w:rsidRPr="00FF686A" w:rsidRDefault="00FF686A" w:rsidP="00FF686A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6.11. Соблюдение антикоррупционного стандарта о недопустимости создания условий для совершения коррупционных правонарушений, протекционизма, семейственности и прямой подчиненности близких родственников.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6EF9F5" w14:textId="77777777" w:rsidR="00FF686A" w:rsidRPr="00FF686A" w:rsidRDefault="00FF686A" w:rsidP="00FF686A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 Согласно 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 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ст.15 Закона «О статусе педагога» незамедлительно сообщает правоохранительным органам и вышестоящее руководство о фактах совершения несовершеннолетними или в отношении них противоправных действий</w:t>
            </w: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образования.</w:t>
            </w:r>
          </w:p>
          <w:p w14:paraId="60780F35" w14:textId="77777777" w:rsidR="00FF686A" w:rsidRPr="00FF686A" w:rsidRDefault="00FF686A" w:rsidP="00FF686A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6.13. Несет административную ответственность за незаконное осуществление миссионерской деятельности в организации образования согласно Кодексу РК «Об административных правонарушениях». </w:t>
            </w:r>
          </w:p>
          <w:p w14:paraId="78EC50F9" w14:textId="77777777" w:rsidR="00FF686A" w:rsidRPr="00FF686A" w:rsidRDefault="00FF686A" w:rsidP="00FF68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0030209" w14:textId="6791A43E" w:rsidR="007B06F0" w:rsidRPr="00FF686A" w:rsidRDefault="007B06F0" w:rsidP="007B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1E71FB46" w14:textId="348735F6" w:rsidR="007B06F0" w:rsidRPr="000C6079" w:rsidRDefault="000C6079" w:rsidP="001E184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C6079">
              <w:rPr>
                <w:rFonts w:ascii="Times New Roman" w:hAnsi="Times New Roman" w:cs="Times New Roman"/>
                <w:bCs/>
                <w:lang w:val="kk-KZ"/>
              </w:rPr>
              <w:t>Ознакомилась с приказом и должностным инструкцием</w:t>
            </w:r>
          </w:p>
        </w:tc>
      </w:tr>
    </w:tbl>
    <w:p w14:paraId="7C75C929" w14:textId="77777777" w:rsidR="001E184D" w:rsidRPr="00036505" w:rsidRDefault="001E184D" w:rsidP="001E184D">
      <w:pPr>
        <w:jc w:val="center"/>
        <w:rPr>
          <w:rFonts w:ascii="Times New Roman" w:hAnsi="Times New Roman" w:cs="Times New Roman"/>
          <w:b/>
        </w:rPr>
      </w:pPr>
    </w:p>
    <w:sectPr w:rsidR="001E184D" w:rsidRPr="00036505" w:rsidSect="00036505"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4"/>
    <w:rsid w:val="00036505"/>
    <w:rsid w:val="000C6079"/>
    <w:rsid w:val="0019515B"/>
    <w:rsid w:val="001A2D89"/>
    <w:rsid w:val="001E184D"/>
    <w:rsid w:val="002614E8"/>
    <w:rsid w:val="002E7E84"/>
    <w:rsid w:val="004969B8"/>
    <w:rsid w:val="004E79C1"/>
    <w:rsid w:val="005D5168"/>
    <w:rsid w:val="007B06F0"/>
    <w:rsid w:val="007D2A7B"/>
    <w:rsid w:val="009E0531"/>
    <w:rsid w:val="00A14A4D"/>
    <w:rsid w:val="00A25F01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C859"/>
  <w15:chartTrackingRefBased/>
  <w15:docId w15:val="{F0EC539D-A361-476E-9B49-0917474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КО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Мукашева М</dc:creator>
  <cp:keywords/>
  <dc:description/>
  <cp:lastModifiedBy>User</cp:lastModifiedBy>
  <cp:revision>5</cp:revision>
  <cp:lastPrinted>2021-03-12T04:45:00Z</cp:lastPrinted>
  <dcterms:created xsi:type="dcterms:W3CDTF">2021-03-12T04:48:00Z</dcterms:created>
  <dcterms:modified xsi:type="dcterms:W3CDTF">2021-03-15T04:34:00Z</dcterms:modified>
</cp:coreProperties>
</file>