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9AFA" w14:textId="77777777" w:rsidR="00E60DBC" w:rsidRDefault="001229DD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7F81CBD2" wp14:editId="3175316C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4212A" w14:textId="77777777" w:rsidR="00E60DBC" w:rsidRPr="001229DD" w:rsidRDefault="001229DD">
      <w:pPr>
        <w:spacing w:after="0"/>
        <w:rPr>
          <w:lang w:val="ru-RU"/>
        </w:rPr>
      </w:pPr>
      <w:r w:rsidRPr="001229DD">
        <w:rPr>
          <w:b/>
          <w:color w:val="000000"/>
          <w:sz w:val="28"/>
          <w:lang w:val="ru-RU"/>
        </w:rPr>
        <w:t>Об утверждении технического регламента "Требования к безопасности пожарной техники для защиты объектов"</w:t>
      </w:r>
    </w:p>
    <w:p w14:paraId="12D938E1" w14:textId="77777777" w:rsidR="00E60DBC" w:rsidRPr="001229DD" w:rsidRDefault="001229DD">
      <w:pPr>
        <w:spacing w:after="0"/>
        <w:jc w:val="both"/>
        <w:rPr>
          <w:lang w:val="ru-RU"/>
        </w:rPr>
      </w:pPr>
      <w:r w:rsidRPr="001229DD">
        <w:rPr>
          <w:color w:val="000000"/>
          <w:sz w:val="28"/>
          <w:lang w:val="ru-RU"/>
        </w:rPr>
        <w:t>Приказ Министра внутренних дел Республики Казахстан от 23 июня 2017 года № 438. Зарегистрирован в Министерстве юстиции Республики Казахстан 18 августа 2017 года № 15511.</w:t>
      </w:r>
    </w:p>
    <w:p w14:paraId="3267C371" w14:textId="77777777" w:rsidR="00E60DBC" w:rsidRPr="001229DD" w:rsidRDefault="001229DD">
      <w:pPr>
        <w:spacing w:after="0"/>
        <w:jc w:val="both"/>
        <w:rPr>
          <w:lang w:val="ru-RU"/>
        </w:rPr>
      </w:pPr>
      <w:bookmarkStart w:id="0" w:name="z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 соответствии с подпунктом 70-23) пункта 1 статьи 12 Закона Республики Казахстан от 11 апреля 2014 года "О гражданской защите" </w:t>
      </w:r>
      <w:r w:rsidRPr="001229DD">
        <w:rPr>
          <w:b/>
          <w:color w:val="000000"/>
          <w:sz w:val="28"/>
          <w:lang w:val="ru-RU"/>
        </w:rPr>
        <w:t>ПРИКАЗЫВАЮ</w:t>
      </w:r>
      <w:r w:rsidRPr="001229DD">
        <w:rPr>
          <w:color w:val="000000"/>
          <w:sz w:val="28"/>
          <w:lang w:val="ru-RU"/>
        </w:rPr>
        <w:t>:</w:t>
      </w:r>
    </w:p>
    <w:p w14:paraId="51C18643" w14:textId="77777777" w:rsidR="00E60DBC" w:rsidRPr="001229DD" w:rsidRDefault="001229DD">
      <w:pPr>
        <w:spacing w:after="0"/>
        <w:jc w:val="both"/>
        <w:rPr>
          <w:lang w:val="ru-RU"/>
        </w:rPr>
      </w:pPr>
      <w:bookmarkStart w:id="1" w:name="z4"/>
      <w:bookmarkEnd w:id="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1. Утвердить прилагаемый Технический регламент "Требования к безопасности пожарной техники для защиты объектов". </w:t>
      </w:r>
    </w:p>
    <w:p w14:paraId="0848ABBC" w14:textId="77777777" w:rsidR="00E60DBC" w:rsidRPr="001229DD" w:rsidRDefault="001229DD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2.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обеспечить:</w:t>
      </w:r>
    </w:p>
    <w:p w14:paraId="66F0F448" w14:textId="77777777" w:rsidR="00E60DBC" w:rsidRPr="001229DD" w:rsidRDefault="001229DD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44D855B5" w14:textId="77777777" w:rsidR="00E60DBC" w:rsidRPr="001229DD" w:rsidRDefault="001229DD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 w14:paraId="3A5CDBA5" w14:textId="77777777" w:rsidR="00E60DBC" w:rsidRPr="001229DD" w:rsidRDefault="001229DD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внутренних дел Республики Казахстан;</w:t>
      </w:r>
    </w:p>
    <w:p w14:paraId="17630915" w14:textId="77777777" w:rsidR="00E60DBC" w:rsidRPr="001229DD" w:rsidRDefault="001229DD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p w14:paraId="4D6030B0" w14:textId="77777777" w:rsidR="00E60DBC" w:rsidRPr="001229DD" w:rsidRDefault="001229DD">
      <w:pPr>
        <w:spacing w:after="0"/>
        <w:jc w:val="both"/>
        <w:rPr>
          <w:lang w:val="ru-RU"/>
        </w:rPr>
      </w:pPr>
      <w:bookmarkStart w:id="7" w:name="z10"/>
      <w:bookmarkEnd w:id="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заместителя министра внутренних дел Республики Казахстан Ильина Ю.В. </w:t>
      </w:r>
    </w:p>
    <w:p w14:paraId="7E38A367" w14:textId="77777777" w:rsidR="00E60DBC" w:rsidRPr="001229DD" w:rsidRDefault="001229DD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6"/>
        <w:gridCol w:w="3461"/>
      </w:tblGrid>
      <w:tr w:rsidR="00E60DBC" w14:paraId="3C9D431F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5DE1B3F5" w14:textId="77777777" w:rsidR="00E60DBC" w:rsidRPr="001229DD" w:rsidRDefault="001229D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229DD">
              <w:rPr>
                <w:i/>
                <w:color w:val="000000"/>
                <w:sz w:val="20"/>
                <w:lang w:val="ru-RU"/>
              </w:rPr>
              <w:t xml:space="preserve"> Министр внутренних дел</w:t>
            </w:r>
            <w:r w:rsidRPr="001229DD">
              <w:rPr>
                <w:lang w:val="ru-RU"/>
              </w:rPr>
              <w:br/>
            </w:r>
            <w:r w:rsidRPr="001229DD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1229DD">
              <w:rPr>
                <w:lang w:val="ru-RU"/>
              </w:rPr>
              <w:br/>
            </w:r>
            <w:r w:rsidRPr="001229DD">
              <w:rPr>
                <w:i/>
                <w:color w:val="000000"/>
                <w:sz w:val="20"/>
                <w:lang w:val="ru-RU"/>
              </w:rPr>
              <w:t>генерал-полковник полиции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19C7D" w14:textId="77777777" w:rsidR="00E60DBC" w:rsidRDefault="001229D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Касымов</w:t>
            </w:r>
            <w:proofErr w:type="spellEnd"/>
          </w:p>
        </w:tc>
      </w:tr>
    </w:tbl>
    <w:p w14:paraId="7824E2B0" w14:textId="77777777" w:rsidR="00E60DBC" w:rsidRPr="001229DD" w:rsidRDefault="001229DD">
      <w:pPr>
        <w:spacing w:after="0"/>
        <w:jc w:val="both"/>
        <w:rPr>
          <w:lang w:val="ru-RU"/>
        </w:rPr>
      </w:pPr>
      <w:bookmarkStart w:id="9" w:name="z1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"СОГЛАСОВАН"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Министр по инвестициям и развитию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lastRenderedPageBreak/>
        <w:t>Республики Казахстан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___________ Ж. </w:t>
      </w:r>
      <w:proofErr w:type="spellStart"/>
      <w:r w:rsidRPr="001229DD">
        <w:rPr>
          <w:color w:val="000000"/>
          <w:sz w:val="28"/>
          <w:lang w:val="ru-RU"/>
        </w:rPr>
        <w:t>Касымбек</w:t>
      </w:r>
      <w:proofErr w:type="spellEnd"/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3 июля 2017 года</w:t>
      </w:r>
    </w:p>
    <w:p w14:paraId="3A195F64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"СОГЛАСОВАН"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Министр национальной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экономики Республики Казахстан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___________ Т. Сулейменов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18 июля 2017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0"/>
        <w:gridCol w:w="3777"/>
      </w:tblGrid>
      <w:tr w:rsidR="00E60DBC" w:rsidRPr="0037556B" w14:paraId="7EE5B9D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7A6D5711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21BEA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Утвержден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приказом Министра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внутренних дел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от 23 июня 2017 года № 438</w:t>
            </w:r>
          </w:p>
        </w:tc>
      </w:tr>
    </w:tbl>
    <w:p w14:paraId="4E178B81" w14:textId="77777777" w:rsidR="00E60DBC" w:rsidRPr="001229DD" w:rsidRDefault="001229DD">
      <w:pPr>
        <w:spacing w:after="0"/>
        <w:rPr>
          <w:lang w:val="ru-RU"/>
        </w:rPr>
      </w:pPr>
      <w:bookmarkStart w:id="11" w:name="z16"/>
      <w:r w:rsidRPr="001229DD">
        <w:rPr>
          <w:b/>
          <w:color w:val="000000"/>
          <w:lang w:val="ru-RU"/>
        </w:rPr>
        <w:t xml:space="preserve"> Технический регламент</w:t>
      </w:r>
    </w:p>
    <w:p w14:paraId="784FAD66" w14:textId="77777777" w:rsidR="00E60DBC" w:rsidRPr="001229DD" w:rsidRDefault="001229DD">
      <w:pPr>
        <w:spacing w:after="0"/>
        <w:rPr>
          <w:lang w:val="ru-RU"/>
        </w:rPr>
      </w:pPr>
      <w:bookmarkStart w:id="12" w:name="z17"/>
      <w:bookmarkEnd w:id="11"/>
      <w:r w:rsidRPr="001229DD">
        <w:rPr>
          <w:b/>
          <w:color w:val="000000"/>
          <w:lang w:val="ru-RU"/>
        </w:rPr>
        <w:t xml:space="preserve"> "Требования к безопасности пожарной техники для защиты объектов"</w:t>
      </w:r>
    </w:p>
    <w:p w14:paraId="23BC2495" w14:textId="77777777" w:rsidR="00E60DBC" w:rsidRPr="001229DD" w:rsidRDefault="001229DD">
      <w:pPr>
        <w:spacing w:after="0"/>
        <w:rPr>
          <w:lang w:val="ru-RU"/>
        </w:rPr>
      </w:pPr>
      <w:bookmarkStart w:id="13" w:name="z18"/>
      <w:bookmarkEnd w:id="12"/>
      <w:r w:rsidRPr="001229DD">
        <w:rPr>
          <w:b/>
          <w:color w:val="000000"/>
          <w:lang w:val="ru-RU"/>
        </w:rPr>
        <w:t xml:space="preserve"> Глава 1. Область применения</w:t>
      </w:r>
    </w:p>
    <w:p w14:paraId="03D42BCB" w14:textId="77777777" w:rsidR="00E60DBC" w:rsidRPr="001229DD" w:rsidRDefault="001229DD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1. Настоящий технический регламент "Требования к безопасности пожарной техники для защиты объектов" (далее – Технический регламент) разработан в соответствии с законами Республики Казахстан от 16 июля 2001 года "Об архитектурной, градостроительной и строительной деятельности в Республике Казахстан", от 9 ноября 2004 года "О техническом регулировании", от 11 апреля 2014 года "О гражданской защите".</w:t>
      </w:r>
    </w:p>
    <w:p w14:paraId="7DA0BF0B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2. Технический регламент устанавливает требования к безопасности пожарной техники, предназначенной для защиты от пожаров предприятий, зданий и сооружений (далее – объекты), а также процессам ее жизненного цикла.</w:t>
      </w:r>
    </w:p>
    <w:p w14:paraId="1ACE00F5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" w:name="z21"/>
      <w:bookmarkEnd w:id="1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3. Перечень продукции, на которую распространяются требования настоящего Технического регламента, приведен в приложении 1 к настоящему Техническому регламенту.</w:t>
      </w:r>
    </w:p>
    <w:p w14:paraId="6C07897F" w14:textId="77777777" w:rsidR="00E60DBC" w:rsidRPr="001229DD" w:rsidRDefault="001229DD">
      <w:pPr>
        <w:spacing w:after="0"/>
        <w:rPr>
          <w:lang w:val="ru-RU"/>
        </w:rPr>
      </w:pPr>
      <w:bookmarkStart w:id="17" w:name="z22"/>
      <w:bookmarkEnd w:id="16"/>
      <w:r w:rsidRPr="001229DD">
        <w:rPr>
          <w:b/>
          <w:color w:val="000000"/>
          <w:lang w:val="ru-RU"/>
        </w:rPr>
        <w:t xml:space="preserve"> Глава 2. Термины и определения</w:t>
      </w:r>
    </w:p>
    <w:p w14:paraId="7832CCD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4. В настоящем Техническом регламенте применяются следующие термины и определения:</w:t>
      </w:r>
    </w:p>
    <w:p w14:paraId="4FE8352F" w14:textId="77777777" w:rsidR="00E60DBC" w:rsidRPr="001229DD" w:rsidRDefault="001229DD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автоматическая установка пожаротушения – установка пожаротушения, автоматически срабатывающая при превышении контролируемым фактором (факторами) пожара установленных пороговых значений в защищаемой зоне;</w:t>
      </w:r>
    </w:p>
    <w:p w14:paraId="1A4D1C06" w14:textId="77777777" w:rsidR="00E60DBC" w:rsidRPr="001229DD" w:rsidRDefault="001229DD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извещатель пожарный автоматический – пожарный извещатель, реагирующий на факторы, сопутствующие пожару;</w:t>
      </w:r>
    </w:p>
    <w:p w14:paraId="1B38E4C1" w14:textId="77777777" w:rsidR="00E60DBC" w:rsidRPr="001229DD" w:rsidRDefault="001229DD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установка азотного пожаротушения – установка пожаротушения, в которой в качестве огнетушащего вещества используется азот;</w:t>
      </w:r>
    </w:p>
    <w:p w14:paraId="70AC7A08" w14:textId="77777777" w:rsidR="00E60DBC" w:rsidRPr="001229DD" w:rsidRDefault="001229DD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4) канатно-спускное спасательное устройство – пожарное спасательное устройство, состоящее из каната (ленты) и тормозного устройства, предназначенное для спасения людей и </w:t>
      </w:r>
      <w:proofErr w:type="spellStart"/>
      <w:r w:rsidRPr="001229DD">
        <w:rPr>
          <w:color w:val="000000"/>
          <w:sz w:val="28"/>
          <w:lang w:val="ru-RU"/>
        </w:rPr>
        <w:t>самоспасения</w:t>
      </w:r>
      <w:proofErr w:type="spellEnd"/>
      <w:r w:rsidRPr="001229DD">
        <w:rPr>
          <w:color w:val="000000"/>
          <w:sz w:val="28"/>
          <w:lang w:val="ru-RU"/>
        </w:rPr>
        <w:t xml:space="preserve"> пожарных с высотных уровней объектов различного назначения в случаях угрозы их жизни;</w:t>
      </w:r>
    </w:p>
    <w:p w14:paraId="23D26E68" w14:textId="77777777" w:rsidR="00E60DBC" w:rsidRPr="001229DD" w:rsidRDefault="001229DD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5) пожарная соединительная головка напорная </w:t>
      </w:r>
      <w:proofErr w:type="spellStart"/>
      <w:r w:rsidRPr="001229DD">
        <w:rPr>
          <w:color w:val="000000"/>
          <w:sz w:val="28"/>
          <w:lang w:val="ru-RU"/>
        </w:rPr>
        <w:t>цапковая</w:t>
      </w:r>
      <w:proofErr w:type="spellEnd"/>
      <w:r w:rsidRPr="001229DD">
        <w:rPr>
          <w:color w:val="000000"/>
          <w:sz w:val="28"/>
          <w:lang w:val="ru-RU"/>
        </w:rPr>
        <w:t xml:space="preserve"> – пожарная соединительная головка, предназначенная для соединения водопроводной арматуры и рукавного оборудования с пожарными напорными рукавами. Имеет наружную присоединительную резьбу;</w:t>
      </w:r>
    </w:p>
    <w:p w14:paraId="5AE25C07" w14:textId="77777777" w:rsidR="00E60DBC" w:rsidRPr="001229DD" w:rsidRDefault="001229DD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6) напорный пожарный рукав (напорный рукав) – пожарный рукав для транспортирования огнетушащих веществ под избыточным давлением;</w:t>
      </w:r>
    </w:p>
    <w:p w14:paraId="38F166FD" w14:textId="77777777" w:rsidR="00E60DBC" w:rsidRPr="001229DD" w:rsidRDefault="001229DD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color w:val="000000"/>
          <w:sz w:val="28"/>
          <w:highlight w:val="yellow"/>
          <w:lang w:val="ru-RU"/>
        </w:rPr>
        <w:t>7) напорно-всасывающий пожарный рукав – пожарный рукав, предназначенный для работы, как от открытого водоисточника, так и под давлением от водоисточника (гидранта);</w:t>
      </w:r>
    </w:p>
    <w:p w14:paraId="2008C7B6" w14:textId="77777777" w:rsidR="00E60DBC" w:rsidRPr="001229DD" w:rsidRDefault="001229DD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color w:val="000000"/>
          <w:sz w:val="28"/>
          <w:highlight w:val="yellow"/>
          <w:lang w:val="ru-RU"/>
        </w:rPr>
        <w:t>8) огнетушитель воздушно-пенный – огнетушитель с зарядом водного раствора пенообразующих добавок;</w:t>
      </w:r>
    </w:p>
    <w:bookmarkEnd w:id="26"/>
    <w:p w14:paraId="0BE255C1" w14:textId="77777777" w:rsidR="00E60DBC" w:rsidRPr="001229DD" w:rsidRDefault="001229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8-1) модули воздушно-эмульсионного пожаротушения – исполнительное устройство установки воздушно-эмульсионного пожаротушения, в котором совмещены функции хранения, подачи и запорно-пусковые функции, осуществляющее по командному импульсу устройства контроля и управления выпуск и распыление воздушно-эмульсионной смеси;</w:t>
      </w:r>
    </w:p>
    <w:p w14:paraId="05008F47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" w:name="z3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9) огнетушитель переносной – огнетушитель, конструктивное исполнение и масса которого обеспечивают удобство его переноски человеком;</w:t>
      </w:r>
    </w:p>
    <w:p w14:paraId="0185592F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10) установка парового пожаротушения – установка пожаротушения, в которой в качестве огнетушащего вещества используют водяной пар;</w:t>
      </w:r>
    </w:p>
    <w:p w14:paraId="73BB1100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11) пожарный насос вакуумный – насос, предназначенный для создания разряжения в полости насосной установки и всасывающей линии с целью их заполнения водой при работе пожарных машин из открытых водоисточников;</w:t>
      </w:r>
    </w:p>
    <w:p w14:paraId="6A881E4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12) установка газового пожаротушения – совокупность стационарных технических средств пожаротушения для тушения очагов пожара за счет автоматического выпуска газового огнетушащего состава;</w:t>
      </w:r>
    </w:p>
    <w:bookmarkEnd w:id="30"/>
    <w:p w14:paraId="02FEFAD7" w14:textId="77777777" w:rsidR="00E60DBC" w:rsidRPr="001229DD" w:rsidRDefault="001229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12-1) установка газопорошкового пожаротушения – установка пожаротушения, в которой сосуды (баллоны) с газопорошковым огнетушащим веществом размещены вне защищаемой зоны в станции пожаротушения;</w:t>
      </w:r>
    </w:p>
    <w:p w14:paraId="0AE9CA8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" w:name="z3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13) извещатель пожарный пламени – автоматический пожарный извещатель, реагирующий на электромагнитное излучение пламени;</w:t>
      </w:r>
    </w:p>
    <w:p w14:paraId="460C186E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14) боевой расчет – личный состав на пожарном автомобиле, имеющий установленные нормативными документами обязанности;</w:t>
      </w:r>
    </w:p>
    <w:p w14:paraId="59120DF0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15) линейные сооружения – часть установки пожарной сигнализации для передачи сигналов от извещателей на приемно-контрольный прибор, а также от приемно-контрольного прибора к устройствам оповещения и системам противопожарной защиты;</w:t>
      </w:r>
    </w:p>
    <w:p w14:paraId="24ADA6E0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16) пожарная соединительная головка напорная рукавная – пожарная соединительная головка, предназначенная для соединения напорных пожарных рукавов между собой и пожарным оборудованием;</w:t>
      </w:r>
    </w:p>
    <w:p w14:paraId="34E7AE6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17) </w:t>
      </w:r>
      <w:proofErr w:type="spellStart"/>
      <w:r w:rsidRPr="001229DD">
        <w:rPr>
          <w:color w:val="000000"/>
          <w:sz w:val="28"/>
          <w:lang w:val="ru-RU"/>
        </w:rPr>
        <w:t>рукавонавязочное</w:t>
      </w:r>
      <w:proofErr w:type="spellEnd"/>
      <w:r w:rsidRPr="001229DD">
        <w:rPr>
          <w:color w:val="000000"/>
          <w:sz w:val="28"/>
          <w:lang w:val="ru-RU"/>
        </w:rPr>
        <w:t xml:space="preserve"> устройство – устройство для навязывания пожарных рукавов на рукавные соединительные головки;</w:t>
      </w:r>
    </w:p>
    <w:p w14:paraId="371B574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18) рукавное колено – устройство для предохранения пожарных рукавов от чрезмерного изгиба или разрушения при прокладывании через препятствия;</w:t>
      </w:r>
    </w:p>
    <w:p w14:paraId="2EF003CE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19) рукавная кассета – устройство для размещения напорного пожарного рукава, уложенного "в гармошку" или "в скатку";</w:t>
      </w:r>
    </w:p>
    <w:p w14:paraId="48CEB47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20) рукавный мостик – устройство для защиты пожарного рукава от повреждений при переезде через него дорожного транспорта;</w:t>
      </w:r>
    </w:p>
    <w:p w14:paraId="3CEE807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21) спасательное рукавное устройство – пожарное спасательное устройство из ткани для скользящего спуска спасаемых и предназначено для экстренной эвакуации людей, материальных ценностей с различных высотных уровней;</w:t>
      </w:r>
    </w:p>
    <w:p w14:paraId="24C32E66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22) рукавный зажим – устройство для временной ликвидации течи из разрывов напорных пожарных рукавов без прекращения подачи огнетушащего вещества;</w:t>
      </w:r>
    </w:p>
    <w:p w14:paraId="6ED7B85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23) рукавная катушка – устройство для размещения намоткой предварительно соединенных напорных пожарных рукавов и их прокладывания и (или) транспортирования;</w:t>
      </w:r>
    </w:p>
    <w:p w14:paraId="64C912FD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24) рукавный переходник – арматура для соединения двух пожарных соединительных головок разных условных проходов или разных типов;</w:t>
      </w:r>
    </w:p>
    <w:p w14:paraId="10EA6521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25) рукавный водосборник (водосборник) – арматура для объединения нескольких рукавных линий в одну;</w:t>
      </w:r>
    </w:p>
    <w:p w14:paraId="0B36681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26) рукавное разветвление – арматура для разделения потока и регулирования количества подаваемого огнетушащего вещества, транспортируемого по напорным пожарным рукавам;</w:t>
      </w:r>
    </w:p>
    <w:p w14:paraId="4143668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27) рукавная задержка – устройство для закрепления на высоте рукавной линии;</w:t>
      </w:r>
    </w:p>
    <w:p w14:paraId="51C07F9D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28) установка пожаротушения ручная с местным и (или) с дистанционным пуском – установка пожаротушения с ручным способом приведения в действие;</w:t>
      </w:r>
    </w:p>
    <w:p w14:paraId="60EC839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29) пожарный гидрант подземный – устройство для отбора воды из водопроводной сети с помощью пожарных колонок для нужд пожаротушения;</w:t>
      </w:r>
    </w:p>
    <w:p w14:paraId="6C807A90" w14:textId="77777777" w:rsidR="00E60DBC" w:rsidRPr="001229DD" w:rsidRDefault="001229DD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30) выдвижная пожарная лестница – ручная пожарная лестница, состоящая из нескольких телескопически перемещающихся под действием канатной тяги колен, предназначена для подъема личного состава пожарных подразделений на второй и третий этажи, чердаки и крыши зданий, для работы внутри помещений (в залах) при пожарах, а также для учебно-тренировочных занятий;</w:t>
      </w:r>
    </w:p>
    <w:p w14:paraId="17EAD030" w14:textId="77777777" w:rsidR="00E60DBC" w:rsidRPr="001229DD" w:rsidRDefault="001229DD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31) огнетушитель передвижной – огнетушитель, смонтированный на колесах или тележке;</w:t>
      </w:r>
    </w:p>
    <w:p w14:paraId="26418E3E" w14:textId="77777777" w:rsidR="00E60DBC" w:rsidRPr="001229DD" w:rsidRDefault="001229DD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32) пожарная техника передвижная – мобильные технические средства, установленные на базе автомобильного шасси, прицепа или полуприцепа и предназначенные для тушения пожара, защиты людей и материальных ценностей от пожара;</w:t>
      </w:r>
    </w:p>
    <w:p w14:paraId="3BFA9AF8" w14:textId="77777777" w:rsidR="00E60DBC" w:rsidRPr="001229DD" w:rsidRDefault="001229DD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33) извещатель пожарный тепловой – автоматический пожарный извещатель, реагирующий на определенное значение температуры и (или) скорости ее нарастания;</w:t>
      </w:r>
    </w:p>
    <w:p w14:paraId="1817E9A6" w14:textId="77777777" w:rsidR="00E60DBC" w:rsidRPr="001229DD" w:rsidRDefault="001229DD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34) спасательное натяжное полотно – устройство в виде полотна, удерживаемое операторами или с помощью конструктивных элементов, предназначенное для спасения людей с высоты не более 20 метров и основанное на поглощении энергии удара прыгающих сверху людей;</w:t>
      </w:r>
    </w:p>
    <w:p w14:paraId="686B38B4" w14:textId="77777777" w:rsidR="00E60DBC" w:rsidRPr="001229DD" w:rsidRDefault="001229DD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35) установка пенного пожаротушения – установка пожаротушения, в которой в качестве огнетушащего вещества используется воздушно-механическая пена;</w:t>
      </w:r>
    </w:p>
    <w:p w14:paraId="746B4274" w14:textId="77777777" w:rsidR="00E60DBC" w:rsidRPr="001229DD" w:rsidRDefault="001229DD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36) пожарный ствол ручной пенный (пенный ствол) – пожарный ствол, предназначенный для получения пен различной кратности;</w:t>
      </w:r>
    </w:p>
    <w:p w14:paraId="51E16003" w14:textId="77777777" w:rsidR="00E60DBC" w:rsidRPr="001229DD" w:rsidRDefault="001229DD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37) установка объемного пожаротушения – установка пожаротушения для создания среды, не поддерживающей горение в защищенном объеме;</w:t>
      </w:r>
    </w:p>
    <w:p w14:paraId="4E2D474E" w14:textId="77777777" w:rsidR="00E60DBC" w:rsidRPr="001229DD" w:rsidRDefault="001229DD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38) огнетушитель углекислотный – огнетушитель с зарядом двуокиси углерода;</w:t>
      </w:r>
    </w:p>
    <w:p w14:paraId="3A154A9C" w14:textId="77777777" w:rsidR="00E60DBC" w:rsidRPr="001229DD" w:rsidRDefault="001229DD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39) извещатель охранно-пожарный – извещатель, совмещающий функции охранного и пожарного извещателя;</w:t>
      </w:r>
    </w:p>
    <w:p w14:paraId="5DDC2341" w14:textId="77777777" w:rsidR="00E60DBC" w:rsidRPr="001229DD" w:rsidRDefault="001229DD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40) ручной пожарный инструмент – ручной инструмент, предназначенный для вскрытия, разборки конструкций и проведения аварийно-спасательных работ при тушении пожара;</w:t>
      </w:r>
    </w:p>
    <w:p w14:paraId="6141539F" w14:textId="77777777" w:rsidR="00E60DBC" w:rsidRPr="001229DD" w:rsidRDefault="001229DD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41) пожарный ствол ручной (ручной ствол) – пожарный ствол, предназначенный для формирования струи огнетушащего вещества и направления его в очаг пожара;</w:t>
      </w:r>
    </w:p>
    <w:p w14:paraId="2231E0E4" w14:textId="77777777" w:rsidR="00E60DBC" w:rsidRPr="001229DD" w:rsidRDefault="001229DD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42) ручная пожарная лестница – переносная конструкция, предназначенная для обеспечения боевых действий при тушении пожаров и проведения, связанных с ними первоочередных </w:t>
      </w:r>
      <w:proofErr w:type="spellStart"/>
      <w:r w:rsidRPr="001229DD">
        <w:rPr>
          <w:color w:val="000000"/>
          <w:sz w:val="28"/>
          <w:lang w:val="ru-RU"/>
        </w:rPr>
        <w:t>аварийно</w:t>
      </w:r>
      <w:proofErr w:type="spellEnd"/>
      <w:r w:rsidRPr="001229DD">
        <w:rPr>
          <w:color w:val="000000"/>
          <w:sz w:val="28"/>
          <w:lang w:val="ru-RU"/>
        </w:rPr>
        <w:t xml:space="preserve"> – спасательных работ на высотах;</w:t>
      </w:r>
    </w:p>
    <w:p w14:paraId="6E8D5468" w14:textId="77777777" w:rsidR="00E60DBC" w:rsidRPr="001229DD" w:rsidRDefault="001229DD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43) извещатель пожарный ручной – пожарный извещатель с ручным способом приведения в действие;</w:t>
      </w:r>
    </w:p>
    <w:p w14:paraId="3EEC01DB" w14:textId="77777777" w:rsidR="00E60DBC" w:rsidRPr="001229DD" w:rsidRDefault="001229DD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44) пожарный ствол ручной водяной (водяной ствол) – пожарный ствол, предназначенный для формирования водяной струи и направления ее в очаг пожара;</w:t>
      </w:r>
    </w:p>
    <w:p w14:paraId="7F1013EF" w14:textId="77777777" w:rsidR="00E60DBC" w:rsidRPr="001229DD" w:rsidRDefault="001229DD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45) ключи для пожарной соединительной арматуры – оборудование, предназначенное для обслуживания соединительной арматуры напорных и всасывающих пожарных рукавов, пожарного оборудования;</w:t>
      </w:r>
    </w:p>
    <w:p w14:paraId="26D9AED0" w14:textId="77777777" w:rsidR="00E60DBC" w:rsidRPr="001229DD" w:rsidRDefault="001229DD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46) пожарная соединительная головка – быстросмыкаемая арматура для соединения пожарных рукавов и присоединения их к пожарному оборудованию и пожарным насосам;</w:t>
      </w:r>
    </w:p>
    <w:p w14:paraId="08142620" w14:textId="77777777" w:rsidR="00E60DBC" w:rsidRPr="001229DD" w:rsidRDefault="001229DD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47) устройства оповещения – часть установки пожарной сигнализации для формирования оптических и акустических сигналов о пожаре до персонала и вызова государственной противопожарной службы;</w:t>
      </w:r>
    </w:p>
    <w:p w14:paraId="080754D2" w14:textId="77777777" w:rsidR="00E60DBC" w:rsidRPr="001229DD" w:rsidRDefault="001229DD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48) пожарный ствол комбинированный ручной – ствол пожарный, предназначенный для формирования сплошной или распыленной струи воды и воздушно – механической пены низкой кратности, направления ее в очаг пожара;</w:t>
      </w:r>
    </w:p>
    <w:p w14:paraId="1C4DC2CD" w14:textId="77777777" w:rsidR="00E60DBC" w:rsidRPr="001229DD" w:rsidRDefault="001229DD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49) лафетный пожарный ствол комбинированный – пожарный ствол, предназначенный для формирования сплошной или сплошной и распыленной с изменяемым углом факела струй воды, а также струй воздушно-механической пены низкой кратности при тушении пожаров;</w:t>
      </w:r>
    </w:p>
    <w:p w14:paraId="6E36E306" w14:textId="77777777" w:rsidR="00E60DBC" w:rsidRPr="001229DD" w:rsidRDefault="001229DD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50) огнетушитель комбинированный – огнетушитель с зарядом двух и более огнетушащих веществ;</w:t>
      </w:r>
    </w:p>
    <w:p w14:paraId="4AB051FE" w14:textId="77777777" w:rsidR="00E60DBC" w:rsidRPr="001229DD" w:rsidRDefault="001229DD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51) пожарный насос комбинированный – насос, состоящий из последовательно соединенных насосов нормального и высокого давления и имеющих общий привод;</w:t>
      </w:r>
    </w:p>
    <w:p w14:paraId="69465E01" w14:textId="77777777" w:rsidR="00E60DBC" w:rsidRPr="001229DD" w:rsidRDefault="001229DD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52) средства спасения (устройства) – технические средства, обеспечивающие самостоятельное или принудительное перемещение людей из мест, в которых имеется возможность воздействия на людей опасных факторов пожара и (или) их сопутствующих проявлений и эвакуация из которых блокирована опасными факторами пожара или по иным причинам;</w:t>
      </w:r>
    </w:p>
    <w:p w14:paraId="4B91394F" w14:textId="77777777" w:rsidR="00E60DBC" w:rsidRPr="001229DD" w:rsidRDefault="001229DD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53) спасательное прыжковое пневматическое устройство – устройство объемного типа, весь объем или каркас которого наполнен воздухом или газом с </w:t>
      </w:r>
      <w:r w:rsidRPr="001229DD">
        <w:rPr>
          <w:color w:val="000000"/>
          <w:sz w:val="28"/>
          <w:lang w:val="ru-RU"/>
        </w:rPr>
        <w:lastRenderedPageBreak/>
        <w:t>избыточным давлением, предназначенное для спасения людей с высоты не более 20 метров и основанное на поглощении энергии удара прыгающих сверху людей;</w:t>
      </w:r>
    </w:p>
    <w:p w14:paraId="1D506996" w14:textId="77777777" w:rsidR="00E60DBC" w:rsidRPr="001229DD" w:rsidRDefault="001229DD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54) механизированный ручной пожарный инструмент – ручной пожарный инструмент ударного, поступательно-вращательного и (или) вращательного действия с </w:t>
      </w:r>
      <w:proofErr w:type="spellStart"/>
      <w:r w:rsidRPr="001229DD">
        <w:rPr>
          <w:color w:val="000000"/>
          <w:sz w:val="28"/>
          <w:lang w:val="ru-RU"/>
        </w:rPr>
        <w:t>пневмо</w:t>
      </w:r>
      <w:proofErr w:type="spellEnd"/>
      <w:r w:rsidRPr="001229DD">
        <w:rPr>
          <w:color w:val="000000"/>
          <w:sz w:val="28"/>
          <w:lang w:val="ru-RU"/>
        </w:rPr>
        <w:t xml:space="preserve">-, электро- или </w:t>
      </w:r>
      <w:proofErr w:type="spellStart"/>
      <w:r w:rsidRPr="001229DD">
        <w:rPr>
          <w:color w:val="000000"/>
          <w:sz w:val="28"/>
          <w:lang w:val="ru-RU"/>
        </w:rPr>
        <w:t>мотоприводом</w:t>
      </w:r>
      <w:proofErr w:type="spellEnd"/>
      <w:r w:rsidRPr="001229DD">
        <w:rPr>
          <w:color w:val="000000"/>
          <w:sz w:val="28"/>
          <w:lang w:val="ru-RU"/>
        </w:rPr>
        <w:t>;</w:t>
      </w:r>
    </w:p>
    <w:p w14:paraId="30EF69D3" w14:textId="77777777" w:rsidR="00E60DBC" w:rsidRPr="001229DD" w:rsidRDefault="001229DD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55) установка порошкового пожаротушения модульного типа (модули импульсные порошковые) – исполнительное устройство импульсной установки порошкового пожаротушения, в котором совмещены функции хранения, подачи и запорно-пусковые функции, осуществляющее по командному импульсу устройства контроля и управления выпуск и распыление огнетушащего порошка за время не более 0,2 секунды;</w:t>
      </w:r>
    </w:p>
    <w:p w14:paraId="6BBB7E52" w14:textId="77777777" w:rsidR="00E60DBC" w:rsidRPr="001229DD" w:rsidRDefault="001229DD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56) установка пожаротушения модульная – не трубопроводная автоматическая установка пожаротушения, предусматривающая размещение емкости с огнетушащим веществом и пусковым устройством непосредственно в защищаемом помещении;</w:t>
      </w:r>
    </w:p>
    <w:p w14:paraId="12E9F23F" w14:textId="77777777" w:rsidR="00E60DBC" w:rsidRPr="0037556B" w:rsidRDefault="001229DD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57) пожарная соединительная головка напорная муфтовая – пожарная соединительная головка, предназначенная для соединения водопроводной арматуры и рукавного оборудования с напорными пожарными рукавами. </w:t>
      </w:r>
      <w:r w:rsidRPr="0037556B">
        <w:rPr>
          <w:color w:val="000000"/>
          <w:sz w:val="28"/>
          <w:lang w:val="ru-RU"/>
        </w:rPr>
        <w:t>Имеет внутреннюю присоединительную резьбу;</w:t>
      </w:r>
    </w:p>
    <w:p w14:paraId="33FF2870" w14:textId="77777777" w:rsidR="00E60DBC" w:rsidRPr="001229DD" w:rsidRDefault="001229DD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37556B">
        <w:rPr>
          <w:color w:val="000000"/>
          <w:sz w:val="28"/>
          <w:lang w:val="ru-RU"/>
        </w:rPr>
        <w:t xml:space="preserve"> </w:t>
      </w:r>
      <w:r w:rsidRPr="001229DD">
        <w:rPr>
          <w:color w:val="000000"/>
          <w:sz w:val="28"/>
          <w:lang w:val="ru-RU"/>
        </w:rPr>
        <w:t>58) изолирующий противогаз – аппарат, предназначенный для защиты органов дыхания, зрения человека при работе в атмосфере непригодной для дыхания и используемый при тушении пожаров;</w:t>
      </w:r>
    </w:p>
    <w:p w14:paraId="5EBF2A73" w14:textId="77777777" w:rsidR="00E60DBC" w:rsidRPr="001229DD" w:rsidRDefault="001229DD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59) извещатель пожарный оптический – дымовой пожарный извещатель, срабатывающий в результате влияния продуктов горения на поглощение или рассеяние электромагнитного излучения извещателя;</w:t>
      </w:r>
    </w:p>
    <w:p w14:paraId="66CC6ED8" w14:textId="77777777" w:rsidR="00E60DBC" w:rsidRPr="001229DD" w:rsidRDefault="001229DD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60) генератор пены средней кратности (</w:t>
      </w:r>
      <w:proofErr w:type="spellStart"/>
      <w:r w:rsidRPr="001229DD">
        <w:rPr>
          <w:color w:val="000000"/>
          <w:sz w:val="28"/>
          <w:lang w:val="ru-RU"/>
        </w:rPr>
        <w:t>пеногенератор</w:t>
      </w:r>
      <w:proofErr w:type="spellEnd"/>
      <w:r w:rsidRPr="001229DD">
        <w:rPr>
          <w:color w:val="000000"/>
          <w:sz w:val="28"/>
          <w:lang w:val="ru-RU"/>
        </w:rPr>
        <w:t>) – устройство, предназначенное для получения из водного раствора пенообразователя воздушно-механической пены средней кратности и подачи ее в очаг пожара;</w:t>
      </w:r>
    </w:p>
    <w:p w14:paraId="4BC531FB" w14:textId="77777777" w:rsidR="00E60DBC" w:rsidRPr="001229DD" w:rsidRDefault="001229DD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61) пожарная колонка – съемное устройство, устанавливаемое на пожарный гидрант для отбора воды;</w:t>
      </w:r>
    </w:p>
    <w:p w14:paraId="671B3808" w14:textId="77777777" w:rsidR="00E60DBC" w:rsidRPr="001229DD" w:rsidRDefault="001229DD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62) пожарный багор – инструмент, предназначенный для разборки кровли, перегородок, стен и других элементов конструкции зданий и сооружений;</w:t>
      </w:r>
    </w:p>
    <w:p w14:paraId="1A41808C" w14:textId="77777777" w:rsidR="00E60DBC" w:rsidRPr="001229DD" w:rsidRDefault="001229DD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63) пожарный топор – инструмент, предназначенный для разборки легких конструкций элементов зданий и сооружений, а также вскрытия кровли, дверей и окон;</w:t>
      </w:r>
    </w:p>
    <w:p w14:paraId="5DED3514" w14:textId="77777777" w:rsidR="00E60DBC" w:rsidRPr="001229DD" w:rsidRDefault="001229DD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64) пожарная головка – заглушка (головка-заглушка) – арматура для закрывания пожарных соединительных головок;</w:t>
      </w:r>
    </w:p>
    <w:p w14:paraId="701A1F46" w14:textId="77777777" w:rsidR="00E60DBC" w:rsidRPr="001229DD" w:rsidRDefault="001229DD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65) пожарный пояс – пояс, предназначенный для самостоятельного спасания и страховки пожарных при работе на высоте;</w:t>
      </w:r>
    </w:p>
    <w:p w14:paraId="352EA68F" w14:textId="77777777" w:rsidR="00E60DBC" w:rsidRPr="001229DD" w:rsidRDefault="001229DD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66) пожарный поясной карабин (пожарный карабин) – устройство для закрепления и страховки пожарного при работе на высоте, а также для проведения спасательных работ и </w:t>
      </w:r>
      <w:proofErr w:type="spellStart"/>
      <w:r w:rsidRPr="001229DD">
        <w:rPr>
          <w:color w:val="000000"/>
          <w:sz w:val="28"/>
          <w:lang w:val="ru-RU"/>
        </w:rPr>
        <w:t>самоспасания</w:t>
      </w:r>
      <w:proofErr w:type="spellEnd"/>
      <w:r w:rsidRPr="001229DD">
        <w:rPr>
          <w:color w:val="000000"/>
          <w:sz w:val="28"/>
          <w:lang w:val="ru-RU"/>
        </w:rPr>
        <w:t xml:space="preserve"> при тушении пожара;</w:t>
      </w:r>
    </w:p>
    <w:p w14:paraId="59B8859A" w14:textId="77777777" w:rsidR="00E60DBC" w:rsidRPr="001229DD" w:rsidRDefault="001229DD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67) пожарный гидрант – устройство для отбора воды из водопроводной сети для тушения пожара;</w:t>
      </w:r>
    </w:p>
    <w:p w14:paraId="16EA53FE" w14:textId="77777777" w:rsidR="00E60DBC" w:rsidRPr="001229DD" w:rsidRDefault="001229DD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68) пожарный гидроэлеватор – арматура, предназначенная для забора воды из водоисточника с уровнем, превышающим максимальную высоту всасывания насосов, а также для удаления из помещений воды, пролитой при тушении пожара;</w:t>
      </w:r>
    </w:p>
    <w:p w14:paraId="36A4F218" w14:textId="77777777" w:rsidR="00E60DBC" w:rsidRPr="001229DD" w:rsidRDefault="001229DD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69) пожарное оборудование – оборудование, входящее в состав коммуникаций пожаротушения, а также средства технического обслуживания и их комплектующие;</w:t>
      </w:r>
    </w:p>
    <w:p w14:paraId="70E84CBF" w14:textId="77777777" w:rsidR="00E60DBC" w:rsidRPr="001229DD" w:rsidRDefault="001229DD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70) пожарное вооружение (пожарно-техническое вооружение) – комплект, состоящий из пожарного оборудования, ручного пожарного инструмента, пожарных спасательных устройств, средств индивидуальной защиты пожарных, технических устройств для конкретных пожарных машин в соответствии с их назначением;</w:t>
      </w:r>
    </w:p>
    <w:p w14:paraId="1AD526E9" w14:textId="77777777" w:rsidR="00E60DBC" w:rsidRPr="001229DD" w:rsidRDefault="001229DD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71) пожарный теплозащитный костюм – пожарный защитный костюм от тепловых воздействий при подходе и кратковременном пребывании в очаге пожара;</w:t>
      </w:r>
    </w:p>
    <w:p w14:paraId="7E42854B" w14:textId="77777777" w:rsidR="00E60DBC" w:rsidRPr="001229DD" w:rsidRDefault="001229DD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72) пожарная каска – индивидуальное средство, предназначенное для защиты головы, шеи и лица пожарного от термических и механических воздействий, агрессивных сред, воды при тушении пожаров и проведении связанных с ними первоочередных аварийно-спасательных работ;</w:t>
      </w:r>
    </w:p>
    <w:p w14:paraId="5900877B" w14:textId="77777777" w:rsidR="00E60DBC" w:rsidRPr="001229DD" w:rsidRDefault="001229DD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73) пожарный </w:t>
      </w:r>
      <w:proofErr w:type="spellStart"/>
      <w:r w:rsidRPr="001229DD">
        <w:rPr>
          <w:color w:val="000000"/>
          <w:sz w:val="28"/>
          <w:lang w:val="ru-RU"/>
        </w:rPr>
        <w:t>пеносмеситель</w:t>
      </w:r>
      <w:proofErr w:type="spellEnd"/>
      <w:r w:rsidRPr="001229DD">
        <w:rPr>
          <w:color w:val="000000"/>
          <w:sz w:val="28"/>
          <w:lang w:val="ru-RU"/>
        </w:rPr>
        <w:t xml:space="preserve"> (</w:t>
      </w:r>
      <w:proofErr w:type="spellStart"/>
      <w:r w:rsidRPr="001229DD">
        <w:rPr>
          <w:color w:val="000000"/>
          <w:sz w:val="28"/>
          <w:lang w:val="ru-RU"/>
        </w:rPr>
        <w:t>пеносмеситель</w:t>
      </w:r>
      <w:proofErr w:type="spellEnd"/>
      <w:r w:rsidRPr="001229DD">
        <w:rPr>
          <w:color w:val="000000"/>
          <w:sz w:val="28"/>
          <w:lang w:val="ru-RU"/>
        </w:rPr>
        <w:t>) – устройство для введения в воду пенообразующих и смачивающих добавок;</w:t>
      </w:r>
    </w:p>
    <w:p w14:paraId="045A4FA1" w14:textId="77777777" w:rsidR="00E60DBC" w:rsidRPr="001229DD" w:rsidRDefault="001229DD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74) щиты (стенды) пожарные – специальные щиты (стенды), предназначенные для размещения и хранения первичных средств пожаротушения, немеханизированного инструмента и инвентаря, применяемых для ликвидации пожаров в их начальной стадии на объектах, не обеспеченных пожарным водопроводом и установками  пожаротушения;</w:t>
      </w:r>
    </w:p>
    <w:p w14:paraId="17AD9414" w14:textId="77777777" w:rsidR="00E60DBC" w:rsidRPr="001229DD" w:rsidRDefault="001229DD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75) оповещатель пожарный – устройство для массового оповещения людей о пожаре;</w:t>
      </w:r>
    </w:p>
    <w:p w14:paraId="79168CC4" w14:textId="77777777" w:rsidR="00E60DBC" w:rsidRPr="001229DD" w:rsidRDefault="001229DD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76) пожарные машины – моторизованные средства с оборудованием, предназначенные для использования при тушении пожаров;</w:t>
      </w:r>
    </w:p>
    <w:p w14:paraId="712342AC" w14:textId="77777777" w:rsidR="00E60DBC" w:rsidRPr="001229DD" w:rsidRDefault="001229DD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77) пожарная мотопомпа – пожарная машина с насосным агрегатом и комплектом пожарного оборудования;</w:t>
      </w:r>
    </w:p>
    <w:p w14:paraId="70C1A9E8" w14:textId="77777777" w:rsidR="00E60DBC" w:rsidRPr="001229DD" w:rsidRDefault="001229DD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78) пожарный ствол – устройство, устанавливаемое на конце напорной линии для формирования и направления огнетушащих струй;</w:t>
      </w:r>
    </w:p>
    <w:p w14:paraId="50A01900" w14:textId="77777777" w:rsidR="00E60DBC" w:rsidRPr="001229DD" w:rsidRDefault="001229DD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79) пожарный насос – агрегат насосной установки пожарных машин, обеспечивающий подачу воды и огнетушащих растворов;</w:t>
      </w:r>
    </w:p>
    <w:p w14:paraId="28EBE83F" w14:textId="77777777" w:rsidR="00E60DBC" w:rsidRPr="001229DD" w:rsidRDefault="001229DD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80) огнетушитель – переносное, передвижное или стационарное устройство, предназначенное для тушения очагов пожара за счет выпуска запасенного огнетушащего вещества;</w:t>
      </w:r>
    </w:p>
    <w:p w14:paraId="7D398B28" w14:textId="77777777" w:rsidR="00E60DBC" w:rsidRPr="001229DD" w:rsidRDefault="001229DD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81) пожарный рукав – гибкий трубопровод для транспортирования огнетушащих веществ, оборудованный пожарными соединительными головками;</w:t>
      </w:r>
    </w:p>
    <w:p w14:paraId="239C684E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82) установка пожаротушения – совокупность стационарных технических средств, предназначенных для тушения пожара за счет выпуска огнетушащего вещества;</w:t>
      </w:r>
    </w:p>
    <w:p w14:paraId="425A4C08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83) средства индивидуальной защиты пожарных – носимые (применяемые) человеком средства индивидуального пользования (специальная защитная одежда пожарного, средства индивидуальной защиты органов дыхания и зрения, головы, руки и ног пожарного) для предотвращения или уменьшения воздействия на человека опасных факторов пожара;</w:t>
      </w:r>
    </w:p>
    <w:p w14:paraId="1D23A4A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84) боевая одежда пожарного – одежда, предназначенная для защиты человека от опасных и вредных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воздействий;</w:t>
      </w:r>
    </w:p>
    <w:p w14:paraId="7B6F602B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85) пожарный лом – инструмент, предназначенный для вскрытия кровли, деревянных полов, дверей и оконных переплетов;</w:t>
      </w:r>
    </w:p>
    <w:p w14:paraId="7AC94DD9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86) пожарная техника – технические средства, предназначенные для предотвращения, ограничения развития, тушения пожара, защиты людей и материальных ценностей от пожара;</w:t>
      </w:r>
    </w:p>
    <w:p w14:paraId="17BC8455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87) пожарная подставка – деталь трубопровода для установки пожарного гидранта;</w:t>
      </w:r>
    </w:p>
    <w:p w14:paraId="362D6627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88) шкафы пожарные – специальные шкафы, предназначенные для размещения комплекта пожарного крана и переносного(</w:t>
      </w:r>
      <w:proofErr w:type="spellStart"/>
      <w:r w:rsidRPr="001229DD">
        <w:rPr>
          <w:color w:val="000000"/>
          <w:sz w:val="28"/>
          <w:lang w:val="ru-RU"/>
        </w:rPr>
        <w:t>ых</w:t>
      </w:r>
      <w:proofErr w:type="spellEnd"/>
      <w:r w:rsidRPr="001229DD">
        <w:rPr>
          <w:color w:val="000000"/>
          <w:sz w:val="28"/>
          <w:lang w:val="ru-RU"/>
        </w:rPr>
        <w:t>) огнетушителя(ей);</w:t>
      </w:r>
    </w:p>
    <w:p w14:paraId="06B4C5A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89) пожарный крюк – инструмент, предназначенный для выполнения работ при растаскивании, вскрытии и обрушении различных конструкций на пожарах;</w:t>
      </w:r>
    </w:p>
    <w:p w14:paraId="600E74B3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90) противопожарное водоснабжение – комплекс инженерно-технических сооружений, предназначенных для забора и транспортировки воды, хранения ее запасов и использования их для пожаротушения;</w:t>
      </w:r>
    </w:p>
    <w:p w14:paraId="259FCE3F" w14:textId="77777777" w:rsidR="00E60DBC" w:rsidRPr="001229DD" w:rsidRDefault="001229DD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91) спасательная пожарная веревка – специальная веревка, предназначенная для самостоятельного спасания пожарного и спасания людей с высоты, страховки пожарных при тушении пожаров и связанных с ними первоочередных </w:t>
      </w:r>
      <w:proofErr w:type="spellStart"/>
      <w:r w:rsidRPr="001229DD">
        <w:rPr>
          <w:color w:val="000000"/>
          <w:sz w:val="28"/>
          <w:lang w:val="ru-RU"/>
        </w:rPr>
        <w:t>аварийно</w:t>
      </w:r>
      <w:proofErr w:type="spellEnd"/>
      <w:r w:rsidRPr="001229DD">
        <w:rPr>
          <w:color w:val="000000"/>
          <w:sz w:val="28"/>
          <w:lang w:val="ru-RU"/>
        </w:rPr>
        <w:t xml:space="preserve"> – спасательных работ;</w:t>
      </w:r>
    </w:p>
    <w:p w14:paraId="7EB80AD8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92) респиратор – индивидуальное средство, предназначенное для защиты органов дыхания человека при проведении аварийно-спасательных работ;</w:t>
      </w:r>
    </w:p>
    <w:p w14:paraId="7584F70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93) лестница-палка – ручная пожарная лестница, складываемая сдвиганием </w:t>
      </w:r>
      <w:proofErr w:type="spellStart"/>
      <w:r w:rsidRPr="001229DD">
        <w:rPr>
          <w:color w:val="000000"/>
          <w:sz w:val="28"/>
          <w:lang w:val="ru-RU"/>
        </w:rPr>
        <w:t>тетив</w:t>
      </w:r>
      <w:proofErr w:type="spellEnd"/>
      <w:r w:rsidRPr="001229DD">
        <w:rPr>
          <w:color w:val="000000"/>
          <w:sz w:val="28"/>
          <w:lang w:val="ru-RU"/>
        </w:rPr>
        <w:t xml:space="preserve"> за счет поворота ступенек, предназначена для подъема бойцов и их вооружения на уровень высоты лестницы и используется для борьбы с очагами пожара и выполнения спасательных работ;</w:t>
      </w:r>
    </w:p>
    <w:p w14:paraId="0904C8FE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94) всасывающий пожарный рукав (всасывающий рукав) – пожарный рукав жесткой конструкции для отбора воды из водоисточника с помощью пожарного насоса;</w:t>
      </w:r>
    </w:p>
    <w:p w14:paraId="179F73D8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95) всасывающая пожарная сетка (всасывающая сетка) – устройство для предотвращения самостоятельного опорожнения всасывающей линии и попадания в нее посторонних предметов;</w:t>
      </w:r>
    </w:p>
    <w:p w14:paraId="5B2BE874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96) огнетушитель водный – огнетушитель с зарядом воды или воды с добавками;</w:t>
      </w:r>
    </w:p>
    <w:p w14:paraId="3E8192D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97) установка водяного пожаротушения – установка пожаротушения, предназначенная для тушения пожаров распыленной водой;</w:t>
      </w:r>
    </w:p>
    <w:p w14:paraId="0BEA2C4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98) переносная пожарная мотопомпа – пожарная машина, предназначенная для подачи воды из водоисточника к месту пожара, как в сельской местности, так и на небольших промышленных объектах, где содержание автоцистерн и насосно-рукавных автомобилей невозможно или нецелесообразно по экономическим причинам;</w:t>
      </w:r>
    </w:p>
    <w:p w14:paraId="31B0624D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99) спасательная пожарная веревка термостойкая – специальная веревка, предназначенная для выполнения </w:t>
      </w:r>
      <w:proofErr w:type="spellStart"/>
      <w:r w:rsidRPr="001229DD">
        <w:rPr>
          <w:color w:val="000000"/>
          <w:sz w:val="28"/>
          <w:lang w:val="ru-RU"/>
        </w:rPr>
        <w:t>аварийно</w:t>
      </w:r>
      <w:proofErr w:type="spellEnd"/>
      <w:r w:rsidRPr="001229DD">
        <w:rPr>
          <w:color w:val="000000"/>
          <w:sz w:val="28"/>
          <w:lang w:val="ru-RU"/>
        </w:rPr>
        <w:t xml:space="preserve"> – спасательных работ при тушении пожаров в зонах возможного воздействия на нее открытого пламени и высоких температур;</w:t>
      </w:r>
    </w:p>
    <w:p w14:paraId="56B7EFA6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100) извещатель пожарный дымовой – автоматический пожарный извещатель, реагирующий на аэрозольные продукты горения;</w:t>
      </w:r>
    </w:p>
    <w:p w14:paraId="69719EAD" w14:textId="77777777" w:rsidR="00E60DBC" w:rsidRPr="001229DD" w:rsidRDefault="001229DD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101) пожарный ствол ручной водяной сплошной струи – пожарный ствол, предназначенный для формирования сплошной струи воды и направления ее в очаг пожара;</w:t>
      </w:r>
    </w:p>
    <w:p w14:paraId="46E137DA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102) пожарный ствол ручной водяной сплошной и распыленной струи – пожарный ствол, предназначенный для формирования и направления сплошной или распыленной струи воды или раствора смачивателя;</w:t>
      </w:r>
    </w:p>
    <w:p w14:paraId="49287A57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103) дыхательный аппарат – аппарат, предназначенный для защиты органов дыхания и зрения от воздействия непригодной для дыхания токсичной и задымленной газовой среды при тушении пожаров и ликвидации аварий;</w:t>
      </w:r>
    </w:p>
    <w:p w14:paraId="30EA34C5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104) прицепная пожарная мотопомпа – пожарная машина, предназначенная для подачи воды из водоисточника, доставки комплекта пожарного оборудования к месту пожара;</w:t>
      </w:r>
    </w:p>
    <w:p w14:paraId="23F7494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105) прицепной пожарный дымосос – автомобильный прицеп, предназначенный для доставки к месту пожара средств дымоудаления, специального оборудования и инструмента, удаления дыма из зданий и сооружений, обеспечения вентиляции в них;</w:t>
      </w:r>
    </w:p>
    <w:p w14:paraId="60C1F45D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106) установка порошкового пожаротушения – установка пожаротушения, в которой в качестве огнетушащего вещества используют порошок;</w:t>
      </w:r>
    </w:p>
    <w:p w14:paraId="0BC8850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107) установка порошкового пожаротушения импульсная – установка порошкового пожаротушения, в которой устройствами хранения и подачи огнетушащего порошка являются модули импульсные порошковые (или блоки модулей импульсных порошковых);</w:t>
      </w:r>
    </w:p>
    <w:p w14:paraId="26A33C73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108) мобильные средства пожаротушения – транспортные или транспортируемые пожарные машины (пожарные автомобили, вездеходы, самолеты, вертолеты, поезда, суда, мобильные робототехнические комплексы, мотопомпы, мотоциклы, квадроциклы, </w:t>
      </w:r>
      <w:proofErr w:type="spellStart"/>
      <w:r w:rsidRPr="001229DD">
        <w:rPr>
          <w:color w:val="000000"/>
          <w:sz w:val="28"/>
          <w:lang w:val="ru-RU"/>
        </w:rPr>
        <w:t>квадрициклы</w:t>
      </w:r>
      <w:proofErr w:type="spellEnd"/>
      <w:r w:rsidRPr="001229DD">
        <w:rPr>
          <w:color w:val="000000"/>
          <w:sz w:val="28"/>
          <w:lang w:val="ru-RU"/>
        </w:rPr>
        <w:t>, трициклы), предназначенные для использования личным составом пожарных подразделений при тушении пожаров и проведении аварийно-спасательных работ;</w:t>
      </w:r>
    </w:p>
    <w:p w14:paraId="5F52CD62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109) установка поверхностного пожаротушения – установка пожаротушения, воздействующая на горящую поверхность в защищаемой зоне;</w:t>
      </w:r>
    </w:p>
    <w:p w14:paraId="069E1EFE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110) лестница-штурмовка (штурмовка) – ручная пожарная лестница, снабженная крюком для подвешивания на опорной поверхности;</w:t>
      </w:r>
    </w:p>
    <w:p w14:paraId="7B17A972" w14:textId="77777777" w:rsidR="00E60DBC" w:rsidRPr="001229DD" w:rsidRDefault="001229DD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111) </w:t>
      </w:r>
      <w:r>
        <w:rPr>
          <w:color w:val="000000"/>
          <w:sz w:val="28"/>
        </w:rPr>
        <w:t>n</w:t>
      </w:r>
      <w:r w:rsidRPr="001229DD">
        <w:rPr>
          <w:color w:val="000000"/>
          <w:sz w:val="28"/>
          <w:lang w:val="ru-RU"/>
        </w:rPr>
        <w:t xml:space="preserve">-ходовое рукавное разветвление – рукавное разветвление для разделения потока по </w:t>
      </w:r>
      <w:r>
        <w:rPr>
          <w:color w:val="000000"/>
          <w:sz w:val="28"/>
        </w:rPr>
        <w:t>n</w:t>
      </w:r>
      <w:r w:rsidRPr="001229DD">
        <w:rPr>
          <w:color w:val="000000"/>
          <w:sz w:val="28"/>
          <w:lang w:val="ru-RU"/>
        </w:rPr>
        <w:t>-направлениям.</w:t>
      </w:r>
    </w:p>
    <w:bookmarkEnd w:id="129"/>
    <w:p w14:paraId="55CC7CF0" w14:textId="77777777" w:rsidR="00E60DBC" w:rsidRPr="001229DD" w:rsidRDefault="001229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9DD">
        <w:rPr>
          <w:color w:val="FF0000"/>
          <w:sz w:val="28"/>
          <w:lang w:val="ru-RU"/>
        </w:rPr>
        <w:t xml:space="preserve"> Сноска. Пункт 4 с изменением, внесенным приказом Министра внутренних дел РК от 28.06.2019 </w:t>
      </w:r>
      <w:r w:rsidRPr="001229DD">
        <w:rPr>
          <w:color w:val="000000"/>
          <w:sz w:val="28"/>
          <w:lang w:val="ru-RU"/>
        </w:rPr>
        <w:t>№ 598</w:t>
      </w:r>
      <w:r w:rsidRPr="001229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9DD">
        <w:rPr>
          <w:lang w:val="ru-RU"/>
        </w:rPr>
        <w:br/>
      </w:r>
    </w:p>
    <w:p w14:paraId="20E1ED37" w14:textId="77777777" w:rsidR="00E60DBC" w:rsidRPr="001229DD" w:rsidRDefault="001229DD">
      <w:pPr>
        <w:spacing w:after="0"/>
        <w:rPr>
          <w:lang w:val="ru-RU"/>
        </w:rPr>
      </w:pPr>
      <w:bookmarkStart w:id="130" w:name="z135"/>
      <w:r w:rsidRPr="001229DD">
        <w:rPr>
          <w:b/>
          <w:color w:val="000000"/>
          <w:lang w:val="ru-RU"/>
        </w:rPr>
        <w:t xml:space="preserve"> Глава 3. Общие требования к безопасности продукции</w:t>
      </w:r>
    </w:p>
    <w:p w14:paraId="16560B49" w14:textId="77777777" w:rsidR="00E60DBC" w:rsidRPr="001229DD" w:rsidRDefault="001229DD">
      <w:pPr>
        <w:spacing w:after="0"/>
        <w:jc w:val="both"/>
        <w:rPr>
          <w:lang w:val="ru-RU"/>
        </w:rPr>
      </w:pPr>
      <w:bookmarkStart w:id="131" w:name="z136"/>
      <w:bookmarkEnd w:id="13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5. Классификация пожарной техники приведена в приложении 2 к Техническому регламенту.</w:t>
      </w:r>
    </w:p>
    <w:p w14:paraId="7DFB9AC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6. Устройства ручного пуска установок пожаротушения, запорно-пусковое устройство огнетушителей и дверцы пожарных шкафов должны быть опломбированы.</w:t>
      </w:r>
    </w:p>
    <w:p w14:paraId="386CB089" w14:textId="77777777" w:rsidR="00E60DBC" w:rsidRPr="001229DD" w:rsidRDefault="001229DD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7. Пожарные автомобили, мотопомпы и прицепы, введенные в эксплуатацию (поставленные в боевой расчет или резерв), должны быть укомплектованы пожарно-техническим вооружением, заправлены топливом, огнетушащими веществами и находиться в исправном состоянии.</w:t>
      </w:r>
    </w:p>
    <w:p w14:paraId="3CBD4A1E" w14:textId="77777777" w:rsidR="00E60DBC" w:rsidRPr="001229DD" w:rsidRDefault="001229DD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8. Оборудование систем противопожарного водоснабжения (пожарные гидранты, пожарные краны, </w:t>
      </w:r>
      <w:proofErr w:type="spellStart"/>
      <w:r w:rsidRPr="001229DD">
        <w:rPr>
          <w:color w:val="000000"/>
          <w:sz w:val="28"/>
          <w:lang w:val="ru-RU"/>
        </w:rPr>
        <w:t>сухотрубные</w:t>
      </w:r>
      <w:proofErr w:type="spellEnd"/>
      <w:r w:rsidRPr="001229DD">
        <w:rPr>
          <w:color w:val="000000"/>
          <w:sz w:val="28"/>
          <w:lang w:val="ru-RU"/>
        </w:rPr>
        <w:t xml:space="preserve"> системы водяного и пенного пожаротушения, а также водяного орошения) должны перед приемкой в эксплуатацию и не реже двух раз в год (весной и осенью) подвергаться техническому осмотру, проверяться на работоспособность (водоотдачу) посредством пуска воды.</w:t>
      </w:r>
    </w:p>
    <w:p w14:paraId="44D12C47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color w:val="000000"/>
          <w:sz w:val="28"/>
          <w:highlight w:val="yellow"/>
          <w:lang w:val="ru-RU"/>
        </w:rPr>
        <w:t>Технический осмотр включает в себя:</w:t>
      </w:r>
    </w:p>
    <w:p w14:paraId="279C6F4B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36" w:name="z141"/>
      <w:bookmarkEnd w:id="135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1) осмотр пожарного крана, с целью выявления наличия механических повреждений (царапин, сколов и так далее), фиксирования целостности лакокрасочного покрытия;</w:t>
      </w:r>
    </w:p>
    <w:p w14:paraId="37665F5F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37" w:name="z142"/>
      <w:bookmarkEnd w:id="136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2) проверку комплектности;</w:t>
      </w:r>
    </w:p>
    <w:p w14:paraId="6D659228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38" w:name="z143"/>
      <w:bookmarkEnd w:id="137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3) контроля качества соединения пожарного рукава к крану и стволу и легкость их разъединения;</w:t>
      </w:r>
    </w:p>
    <w:p w14:paraId="6CA4EFC8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39" w:name="z144"/>
      <w:bookmarkEnd w:id="138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4) обследование состояние резиновых прокладок, которые находятся на пожарном стволе и соединительных головках на кране, рукаве и стояке </w:t>
      </w:r>
      <w:proofErr w:type="spellStart"/>
      <w:r w:rsidRPr="001229DD">
        <w:rPr>
          <w:color w:val="000000"/>
          <w:sz w:val="28"/>
          <w:highlight w:val="yellow"/>
          <w:lang w:val="ru-RU"/>
        </w:rPr>
        <w:t>сухотруба</w:t>
      </w:r>
      <w:proofErr w:type="spellEnd"/>
      <w:r w:rsidRPr="001229DD">
        <w:rPr>
          <w:color w:val="000000"/>
          <w:sz w:val="28"/>
          <w:highlight w:val="yellow"/>
          <w:lang w:val="ru-RU"/>
        </w:rPr>
        <w:t>;</w:t>
      </w:r>
    </w:p>
    <w:p w14:paraId="0E8FB130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40" w:name="z145"/>
      <w:bookmarkEnd w:id="139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5) выполнение гидравлических испытаний крана на водоотдачу и (или) подача воды в </w:t>
      </w:r>
      <w:proofErr w:type="spellStart"/>
      <w:r w:rsidRPr="001229DD">
        <w:rPr>
          <w:color w:val="000000"/>
          <w:sz w:val="28"/>
          <w:highlight w:val="yellow"/>
          <w:lang w:val="ru-RU"/>
        </w:rPr>
        <w:t>сухотруб</w:t>
      </w:r>
      <w:proofErr w:type="spellEnd"/>
      <w:r w:rsidRPr="001229DD">
        <w:rPr>
          <w:color w:val="000000"/>
          <w:sz w:val="28"/>
          <w:highlight w:val="yellow"/>
          <w:lang w:val="ru-RU"/>
        </w:rPr>
        <w:t>;</w:t>
      </w:r>
    </w:p>
    <w:p w14:paraId="398D36B6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41" w:name="z146"/>
      <w:bookmarkEnd w:id="140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6) проверку исправности кнопки включения насоса, повышающего давления и (или) открывающей </w:t>
      </w:r>
      <w:proofErr w:type="spellStart"/>
      <w:r w:rsidRPr="001229DD">
        <w:rPr>
          <w:color w:val="000000"/>
          <w:sz w:val="28"/>
          <w:highlight w:val="yellow"/>
          <w:lang w:val="ru-RU"/>
        </w:rPr>
        <w:t>электрозадвижку</w:t>
      </w:r>
      <w:proofErr w:type="spellEnd"/>
      <w:r w:rsidRPr="001229DD">
        <w:rPr>
          <w:color w:val="000000"/>
          <w:sz w:val="28"/>
          <w:highlight w:val="yellow"/>
          <w:lang w:val="ru-RU"/>
        </w:rPr>
        <w:t xml:space="preserve"> на обводной линии наружного и внутреннего противопожарного водопровода;</w:t>
      </w:r>
    </w:p>
    <w:p w14:paraId="7978A766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42" w:name="z147"/>
      <w:bookmarkEnd w:id="141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7) перемотку пожарного рукава;</w:t>
      </w:r>
    </w:p>
    <w:p w14:paraId="24BAF89B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43" w:name="z148"/>
      <w:bookmarkEnd w:id="142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8) опломбировку пожарного крана.</w:t>
      </w:r>
    </w:p>
    <w:p w14:paraId="33E01239" w14:textId="77777777" w:rsidR="00E60DBC" w:rsidRPr="001229DD" w:rsidRDefault="001229DD">
      <w:pPr>
        <w:spacing w:after="0"/>
        <w:jc w:val="both"/>
        <w:rPr>
          <w:highlight w:val="yellow"/>
          <w:lang w:val="ru-RU"/>
        </w:rPr>
      </w:pPr>
      <w:bookmarkStart w:id="144" w:name="z149"/>
      <w:bookmarkEnd w:id="143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Испытания внутреннего противопожарного водоснабжения должны проводиться при температуре не ниже плюс 5</w:t>
      </w:r>
      <w:r w:rsidRPr="001229DD">
        <w:rPr>
          <w:color w:val="000000"/>
          <w:highlight w:val="yellow"/>
          <w:vertAlign w:val="superscript"/>
          <w:lang w:val="ru-RU"/>
        </w:rPr>
        <w:t>о</w:t>
      </w:r>
      <w:r w:rsidRPr="001229DD">
        <w:rPr>
          <w:color w:val="000000"/>
          <w:sz w:val="28"/>
          <w:highlight w:val="yellow"/>
          <w:lang w:val="ru-RU"/>
        </w:rPr>
        <w:t>С.</w:t>
      </w:r>
    </w:p>
    <w:p w14:paraId="3627EC39" w14:textId="77777777" w:rsidR="00E60DBC" w:rsidRPr="001229DD" w:rsidRDefault="001229DD">
      <w:pPr>
        <w:spacing w:after="0"/>
        <w:jc w:val="both"/>
        <w:rPr>
          <w:color w:val="FF0000"/>
          <w:u w:val="single"/>
          <w:lang w:val="ru-RU"/>
        </w:rPr>
      </w:pPr>
      <w:bookmarkStart w:id="145" w:name="z150"/>
      <w:bookmarkEnd w:id="144"/>
      <w:r w:rsidRPr="001229DD">
        <w:rPr>
          <w:color w:val="000000"/>
          <w:sz w:val="28"/>
          <w:highlight w:val="yellow"/>
        </w:rPr>
        <w:t>     </w:t>
      </w:r>
      <w:r w:rsidRPr="001229DD">
        <w:rPr>
          <w:color w:val="000000"/>
          <w:sz w:val="28"/>
          <w:highlight w:val="yellow"/>
          <w:lang w:val="ru-RU"/>
        </w:rPr>
        <w:t xml:space="preserve"> </w:t>
      </w:r>
      <w:r w:rsidRPr="001229DD">
        <w:rPr>
          <w:color w:val="FF0000"/>
          <w:sz w:val="28"/>
          <w:highlight w:val="yellow"/>
          <w:u w:val="single"/>
          <w:lang w:val="ru-RU"/>
        </w:rPr>
        <w:t>Результаты технического осмотра и проверки на водоотдачу систем внутреннего противопожарного водоснабжения должны оформляться актом и протоколом испытаний.</w:t>
      </w:r>
    </w:p>
    <w:p w14:paraId="349E268B" w14:textId="77777777" w:rsidR="00E60DBC" w:rsidRPr="001229DD" w:rsidRDefault="001229DD">
      <w:pPr>
        <w:spacing w:after="0"/>
        <w:jc w:val="both"/>
        <w:rPr>
          <w:u w:val="single"/>
          <w:lang w:val="ru-RU"/>
        </w:rPr>
      </w:pPr>
      <w:bookmarkStart w:id="146" w:name="z151"/>
      <w:bookmarkEnd w:id="145"/>
      <w:r w:rsidRPr="001229DD">
        <w:rPr>
          <w:color w:val="000000"/>
          <w:sz w:val="28"/>
          <w:u w:val="single"/>
          <w:lang w:val="ru-RU"/>
        </w:rPr>
        <w:t xml:space="preserve"> </w:t>
      </w:r>
      <w:r w:rsidRPr="001229DD">
        <w:rPr>
          <w:color w:val="000000"/>
          <w:sz w:val="28"/>
          <w:u w:val="single"/>
        </w:rPr>
        <w:t>     </w:t>
      </w:r>
      <w:r w:rsidRPr="001229DD">
        <w:rPr>
          <w:color w:val="000000"/>
          <w:sz w:val="28"/>
          <w:u w:val="single"/>
          <w:lang w:val="ru-RU"/>
        </w:rPr>
        <w:t xml:space="preserve"> </w:t>
      </w:r>
      <w:r w:rsidRPr="001229DD">
        <w:rPr>
          <w:color w:val="000000"/>
          <w:sz w:val="28"/>
          <w:highlight w:val="yellow"/>
          <w:u w:val="single"/>
          <w:lang w:val="ru-RU"/>
        </w:rPr>
        <w:t xml:space="preserve">Формы акта обследования водопроводной сети на водоотдачу, акта обследования пожарных гидрантов, акта испытаний систем внутреннего </w:t>
      </w:r>
      <w:r w:rsidRPr="001229DD">
        <w:rPr>
          <w:color w:val="000000"/>
          <w:sz w:val="28"/>
          <w:highlight w:val="yellow"/>
          <w:u w:val="single"/>
          <w:lang w:val="ru-RU"/>
        </w:rPr>
        <w:lastRenderedPageBreak/>
        <w:t>противопожарного водоснабжения на работоспособность, протокола испытаний на водоотдачу и протокола испытаний клапанов пожарных кранов на работоспособность приведены в приложении 3 к Техническому регламенту.</w:t>
      </w:r>
    </w:p>
    <w:p w14:paraId="3239623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9. Пожарные шкафы, должны устанавливаться в любом из трех вариантов (навесные, приставные и встроенные), с возможностью размещения в них комплекта оборудования пожарного крана и не менее двух ручных огнетушителей, с массой заряда огнетушащего вещества огнетушителя не менее 5 кг.</w:t>
      </w:r>
    </w:p>
    <w:p w14:paraId="5E788E0C" w14:textId="77777777" w:rsidR="00E60DBC" w:rsidRPr="001229DD" w:rsidRDefault="001229DD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10. Температурный диапазон эксплуатации пожарных шкафов должен быть в пределах от плюс 5</w:t>
      </w:r>
      <w:r w:rsidRPr="001229DD">
        <w:rPr>
          <w:color w:val="000000"/>
          <w:vertAlign w:val="superscript"/>
          <w:lang w:val="ru-RU"/>
        </w:rPr>
        <w:t>о</w:t>
      </w:r>
      <w:r w:rsidRPr="001229DD">
        <w:rPr>
          <w:color w:val="000000"/>
          <w:sz w:val="28"/>
          <w:lang w:val="ru-RU"/>
        </w:rPr>
        <w:t>С до плюс 45</w:t>
      </w:r>
      <w:r w:rsidRPr="001229DD">
        <w:rPr>
          <w:color w:val="000000"/>
          <w:vertAlign w:val="superscript"/>
          <w:lang w:val="ru-RU"/>
        </w:rPr>
        <w:t>о</w:t>
      </w:r>
      <w:r w:rsidRPr="001229DD">
        <w:rPr>
          <w:color w:val="000000"/>
          <w:sz w:val="28"/>
          <w:lang w:val="ru-RU"/>
        </w:rPr>
        <w:t>С.</w:t>
      </w:r>
    </w:p>
    <w:p w14:paraId="51EE4E8E" w14:textId="77777777" w:rsidR="00E60DBC" w:rsidRPr="001229DD" w:rsidRDefault="001229DD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11. Пожарные шкафы в зависимости от назначения должны обеспечивать размещение и хранение в них первичных средств пожаротушения, пожарного оборудования, средств индивидуальной защиты и спасения людей.</w:t>
      </w:r>
    </w:p>
    <w:p w14:paraId="3E488284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12. Конструкция пожарных шкафов должна позволять быстро и безопасно использовать находящиеся в них технические средства.</w:t>
      </w:r>
    </w:p>
    <w:p w14:paraId="7EC3CF2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13. Внешнее оформление и информация о содержимом пожарных шкафов должны обеспечивать возможность оперативного информирования о наличии и составе размещаемых в них технических средств.</w:t>
      </w:r>
    </w:p>
    <w:p w14:paraId="38EE0246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14. Ручные пожарные лестницы должны обеспечивать личному составу пожарных подразделений возможность проникновения в помещения и на крыши зданий и сооружений, подачи в указанные помещения огнетушащих веществ, а также спасения людей из этих помещений.</w:t>
      </w:r>
    </w:p>
    <w:p w14:paraId="1DDA16D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Габаритные размеры и конструкция ручных пожарных лестниц должны обеспечивать возможность их транспортирования на пожарных автомобилях.</w:t>
      </w:r>
    </w:p>
    <w:p w14:paraId="52AA0C2B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Механическая прочность, размеры и эргономические и защитные показатели ручных пожарных лестниц должны обеспечивать возможность выполнения задач по спасению людей с высотных уровней и подъему необходимого пожарного оборудования.</w:t>
      </w:r>
    </w:p>
    <w:p w14:paraId="60A1A8F5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15. Спасательная веревка должна быть смотана в клубок и храниться в непромокаемом чехле. Конструкция чехла должна обеспечивать оперативность применения веревки, иметь карман для размещения паспорта (формуляра) и ремень для переноски с регулировкой по длине.</w:t>
      </w:r>
    </w:p>
    <w:p w14:paraId="34DBA8F4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16. Средства спасения должны обеспечивать возможность безопасного перемещения людей, не имеющих возможности воспользоваться основными путями эвакуации в зону не подверженной воздействию опасным факторам пожара.</w:t>
      </w:r>
    </w:p>
    <w:p w14:paraId="69ED6C55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17. Огнетушители должны быть в полностью заряженном и работоспособном состоянии, с опечатанным узлом управления запорно-пускового устройства, обеспечивать тушение модельных очагов пожара не ниже рангов, указанных в стандартах для огнетушителей.</w:t>
      </w:r>
    </w:p>
    <w:p w14:paraId="5461F4F6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пожара.</w:t>
      </w:r>
    </w:p>
    <w:p w14:paraId="4CFF536A" w14:textId="77777777" w:rsidR="00E60DBC" w:rsidRPr="001229DD" w:rsidRDefault="001229DD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18. Огнетушители, введенные в эксплуатацию, должны подвергаться техническому обслуживанию.</w:t>
      </w:r>
    </w:p>
    <w:p w14:paraId="7A2FDF5F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19. Техническое обслуживание огнетушителей проводится в соответствии с технической документацией завода-изготовителя и с использованием необходимых инструментов и материалов лицом, назначенным приказом руководителя организации.</w:t>
      </w:r>
    </w:p>
    <w:p w14:paraId="199945DC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1" w:name="z166"/>
      <w:bookmarkEnd w:id="16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20. Образцы документов, заполняемые по результатам технического обслуживания огнетушителей, приведены в приложении 4 к Техническому регламенту.</w:t>
      </w:r>
    </w:p>
    <w:p w14:paraId="2819D6A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21.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 w14:paraId="024B7977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22. Зарядка и перезарядка огнетушителей всех типов должна производиться в соответствии с технической документацией завода-изготовителя.</w:t>
      </w:r>
    </w:p>
    <w:p w14:paraId="247F8CB2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23.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значение.</w:t>
      </w:r>
    </w:p>
    <w:p w14:paraId="4C45409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5" w:name="z170"/>
      <w:bookmarkEnd w:id="16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24. Сжатый воздух, предназначенный для заполнения баллонов воздухом дыхательных аппаратов, </w:t>
      </w:r>
      <w:proofErr w:type="spellStart"/>
      <w:r w:rsidRPr="001229DD">
        <w:rPr>
          <w:color w:val="000000"/>
          <w:sz w:val="28"/>
          <w:lang w:val="ru-RU"/>
        </w:rPr>
        <w:t>самоспасателей</w:t>
      </w:r>
      <w:proofErr w:type="spellEnd"/>
      <w:r w:rsidRPr="001229DD">
        <w:rPr>
          <w:color w:val="000000"/>
          <w:sz w:val="28"/>
          <w:lang w:val="ru-RU"/>
        </w:rPr>
        <w:t xml:space="preserve"> изолирующего типа, аппаратов искусственной вентиляции легких должен соответствовать значениям, приведенным в таблице 1 приложения 5 к Техническому регламенту.</w:t>
      </w:r>
    </w:p>
    <w:p w14:paraId="17CAB22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6" w:name="z171"/>
      <w:bookmarkEnd w:id="16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25. Газообразный кислород, предназначенный для снаряжения кислородных изолирующих противогазов, должен соответствовать значению, приведенному в таблице 2 приложения 5 к Техническому регламенту.</w:t>
      </w:r>
    </w:p>
    <w:p w14:paraId="562038FC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26. Пожарное оборудование водопроводных сетей и комплектующее оборудование должно быть рассчитано на рабочее давление не менее 1 мега Паскаль (далее – МПа), за исключением комплектующего оборудования всасывающих коммуникаций, и установлено в безопасных местах, удобных для обслуживания, и не вызывать гидравлического удара при пуске и в рабочем режиме в пределах, опасных для обслуживающего персонала.</w:t>
      </w:r>
    </w:p>
    <w:p w14:paraId="2D3700B4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27. Ручные водяные пожарные стволы, предназначенные для комплектования пожарных машин, должны быть оборудованы перекрывающими устройствами, иметь чехлы из материала, обладающего низкой теплопроводностью и быть снабжены ремнями для удобства переноски.</w:t>
      </w:r>
    </w:p>
    <w:p w14:paraId="3222B51C" w14:textId="77777777" w:rsidR="00E60DBC" w:rsidRPr="001229DD" w:rsidRDefault="001229DD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28. Рукавные задержки должны выдерживать нагрузку не менее 2 кило Ньютона.</w:t>
      </w:r>
    </w:p>
    <w:p w14:paraId="788AC417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29. Ручные пожарные лестницы должны быть прочными, удобными для захвата и переноски, а также безопасными и удобными при обслуживании.</w:t>
      </w:r>
    </w:p>
    <w:p w14:paraId="7E91AD26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30. Усилие, необходимое для раскладывания (складывания) лестницы-палки, должно быть не более 80 Ньютонов (далее – Н). Усилие, необходимое для выдвигания </w:t>
      </w:r>
      <w:proofErr w:type="spellStart"/>
      <w:r w:rsidRPr="001229DD">
        <w:rPr>
          <w:color w:val="000000"/>
          <w:sz w:val="28"/>
          <w:lang w:val="ru-RU"/>
        </w:rPr>
        <w:t>трехколенной</w:t>
      </w:r>
      <w:proofErr w:type="spellEnd"/>
      <w:r w:rsidRPr="001229DD">
        <w:rPr>
          <w:color w:val="000000"/>
          <w:sz w:val="28"/>
          <w:lang w:val="ru-RU"/>
        </w:rPr>
        <w:t xml:space="preserve"> лестницы, должно быть не более 500 Н.</w:t>
      </w:r>
    </w:p>
    <w:p w14:paraId="35AC825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31. Ручной немеханизированный пожарный инструмент должен иметь форму и массу, отвечающую эргономическим требованиям.</w:t>
      </w:r>
    </w:p>
    <w:p w14:paraId="36102C7A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Металлические части пожарных топоров и багров должны быть надежно насажены на рукоятки.</w:t>
      </w:r>
    </w:p>
    <w:p w14:paraId="25871000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Деревянные рукоятки должны быть изготовлены из прочных пород древесины, и не иметь трещин и сколов.</w:t>
      </w:r>
    </w:p>
    <w:p w14:paraId="497D9502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32. Мобильные средства пожаротушения должны обеспечивать выполнение одной или нескольких функций:</w:t>
      </w:r>
    </w:p>
    <w:p w14:paraId="71CA52BA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доставку к месту пожара личного состава пожарных подразделений, огнетушащих веществ, пожарного оборудования, средств индивидуальной защиты пожарных и </w:t>
      </w:r>
      <w:proofErr w:type="spellStart"/>
      <w:r w:rsidRPr="001229DD">
        <w:rPr>
          <w:color w:val="000000"/>
          <w:sz w:val="28"/>
          <w:lang w:val="ru-RU"/>
        </w:rPr>
        <w:t>самоспасения</w:t>
      </w:r>
      <w:proofErr w:type="spellEnd"/>
      <w:r w:rsidRPr="001229DD">
        <w:rPr>
          <w:color w:val="000000"/>
          <w:sz w:val="28"/>
          <w:lang w:val="ru-RU"/>
        </w:rPr>
        <w:t xml:space="preserve"> пожарных, пожарного инструмента, средств спасения людей;</w:t>
      </w:r>
    </w:p>
    <w:p w14:paraId="79D4A413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подачу в зону пожара огнетушащих веществ;</w:t>
      </w:r>
    </w:p>
    <w:p w14:paraId="6DA76C8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проведение аварийно-спасательных работ, связанных с тушением пожара;</w:t>
      </w:r>
    </w:p>
    <w:p w14:paraId="4AFA7797" w14:textId="77777777" w:rsidR="00E60DBC" w:rsidRPr="001229DD" w:rsidRDefault="001229DD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4) обеспечение безопасности работ, выполняемых пожарными подразделениями.</w:t>
      </w:r>
    </w:p>
    <w:p w14:paraId="05CAB6E6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33. Пожарные мотопомпы должны осуществлять забор и подачу воды из водопроводной сети, емкостей и (или) из открытых водоисточников с требуемыми для тушения пожара расходом и рабочим давлением.</w:t>
      </w:r>
    </w:p>
    <w:p w14:paraId="4CD73D44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Конструкция переносных пожарных мотопомп должна обеспечивать возможность их переноски двумя операторами и установки на грунт (водную поверхность).</w:t>
      </w:r>
    </w:p>
    <w:p w14:paraId="78563DE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Прицепные пожарные мотопомпы должны стационарно монтироваться на прицепах. Конструкция прицепов должна обеспечивать безопасность транспортирования мотопомп к месту пожара и их устойчивое размещение при заборе и подаче воды.</w:t>
      </w:r>
    </w:p>
    <w:p w14:paraId="1F90DB53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3" w:name="z188"/>
      <w:bookmarkEnd w:id="182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34. Пожарные насосы, предназначенные для установки на мобильных средствах пожаротушения, должны осуществлять подачу воды, водных растворов пенообразователей с требуемым (нормируемым) расходом и рабочим давлением.</w:t>
      </w:r>
    </w:p>
    <w:p w14:paraId="133AB8ED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насосы в зависимости от их конструктивных особенностей и основных параметров должны обеспечивать:</w:t>
      </w:r>
    </w:p>
    <w:p w14:paraId="4ED5114C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подачу воды и огнетушащих растворов при нормальном давлении;</w:t>
      </w:r>
    </w:p>
    <w:p w14:paraId="5F056919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подачу воды и огнетушащих растворов при высоком давлении;</w:t>
      </w:r>
    </w:p>
    <w:p w14:paraId="6D9DD1C6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одновременную подачу воды и огнетушащих растворов при нормальном и высоком давлении.</w:t>
      </w:r>
    </w:p>
    <w:p w14:paraId="5A859622" w14:textId="77777777" w:rsidR="00E60DBC" w:rsidRPr="001229DD" w:rsidRDefault="001229DD">
      <w:pPr>
        <w:spacing w:after="0"/>
        <w:rPr>
          <w:lang w:val="ru-RU"/>
        </w:rPr>
      </w:pPr>
      <w:bookmarkStart w:id="188" w:name="z193"/>
      <w:bookmarkEnd w:id="187"/>
      <w:r w:rsidRPr="001229DD">
        <w:rPr>
          <w:b/>
          <w:color w:val="000000"/>
          <w:lang w:val="ru-RU"/>
        </w:rPr>
        <w:t xml:space="preserve"> Глава 4. Презумпция соответствия</w:t>
      </w:r>
    </w:p>
    <w:p w14:paraId="51DD8445" w14:textId="77777777" w:rsidR="00E60DBC" w:rsidRPr="001229DD" w:rsidRDefault="001229DD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35. Соответствие пожарной техники настоящему Техническому регламенту обеспечивается выполнением его требований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Технического регламента.</w:t>
      </w:r>
    </w:p>
    <w:p w14:paraId="3A2836D0" w14:textId="77777777" w:rsidR="00E60DBC" w:rsidRPr="001229DD" w:rsidRDefault="001229DD">
      <w:pPr>
        <w:spacing w:after="0"/>
        <w:rPr>
          <w:lang w:val="ru-RU"/>
        </w:rPr>
      </w:pPr>
      <w:bookmarkStart w:id="190" w:name="z195"/>
      <w:bookmarkEnd w:id="189"/>
      <w:r w:rsidRPr="001229DD">
        <w:rPr>
          <w:b/>
          <w:color w:val="000000"/>
          <w:lang w:val="ru-RU"/>
        </w:rPr>
        <w:t xml:space="preserve"> Глава 5. Подтверждение соответствия</w:t>
      </w:r>
    </w:p>
    <w:p w14:paraId="33CBAB0C" w14:textId="77777777" w:rsidR="00E60DBC" w:rsidRPr="001229DD" w:rsidRDefault="001229DD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36. Пожарная техника до поставки их на рынок Республики Казахстан должны быть подвергнуты процедуре подтверждения соответствия.</w:t>
      </w:r>
    </w:p>
    <w:p w14:paraId="276DAAE7" w14:textId="77777777" w:rsidR="00E60DBC" w:rsidRPr="001229DD" w:rsidRDefault="001229DD">
      <w:pPr>
        <w:spacing w:after="0"/>
        <w:jc w:val="both"/>
        <w:rPr>
          <w:lang w:val="ru-RU"/>
        </w:rPr>
      </w:pPr>
      <w:bookmarkStart w:id="192" w:name="z197"/>
      <w:bookmarkEnd w:id="19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37. Органы по подтверждению соответствия, их функции, права и обязанности определяются в соответствии с Законом Республики Казахстан от 9 ноября 2004 года "О техническом регулировании".</w:t>
      </w:r>
    </w:p>
    <w:p w14:paraId="35421498" w14:textId="77777777" w:rsidR="00E60DBC" w:rsidRPr="001229DD" w:rsidRDefault="001229DD">
      <w:pPr>
        <w:spacing w:after="0"/>
        <w:jc w:val="both"/>
        <w:rPr>
          <w:lang w:val="ru-RU"/>
        </w:rPr>
      </w:pPr>
      <w:bookmarkStart w:id="193" w:name="z198"/>
      <w:bookmarkEnd w:id="19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38. Подтверждение соответствия продукции требованиям настоящего и иных технических регламентов, осуществляется в формах сертификации или декларирования соответствия.</w:t>
      </w:r>
    </w:p>
    <w:p w14:paraId="431CD94B" w14:textId="77777777" w:rsidR="00E60DBC" w:rsidRPr="001229DD" w:rsidRDefault="001229DD">
      <w:pPr>
        <w:spacing w:after="0"/>
        <w:rPr>
          <w:lang w:val="ru-RU"/>
        </w:rPr>
      </w:pPr>
      <w:bookmarkStart w:id="194" w:name="z199"/>
      <w:bookmarkEnd w:id="193"/>
      <w:r w:rsidRPr="001229DD">
        <w:rPr>
          <w:b/>
          <w:color w:val="000000"/>
          <w:lang w:val="ru-RU"/>
        </w:rPr>
        <w:t xml:space="preserve"> Глава 6. Перечень стандартов</w:t>
      </w:r>
    </w:p>
    <w:p w14:paraId="44C8F66D" w14:textId="77777777" w:rsidR="00E60DBC" w:rsidRPr="001229DD" w:rsidRDefault="001229DD">
      <w:pPr>
        <w:spacing w:after="0"/>
        <w:jc w:val="both"/>
        <w:rPr>
          <w:lang w:val="ru-RU"/>
        </w:rPr>
      </w:pPr>
      <w:bookmarkStart w:id="195" w:name="z200"/>
      <w:bookmarkEnd w:id="19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39. Перечень стандартов, в результате применения которых на добровольной основе обеспечивается соблюдение требований технического регламента, приведен в приложении 6 к Техническому регламенту.</w:t>
      </w:r>
    </w:p>
    <w:p w14:paraId="6CA287D1" w14:textId="77777777" w:rsidR="00E60DBC" w:rsidRPr="001229DD" w:rsidRDefault="001229DD">
      <w:pPr>
        <w:spacing w:after="0"/>
        <w:jc w:val="both"/>
        <w:rPr>
          <w:lang w:val="ru-RU"/>
        </w:rPr>
      </w:pPr>
      <w:bookmarkStart w:id="196" w:name="z201"/>
      <w:bookmarkEnd w:id="19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приведен в приложении 7 к Техническому регламенту.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E60DBC" w:rsidRPr="0037556B" w14:paraId="4FD0DF7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14:paraId="32413D0F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62D43" w14:textId="77777777" w:rsidR="0037556B" w:rsidRDefault="0037556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DEA24B3" w14:textId="77777777" w:rsidR="0037556B" w:rsidRDefault="0037556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4CB70E4" w14:textId="77777777" w:rsidR="0037556B" w:rsidRDefault="0037556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B57B4A1" w14:textId="77777777" w:rsidR="0037556B" w:rsidRDefault="0037556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8870CA3" w14:textId="77777777" w:rsidR="0037556B" w:rsidRDefault="0037556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BD04417" w14:textId="4EB95F3A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lastRenderedPageBreak/>
              <w:t>Приложение 1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к Техническому регламенту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"Требования к безопасности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пожарной техники для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защиты объектов"</w:t>
            </w:r>
          </w:p>
        </w:tc>
      </w:tr>
    </w:tbl>
    <w:p w14:paraId="1B19285B" w14:textId="77777777" w:rsidR="00E60DBC" w:rsidRPr="001229DD" w:rsidRDefault="001229DD">
      <w:pPr>
        <w:spacing w:after="0"/>
        <w:rPr>
          <w:lang w:val="ru-RU"/>
        </w:rPr>
      </w:pPr>
      <w:bookmarkStart w:id="197" w:name="z203"/>
      <w:r w:rsidRPr="001229DD">
        <w:rPr>
          <w:b/>
          <w:color w:val="000000"/>
          <w:lang w:val="ru-RU"/>
        </w:rPr>
        <w:lastRenderedPageBreak/>
        <w:t xml:space="preserve"> Перечень продукции, на которую распространяются требования настоящего Технического регламента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1"/>
        <w:gridCol w:w="1829"/>
        <w:gridCol w:w="3475"/>
        <w:gridCol w:w="57"/>
      </w:tblGrid>
      <w:tr w:rsidR="00E60DBC" w14:paraId="5FB9F144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14:paraId="2F2DDBEA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Код</w:t>
            </w:r>
            <w:proofErr w:type="spellEnd"/>
            <w:r>
              <w:rPr>
                <w:b/>
                <w:color w:val="000000"/>
                <w:sz w:val="20"/>
              </w:rPr>
              <w:t xml:space="preserve"> ТН ВЭД ЕАЭС</w:t>
            </w:r>
          </w:p>
        </w:tc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A63F9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продукции</w:t>
            </w:r>
            <w:proofErr w:type="spellEnd"/>
          </w:p>
        </w:tc>
      </w:tr>
      <w:tr w:rsidR="00E60DBC" w14:paraId="5E62701C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A52D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A9A2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</w:tr>
      <w:tr w:rsidR="00E60DBC" w14:paraId="52BB1156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3CE39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1. </w:t>
            </w:r>
            <w:proofErr w:type="spellStart"/>
            <w:r>
              <w:rPr>
                <w:b/>
                <w:color w:val="000000"/>
                <w:sz w:val="20"/>
              </w:rPr>
              <w:t>Мобильные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средства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пожаротушения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E60DBC" w14:paraId="76BA3D06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E5A9" w14:textId="77777777" w:rsidR="00E60DBC" w:rsidRDefault="001229DD">
            <w:pPr>
              <w:spacing w:after="20"/>
              <w:ind w:left="20"/>
              <w:jc w:val="both"/>
            </w:pPr>
            <w:bookmarkStart w:id="198" w:name="z207"/>
            <w:r>
              <w:rPr>
                <w:color w:val="000000"/>
                <w:sz w:val="20"/>
              </w:rPr>
              <w:t xml:space="preserve"> 8705 30 </w:t>
            </w:r>
          </w:p>
        </w:tc>
        <w:bookmarkEnd w:id="198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B6C66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:rsidRPr="0037556B" w14:paraId="61FB2229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0351" w14:textId="77777777" w:rsidR="00E60DBC" w:rsidRDefault="001229DD">
            <w:pPr>
              <w:spacing w:after="20"/>
              <w:ind w:left="20"/>
              <w:jc w:val="both"/>
            </w:pPr>
            <w:bookmarkStart w:id="199" w:name="z208"/>
            <w:r>
              <w:rPr>
                <w:color w:val="000000"/>
                <w:sz w:val="20"/>
              </w:rPr>
              <w:t>8705 30</w:t>
            </w:r>
          </w:p>
        </w:tc>
        <w:bookmarkEnd w:id="199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293F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Автомобиль быстрого реагирования для проведения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аварийно-спасательных работ и пожаротушения </w:t>
            </w:r>
          </w:p>
        </w:tc>
      </w:tr>
      <w:tr w:rsidR="00E60DBC" w14:paraId="36B7C58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7BA6" w14:textId="77777777" w:rsidR="00E60DBC" w:rsidRDefault="001229DD">
            <w:pPr>
              <w:spacing w:after="20"/>
              <w:ind w:left="20"/>
              <w:jc w:val="both"/>
            </w:pPr>
            <w:bookmarkStart w:id="200" w:name="z209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8705 30 </w:t>
            </w:r>
          </w:p>
        </w:tc>
        <w:bookmarkEnd w:id="200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79B3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автоцистерна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405E5F5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1D5D6" w14:textId="77777777" w:rsidR="00E60DBC" w:rsidRDefault="001229DD">
            <w:pPr>
              <w:spacing w:after="20"/>
              <w:ind w:left="20"/>
              <w:jc w:val="both"/>
            </w:pPr>
            <w:bookmarkStart w:id="201" w:name="z210"/>
            <w:r>
              <w:rPr>
                <w:color w:val="000000"/>
                <w:sz w:val="20"/>
              </w:rPr>
              <w:t>8705 30</w:t>
            </w:r>
          </w:p>
        </w:tc>
        <w:bookmarkEnd w:id="201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54E02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насосная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5A97C36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8AC8" w14:textId="77777777" w:rsidR="00E60DBC" w:rsidRDefault="001229DD">
            <w:pPr>
              <w:spacing w:after="20"/>
              <w:ind w:left="20"/>
              <w:jc w:val="both"/>
            </w:pPr>
            <w:bookmarkStart w:id="202" w:name="z211"/>
            <w:r>
              <w:rPr>
                <w:color w:val="000000"/>
                <w:sz w:val="20"/>
              </w:rPr>
              <w:t>8705 30</w:t>
            </w:r>
          </w:p>
        </w:tc>
        <w:bookmarkEnd w:id="202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5165C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насосно-рукавный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7F47965E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1E0B" w14:textId="77777777" w:rsidR="00E60DBC" w:rsidRDefault="001229DD">
            <w:pPr>
              <w:spacing w:after="20"/>
              <w:ind w:left="20"/>
              <w:jc w:val="both"/>
            </w:pPr>
            <w:bookmarkStart w:id="203" w:name="z212"/>
            <w:r>
              <w:rPr>
                <w:color w:val="000000"/>
                <w:sz w:val="20"/>
              </w:rPr>
              <w:t>8705 30</w:t>
            </w:r>
          </w:p>
        </w:tc>
        <w:bookmarkEnd w:id="203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A3F9E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20705E2B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8BA8" w14:textId="77777777" w:rsidR="00E60DBC" w:rsidRDefault="001229DD">
            <w:pPr>
              <w:spacing w:after="20"/>
              <w:ind w:left="20"/>
              <w:jc w:val="both"/>
            </w:pPr>
            <w:bookmarkStart w:id="204" w:name="z213"/>
            <w:r>
              <w:rPr>
                <w:color w:val="000000"/>
                <w:sz w:val="20"/>
              </w:rPr>
              <w:t>8705 30</w:t>
            </w:r>
          </w:p>
        </w:tc>
        <w:bookmarkEnd w:id="204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AA172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порошкового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267A3AC0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639A" w14:textId="77777777" w:rsidR="00E60DBC" w:rsidRDefault="001229DD">
            <w:pPr>
              <w:spacing w:after="20"/>
              <w:ind w:left="20"/>
              <w:jc w:val="both"/>
            </w:pPr>
            <w:bookmarkStart w:id="205" w:name="z214"/>
            <w:r>
              <w:rPr>
                <w:color w:val="000000"/>
                <w:sz w:val="20"/>
              </w:rPr>
              <w:t>8705 30</w:t>
            </w:r>
          </w:p>
        </w:tc>
        <w:bookmarkEnd w:id="205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C577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554A4D8E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AD65" w14:textId="77777777" w:rsidR="00E60DBC" w:rsidRDefault="001229DD">
            <w:pPr>
              <w:spacing w:after="20"/>
              <w:ind w:left="20"/>
              <w:jc w:val="both"/>
            </w:pPr>
            <w:bookmarkStart w:id="206" w:name="z215"/>
            <w:r>
              <w:rPr>
                <w:color w:val="000000"/>
                <w:sz w:val="20"/>
              </w:rPr>
              <w:t>8705 30</w:t>
            </w:r>
          </w:p>
        </w:tc>
        <w:bookmarkEnd w:id="206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4C6C5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аэродромный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406A9F0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2032" w14:textId="77777777" w:rsidR="00E60DBC" w:rsidRDefault="001229DD">
            <w:pPr>
              <w:spacing w:after="20"/>
              <w:ind w:left="20"/>
              <w:jc w:val="both"/>
            </w:pPr>
            <w:bookmarkStart w:id="207" w:name="z216"/>
            <w:r>
              <w:rPr>
                <w:color w:val="000000"/>
                <w:sz w:val="20"/>
              </w:rPr>
              <w:t>8705 30</w:t>
            </w:r>
          </w:p>
        </w:tc>
        <w:bookmarkEnd w:id="207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5EF50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комбинированного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6C2A97B5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0757" w14:textId="77777777" w:rsidR="00E60DBC" w:rsidRDefault="001229DD">
            <w:pPr>
              <w:spacing w:after="20"/>
              <w:ind w:left="20"/>
              <w:jc w:val="both"/>
            </w:pPr>
            <w:bookmarkStart w:id="208" w:name="z217"/>
            <w:r>
              <w:rPr>
                <w:color w:val="000000"/>
                <w:sz w:val="20"/>
              </w:rPr>
              <w:t>8705 30</w:t>
            </w:r>
          </w:p>
        </w:tc>
        <w:bookmarkEnd w:id="208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8418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Автолестница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30D4C32C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F8DC" w14:textId="77777777" w:rsidR="00E60DBC" w:rsidRDefault="001229DD">
            <w:pPr>
              <w:spacing w:after="20"/>
              <w:ind w:left="20"/>
              <w:jc w:val="both"/>
            </w:pPr>
            <w:bookmarkStart w:id="209" w:name="z218"/>
            <w:r>
              <w:rPr>
                <w:color w:val="000000"/>
                <w:sz w:val="20"/>
              </w:rPr>
              <w:t>8705 30</w:t>
            </w:r>
          </w:p>
        </w:tc>
        <w:bookmarkEnd w:id="209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DE5E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пеноподъемник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:rsidRPr="0037556B" w14:paraId="7C568FB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2EBF" w14:textId="77777777" w:rsidR="00E60DBC" w:rsidRDefault="001229DD">
            <w:pPr>
              <w:spacing w:after="20"/>
              <w:ind w:left="20"/>
              <w:jc w:val="both"/>
            </w:pPr>
            <w:bookmarkStart w:id="210" w:name="z219"/>
            <w:r>
              <w:rPr>
                <w:color w:val="000000"/>
                <w:sz w:val="20"/>
              </w:rPr>
              <w:t>8705 30</w:t>
            </w:r>
          </w:p>
        </w:tc>
        <w:bookmarkEnd w:id="210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E4555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Пожарный автомобиль связи и освещения </w:t>
            </w:r>
          </w:p>
        </w:tc>
      </w:tr>
      <w:tr w:rsidR="00E60DBC" w14:paraId="342FC10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38E7" w14:textId="77777777" w:rsidR="00E60DBC" w:rsidRDefault="001229DD">
            <w:pPr>
              <w:spacing w:after="20"/>
              <w:ind w:left="20"/>
              <w:jc w:val="both"/>
            </w:pPr>
            <w:bookmarkStart w:id="211" w:name="z220"/>
            <w:r>
              <w:rPr>
                <w:color w:val="000000"/>
                <w:sz w:val="20"/>
              </w:rPr>
              <w:t>8705 30</w:t>
            </w:r>
          </w:p>
        </w:tc>
        <w:bookmarkEnd w:id="211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4B77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2E78668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E19F" w14:textId="77777777" w:rsidR="00E60DBC" w:rsidRDefault="001229DD">
            <w:pPr>
              <w:spacing w:after="20"/>
              <w:ind w:left="20"/>
              <w:jc w:val="both"/>
            </w:pPr>
            <w:bookmarkStart w:id="212" w:name="z221"/>
            <w:r>
              <w:rPr>
                <w:color w:val="000000"/>
                <w:sz w:val="20"/>
              </w:rPr>
              <w:t>8705 30</w:t>
            </w:r>
          </w:p>
        </w:tc>
        <w:bookmarkEnd w:id="212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558B1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газодымозащитной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124B3B3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215EB" w14:textId="77777777" w:rsidR="00E60DBC" w:rsidRDefault="001229DD">
            <w:pPr>
              <w:spacing w:after="20"/>
              <w:ind w:left="20"/>
              <w:jc w:val="both"/>
            </w:pPr>
            <w:bookmarkStart w:id="213" w:name="z222"/>
            <w:r>
              <w:rPr>
                <w:color w:val="000000"/>
                <w:sz w:val="20"/>
              </w:rPr>
              <w:t xml:space="preserve"> 8705 30 </w:t>
            </w:r>
          </w:p>
        </w:tc>
        <w:bookmarkEnd w:id="213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FC025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дымоудаления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47750191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C46EF" w14:textId="77777777" w:rsidR="00E60DBC" w:rsidRDefault="001229DD">
            <w:pPr>
              <w:spacing w:after="20"/>
              <w:ind w:left="20"/>
              <w:jc w:val="both"/>
            </w:pPr>
            <w:bookmarkStart w:id="214" w:name="z223"/>
            <w:r>
              <w:rPr>
                <w:color w:val="000000"/>
                <w:sz w:val="20"/>
              </w:rPr>
              <w:t xml:space="preserve"> 8705 30 </w:t>
            </w:r>
          </w:p>
        </w:tc>
        <w:bookmarkEnd w:id="214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2C5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мотопомпа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:rsidRPr="0037556B" w14:paraId="54D5C007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F555" w14:textId="77777777" w:rsidR="00E60DBC" w:rsidRPr="001229DD" w:rsidRDefault="001229DD">
            <w:pPr>
              <w:spacing w:after="0"/>
              <w:jc w:val="both"/>
              <w:rPr>
                <w:lang w:val="ru-RU"/>
              </w:rPr>
            </w:pPr>
            <w:r w:rsidRPr="001229DD">
              <w:rPr>
                <w:b/>
                <w:color w:val="000000"/>
                <w:sz w:val="20"/>
                <w:lang w:val="ru-RU"/>
              </w:rPr>
              <w:t>2. Средства пожарной и охранно-пожарной сигнализации технические:</w:t>
            </w:r>
          </w:p>
        </w:tc>
      </w:tr>
      <w:tr w:rsidR="00E60DBC" w14:paraId="662FE92C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BA04" w14:textId="77777777" w:rsidR="00E60DBC" w:rsidRDefault="001229DD">
            <w:pPr>
              <w:spacing w:after="20"/>
              <w:ind w:left="20"/>
              <w:jc w:val="both"/>
            </w:pPr>
            <w:bookmarkStart w:id="215" w:name="z225"/>
            <w:r>
              <w:rPr>
                <w:color w:val="000000"/>
                <w:sz w:val="20"/>
              </w:rPr>
              <w:t>8531 10</w:t>
            </w:r>
          </w:p>
        </w:tc>
        <w:bookmarkEnd w:id="215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ED64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Извещатели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:rsidRPr="0037556B" w14:paraId="648E6F3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120A3" w14:textId="77777777" w:rsidR="00E60DBC" w:rsidRDefault="001229DD">
            <w:pPr>
              <w:spacing w:after="20"/>
              <w:ind w:left="20"/>
              <w:jc w:val="both"/>
            </w:pPr>
            <w:bookmarkStart w:id="216" w:name="z226"/>
            <w:r>
              <w:rPr>
                <w:color w:val="000000"/>
                <w:sz w:val="20"/>
              </w:rPr>
              <w:t xml:space="preserve"> 8531 10 </w:t>
            </w:r>
          </w:p>
        </w:tc>
        <w:bookmarkEnd w:id="216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FD62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Извещатели пожарные дымовые оптико-электронные линейные </w:t>
            </w:r>
          </w:p>
        </w:tc>
      </w:tr>
      <w:tr w:rsidR="00E60DBC" w:rsidRPr="0037556B" w14:paraId="27AF471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9049" w14:textId="77777777" w:rsidR="00E60DBC" w:rsidRDefault="001229DD">
            <w:pPr>
              <w:spacing w:after="20"/>
              <w:ind w:left="20"/>
              <w:jc w:val="both"/>
            </w:pPr>
            <w:bookmarkStart w:id="217" w:name="z227"/>
            <w:r>
              <w:rPr>
                <w:color w:val="000000"/>
                <w:sz w:val="20"/>
              </w:rPr>
              <w:t>8531 10</w:t>
            </w:r>
          </w:p>
        </w:tc>
        <w:bookmarkEnd w:id="217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0B4D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Извещатели пожарные дымовые оптико-электронные точечные</w:t>
            </w:r>
          </w:p>
        </w:tc>
      </w:tr>
      <w:tr w:rsidR="00E60DBC" w14:paraId="0EF0BEA4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0717" w14:textId="77777777" w:rsidR="00E60DBC" w:rsidRDefault="001229DD">
            <w:pPr>
              <w:spacing w:after="20"/>
              <w:ind w:left="20"/>
              <w:jc w:val="both"/>
            </w:pPr>
            <w:bookmarkStart w:id="218" w:name="z228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8531 10 </w:t>
            </w:r>
          </w:p>
        </w:tc>
        <w:bookmarkEnd w:id="218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A6A4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Извещатели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автономные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3E4EF569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E63FB" w14:textId="77777777" w:rsidR="00E60DBC" w:rsidRDefault="001229DD">
            <w:pPr>
              <w:spacing w:after="20"/>
              <w:ind w:left="20"/>
              <w:jc w:val="both"/>
            </w:pPr>
            <w:bookmarkStart w:id="219" w:name="z229"/>
            <w:r>
              <w:rPr>
                <w:color w:val="000000"/>
                <w:sz w:val="20"/>
              </w:rPr>
              <w:t xml:space="preserve"> 8531 10 </w:t>
            </w:r>
          </w:p>
        </w:tc>
        <w:bookmarkEnd w:id="219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7C2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Извещатели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08AF8C6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98AEB" w14:textId="77777777" w:rsidR="00E60DBC" w:rsidRDefault="001229DD">
            <w:pPr>
              <w:spacing w:after="20"/>
              <w:ind w:left="20"/>
              <w:jc w:val="both"/>
            </w:pPr>
            <w:bookmarkStart w:id="220" w:name="z230"/>
            <w:r>
              <w:rPr>
                <w:color w:val="000000"/>
                <w:sz w:val="20"/>
              </w:rPr>
              <w:t>8531 10</w:t>
            </w:r>
          </w:p>
        </w:tc>
        <w:bookmarkEnd w:id="220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480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Извещатели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63020891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7DBF" w14:textId="77777777" w:rsidR="00E60DBC" w:rsidRDefault="001229DD">
            <w:pPr>
              <w:spacing w:after="20"/>
              <w:ind w:left="20"/>
              <w:jc w:val="both"/>
            </w:pPr>
            <w:bookmarkStart w:id="221" w:name="z231"/>
            <w:r>
              <w:rPr>
                <w:color w:val="000000"/>
                <w:sz w:val="20"/>
              </w:rPr>
              <w:t>8531 10</w:t>
            </w:r>
          </w:p>
        </w:tc>
        <w:bookmarkEnd w:id="221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6EDE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Извещатели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7FDB939C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855B" w14:textId="77777777" w:rsidR="00E60DBC" w:rsidRDefault="001229DD">
            <w:pPr>
              <w:spacing w:after="20"/>
              <w:ind w:left="20"/>
              <w:jc w:val="both"/>
            </w:pPr>
            <w:bookmarkStart w:id="222" w:name="z232"/>
            <w:r>
              <w:rPr>
                <w:color w:val="000000"/>
                <w:sz w:val="20"/>
              </w:rPr>
              <w:t>8531 10</w:t>
            </w:r>
          </w:p>
        </w:tc>
        <w:bookmarkEnd w:id="222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BD65D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сигнализации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:rsidRPr="0037556B" w14:paraId="3003C1E9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AC21B" w14:textId="77777777" w:rsidR="00E60DBC" w:rsidRDefault="001229DD">
            <w:pPr>
              <w:spacing w:after="20"/>
              <w:ind w:left="20"/>
              <w:jc w:val="both"/>
            </w:pPr>
            <w:bookmarkStart w:id="223" w:name="z233"/>
            <w:r>
              <w:rPr>
                <w:color w:val="000000"/>
                <w:sz w:val="20"/>
              </w:rPr>
              <w:t xml:space="preserve"> 8531 10 </w:t>
            </w:r>
          </w:p>
        </w:tc>
        <w:bookmarkEnd w:id="223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5829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Приборы приемно-контрольные и управления пожарные </w:t>
            </w:r>
          </w:p>
        </w:tc>
      </w:tr>
      <w:tr w:rsidR="00E60DBC" w:rsidRPr="0037556B" w14:paraId="76CF0E5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D725" w14:textId="77777777" w:rsidR="00E60DBC" w:rsidRDefault="001229DD">
            <w:pPr>
              <w:spacing w:after="20"/>
              <w:ind w:left="20"/>
              <w:jc w:val="both"/>
            </w:pPr>
            <w:bookmarkStart w:id="224" w:name="z234"/>
            <w:r>
              <w:rPr>
                <w:color w:val="000000"/>
                <w:sz w:val="20"/>
              </w:rPr>
              <w:t>8531 10</w:t>
            </w:r>
          </w:p>
        </w:tc>
        <w:bookmarkEnd w:id="224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47592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Технические средства оповещения и управления эвакуацией пожарные </w:t>
            </w:r>
          </w:p>
        </w:tc>
      </w:tr>
      <w:tr w:rsidR="00E60DBC" w14:paraId="48633029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5470B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3. </w:t>
            </w:r>
            <w:proofErr w:type="spellStart"/>
            <w:r>
              <w:rPr>
                <w:b/>
                <w:color w:val="000000"/>
                <w:sz w:val="20"/>
              </w:rPr>
              <w:t>Элементы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автоматических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установок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пожаротушения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E60DBC" w:rsidRPr="0037556B" w14:paraId="74FF40C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B7375" w14:textId="77777777" w:rsidR="00E60DBC" w:rsidRDefault="001229DD">
            <w:pPr>
              <w:spacing w:after="20"/>
              <w:ind w:left="20"/>
              <w:jc w:val="both"/>
            </w:pPr>
            <w:bookmarkStart w:id="225" w:name="z236"/>
            <w:r>
              <w:rPr>
                <w:color w:val="000000"/>
                <w:sz w:val="20"/>
              </w:rPr>
              <w:lastRenderedPageBreak/>
              <w:t>8424</w:t>
            </w:r>
          </w:p>
        </w:tc>
        <w:bookmarkEnd w:id="225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91A36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Модули и батареи автоматических установок газового пожаротушения</w:t>
            </w:r>
          </w:p>
        </w:tc>
      </w:tr>
      <w:tr w:rsidR="00E60DBC" w:rsidRPr="0037556B" w14:paraId="234A66F4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46D0D" w14:textId="77777777" w:rsidR="00E60DBC" w:rsidRDefault="001229DD">
            <w:pPr>
              <w:spacing w:after="20"/>
              <w:ind w:left="20"/>
              <w:jc w:val="both"/>
            </w:pPr>
            <w:bookmarkStart w:id="226" w:name="z237"/>
            <w:r>
              <w:rPr>
                <w:color w:val="000000"/>
                <w:sz w:val="20"/>
              </w:rPr>
              <w:t>8424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26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816F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Резервуары изотермические автоматических установок газового пожаротушения низкого давления</w:t>
            </w:r>
          </w:p>
        </w:tc>
      </w:tr>
      <w:tr w:rsidR="00E60DBC" w:rsidRPr="0037556B" w14:paraId="70C16EC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5A21" w14:textId="77777777" w:rsidR="00E60DBC" w:rsidRDefault="001229DD">
            <w:pPr>
              <w:spacing w:after="20"/>
              <w:ind w:left="20"/>
              <w:jc w:val="both"/>
            </w:pPr>
            <w:bookmarkStart w:id="227" w:name="z238"/>
            <w:r>
              <w:rPr>
                <w:color w:val="000000"/>
                <w:sz w:val="20"/>
              </w:rPr>
              <w:t>8424</w:t>
            </w:r>
          </w:p>
        </w:tc>
        <w:bookmarkEnd w:id="227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AACBC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Устройства распределительные автоматических установок газового пожаротушения</w:t>
            </w:r>
          </w:p>
        </w:tc>
      </w:tr>
      <w:tr w:rsidR="00E60DBC" w:rsidRPr="0037556B" w14:paraId="4B9049F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4ABC1" w14:textId="77777777" w:rsidR="00E60DBC" w:rsidRDefault="001229DD">
            <w:pPr>
              <w:spacing w:after="20"/>
              <w:ind w:left="20"/>
              <w:jc w:val="both"/>
            </w:pPr>
            <w:bookmarkStart w:id="228" w:name="z239"/>
            <w:r>
              <w:rPr>
                <w:color w:val="000000"/>
                <w:sz w:val="20"/>
              </w:rPr>
              <w:t>8424</w:t>
            </w:r>
          </w:p>
        </w:tc>
        <w:bookmarkEnd w:id="228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D990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Модули автоматических установок порошкового пожаротушения</w:t>
            </w:r>
          </w:p>
        </w:tc>
      </w:tr>
      <w:tr w:rsidR="00E60DBC" w:rsidRPr="0037556B" w14:paraId="5DBA85D0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9511" w14:textId="77777777" w:rsidR="00E60DBC" w:rsidRDefault="001229DD">
            <w:pPr>
              <w:spacing w:after="20"/>
              <w:ind w:left="20"/>
              <w:jc w:val="both"/>
            </w:pPr>
            <w:bookmarkStart w:id="229" w:name="z240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8424 </w:t>
            </w:r>
          </w:p>
        </w:tc>
        <w:bookmarkEnd w:id="229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B58C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Модули установок пожаротушения тонкораспыленной водой </w:t>
            </w:r>
          </w:p>
        </w:tc>
      </w:tr>
      <w:tr w:rsidR="00E60DBC" w:rsidRPr="0037556B" w14:paraId="7B1C951B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C611D" w14:textId="77777777" w:rsidR="00E60DBC" w:rsidRDefault="001229DD">
            <w:pPr>
              <w:spacing w:after="20"/>
              <w:ind w:left="20"/>
              <w:jc w:val="both"/>
            </w:pPr>
            <w:bookmarkStart w:id="230" w:name="z241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8481 </w:t>
            </w:r>
          </w:p>
        </w:tc>
        <w:bookmarkEnd w:id="230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68C9A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Узлы управления автоматических установок водяного и пенного пожаротушения </w:t>
            </w:r>
          </w:p>
        </w:tc>
      </w:tr>
      <w:tr w:rsidR="00E60DBC" w:rsidRPr="0037556B" w14:paraId="697FD5D9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309C" w14:textId="77777777" w:rsidR="00E60DBC" w:rsidRDefault="001229DD">
            <w:pPr>
              <w:spacing w:after="20"/>
              <w:ind w:left="20"/>
              <w:jc w:val="both"/>
            </w:pPr>
            <w:bookmarkStart w:id="231" w:name="z242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8481 </w:t>
            </w:r>
          </w:p>
        </w:tc>
        <w:bookmarkEnd w:id="231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97A0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229DD">
              <w:rPr>
                <w:color w:val="000000"/>
                <w:sz w:val="20"/>
                <w:lang w:val="ru-RU"/>
              </w:rPr>
              <w:t>Пеносмесители</w:t>
            </w:r>
            <w:proofErr w:type="spellEnd"/>
            <w:r w:rsidRPr="001229DD">
              <w:rPr>
                <w:color w:val="000000"/>
                <w:sz w:val="20"/>
                <w:lang w:val="ru-RU"/>
              </w:rPr>
              <w:t xml:space="preserve"> и дозаторы автоматических установок водяного и пенного пожаротушения (за исключением устанавливаемых на обводных линиях </w:t>
            </w:r>
            <w:proofErr w:type="spellStart"/>
            <w:r w:rsidRPr="001229DD">
              <w:rPr>
                <w:color w:val="000000"/>
                <w:sz w:val="20"/>
                <w:lang w:val="ru-RU"/>
              </w:rPr>
              <w:t>водопитателя</w:t>
            </w:r>
            <w:proofErr w:type="spellEnd"/>
            <w:r w:rsidRPr="001229DD">
              <w:rPr>
                <w:color w:val="000000"/>
                <w:sz w:val="20"/>
                <w:lang w:val="ru-RU"/>
              </w:rPr>
              <w:t xml:space="preserve">) </w:t>
            </w:r>
          </w:p>
        </w:tc>
      </w:tr>
      <w:tr w:rsidR="00E60DBC" w:rsidRPr="0037556B" w14:paraId="1FA837A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BE848" w14:textId="77777777" w:rsidR="00E60DBC" w:rsidRDefault="001229DD">
            <w:pPr>
              <w:spacing w:after="20"/>
              <w:ind w:left="20"/>
              <w:jc w:val="both"/>
            </w:pPr>
            <w:bookmarkStart w:id="232" w:name="z243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8481 </w:t>
            </w:r>
          </w:p>
        </w:tc>
        <w:bookmarkEnd w:id="232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AF50F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Дозаторы автоматических установок пенного пожаротушения </w:t>
            </w:r>
          </w:p>
        </w:tc>
      </w:tr>
      <w:tr w:rsidR="00E60DBC" w:rsidRPr="0037556B" w14:paraId="78D85E8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27DD" w14:textId="77777777" w:rsidR="00E60DBC" w:rsidRDefault="001229DD">
            <w:pPr>
              <w:spacing w:after="20"/>
              <w:ind w:left="20"/>
              <w:jc w:val="both"/>
            </w:pPr>
            <w:bookmarkStart w:id="233" w:name="z244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8481 </w:t>
            </w:r>
          </w:p>
        </w:tc>
        <w:bookmarkEnd w:id="233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1F81E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Сигнализаторы давления и потока жидкости пожарные автоматических установок водяного и пенного пожаротушения </w:t>
            </w:r>
          </w:p>
        </w:tc>
      </w:tr>
      <w:tr w:rsidR="00E60DBC" w:rsidRPr="0037556B" w14:paraId="70D4D5E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F53C3" w14:textId="77777777" w:rsidR="00E60DBC" w:rsidRDefault="001229DD">
            <w:pPr>
              <w:spacing w:after="20"/>
              <w:ind w:left="20"/>
              <w:jc w:val="both"/>
            </w:pPr>
            <w:bookmarkStart w:id="234" w:name="z245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8424 </w:t>
            </w:r>
          </w:p>
        </w:tc>
        <w:bookmarkEnd w:id="234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D16EA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Оросители водяные </w:t>
            </w:r>
            <w:proofErr w:type="spellStart"/>
            <w:r w:rsidRPr="001229DD">
              <w:rPr>
                <w:color w:val="000000"/>
                <w:sz w:val="20"/>
                <w:lang w:val="ru-RU"/>
              </w:rPr>
              <w:t>спринклерные</w:t>
            </w:r>
            <w:proofErr w:type="spellEnd"/>
            <w:r w:rsidRPr="001229DD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1229DD">
              <w:rPr>
                <w:color w:val="000000"/>
                <w:sz w:val="20"/>
                <w:lang w:val="ru-RU"/>
              </w:rPr>
              <w:t>дренчерные</w:t>
            </w:r>
            <w:proofErr w:type="spellEnd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E60DBC" w:rsidRPr="0037556B" w14:paraId="34B1EC69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E5F3A" w14:textId="77777777" w:rsidR="00E60DBC" w:rsidRDefault="001229DD">
            <w:pPr>
              <w:spacing w:after="20"/>
              <w:ind w:left="20"/>
              <w:jc w:val="both"/>
            </w:pPr>
            <w:bookmarkStart w:id="235" w:name="z246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8481 </w:t>
            </w:r>
          </w:p>
        </w:tc>
        <w:bookmarkEnd w:id="235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7EDFE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Клапаны узлов управления, запорные устройства </w:t>
            </w:r>
          </w:p>
        </w:tc>
      </w:tr>
      <w:tr w:rsidR="00E60DBC" w14:paraId="75AA05B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74865" w14:textId="77777777" w:rsidR="00E60DBC" w:rsidRDefault="001229DD">
            <w:pPr>
              <w:spacing w:after="20"/>
              <w:ind w:left="20"/>
              <w:jc w:val="both"/>
            </w:pPr>
            <w:bookmarkStart w:id="236" w:name="z247"/>
            <w:r>
              <w:rPr>
                <w:color w:val="000000"/>
                <w:sz w:val="20"/>
              </w:rPr>
              <w:t>8479</w:t>
            </w:r>
          </w:p>
        </w:tc>
        <w:bookmarkEnd w:id="236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112C7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Оповещатели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звуковые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гидравлические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2A1F0097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A9B92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4. </w:t>
            </w:r>
            <w:proofErr w:type="spellStart"/>
            <w:r>
              <w:rPr>
                <w:b/>
                <w:color w:val="000000"/>
                <w:sz w:val="20"/>
              </w:rPr>
              <w:t>Средства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индивидуальной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защиты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пожарных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E60DBC" w14:paraId="7FFC5BD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65E73" w14:textId="77777777" w:rsidR="00E60DBC" w:rsidRDefault="001229DD">
            <w:pPr>
              <w:spacing w:after="20"/>
              <w:ind w:left="20"/>
              <w:jc w:val="both"/>
            </w:pPr>
            <w:bookmarkStart w:id="237" w:name="z249"/>
            <w:r>
              <w:rPr>
                <w:color w:val="000000"/>
                <w:sz w:val="20"/>
              </w:rPr>
              <w:t xml:space="preserve"> 9020 00 </w:t>
            </w:r>
          </w:p>
        </w:tc>
        <w:bookmarkEnd w:id="237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22118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Кислородные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изолирующие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противогазы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респираторы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E60DBC" w:rsidRPr="0037556B" w14:paraId="0F30783E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CABA4" w14:textId="77777777" w:rsidR="00E60DBC" w:rsidRDefault="001229DD">
            <w:pPr>
              <w:spacing w:after="20"/>
              <w:ind w:left="20"/>
              <w:jc w:val="both"/>
            </w:pPr>
            <w:bookmarkStart w:id="238" w:name="z250"/>
            <w:r>
              <w:rPr>
                <w:color w:val="000000"/>
                <w:sz w:val="20"/>
              </w:rPr>
              <w:t xml:space="preserve"> 9020 00 </w:t>
            </w:r>
          </w:p>
        </w:tc>
        <w:bookmarkEnd w:id="238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665A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Дыхательные аппараты со сжатым воздухом </w:t>
            </w:r>
          </w:p>
        </w:tc>
      </w:tr>
      <w:tr w:rsidR="00E60DBC" w14:paraId="7988736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AB94" w14:textId="77777777" w:rsidR="00E60DBC" w:rsidRDefault="001229DD">
            <w:pPr>
              <w:spacing w:after="20"/>
              <w:ind w:left="20"/>
              <w:jc w:val="both"/>
            </w:pPr>
            <w:bookmarkStart w:id="239" w:name="z251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9020 00 </w:t>
            </w:r>
          </w:p>
        </w:tc>
        <w:bookmarkEnd w:id="239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02A6C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51D061D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6413" w14:textId="77777777" w:rsidR="00E60DBC" w:rsidRDefault="001229DD">
            <w:pPr>
              <w:spacing w:after="20"/>
              <w:ind w:left="20"/>
              <w:jc w:val="both"/>
            </w:pPr>
            <w:bookmarkStart w:id="240" w:name="z252"/>
            <w:r>
              <w:rPr>
                <w:color w:val="000000"/>
                <w:sz w:val="20"/>
              </w:rPr>
              <w:t xml:space="preserve"> 6506 10 </w:t>
            </w:r>
          </w:p>
        </w:tc>
        <w:bookmarkEnd w:id="240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EEEE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154AD5B9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5ABD1" w14:textId="77777777" w:rsidR="00E60DBC" w:rsidRDefault="001229DD">
            <w:pPr>
              <w:spacing w:after="20"/>
              <w:ind w:left="20"/>
              <w:jc w:val="both"/>
            </w:pPr>
            <w:bookmarkStart w:id="241" w:name="z253"/>
            <w:r>
              <w:rPr>
                <w:color w:val="000000"/>
                <w:sz w:val="20"/>
              </w:rPr>
              <w:t>5407 00,</w:t>
            </w:r>
            <w:r>
              <w:br/>
            </w:r>
            <w:r>
              <w:rPr>
                <w:color w:val="000000"/>
                <w:sz w:val="20"/>
              </w:rPr>
              <w:t>5408,</w:t>
            </w:r>
            <w:r>
              <w:br/>
            </w:r>
            <w:r>
              <w:rPr>
                <w:color w:val="000000"/>
                <w:sz w:val="20"/>
              </w:rPr>
              <w:t>5512,</w:t>
            </w:r>
            <w:r>
              <w:br/>
            </w:r>
            <w:r>
              <w:rPr>
                <w:color w:val="000000"/>
                <w:sz w:val="20"/>
              </w:rPr>
              <w:t>5516,</w:t>
            </w:r>
            <w:r>
              <w:br/>
            </w:r>
            <w:r>
              <w:rPr>
                <w:color w:val="000000"/>
                <w:sz w:val="20"/>
              </w:rPr>
              <w:t>5903,</w:t>
            </w:r>
            <w:r>
              <w:br/>
            </w:r>
            <w:r>
              <w:rPr>
                <w:color w:val="000000"/>
                <w:sz w:val="20"/>
              </w:rPr>
              <w:t>5906 99,</w:t>
            </w:r>
            <w:r>
              <w:br/>
            </w:r>
            <w:r>
              <w:rPr>
                <w:color w:val="000000"/>
                <w:sz w:val="20"/>
              </w:rPr>
              <w:t>6203,</w:t>
            </w:r>
            <w:r>
              <w:br/>
            </w:r>
            <w:r>
              <w:rPr>
                <w:color w:val="000000"/>
                <w:sz w:val="20"/>
              </w:rPr>
              <w:t>6210,</w:t>
            </w:r>
            <w:r>
              <w:br/>
            </w:r>
            <w:r>
              <w:rPr>
                <w:color w:val="000000"/>
                <w:sz w:val="20"/>
              </w:rPr>
              <w:t>6211</w:t>
            </w:r>
          </w:p>
        </w:tc>
        <w:bookmarkEnd w:id="241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D491F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пожарных</w:t>
            </w:r>
            <w:proofErr w:type="spellEnd"/>
          </w:p>
        </w:tc>
      </w:tr>
      <w:tr w:rsidR="00E60DBC" w:rsidRPr="0037556B" w14:paraId="7BC0B2BE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5DB2B" w14:textId="77777777" w:rsidR="00E60DBC" w:rsidRDefault="001229DD">
            <w:pPr>
              <w:spacing w:after="20"/>
              <w:ind w:left="20"/>
              <w:jc w:val="both"/>
            </w:pPr>
            <w:bookmarkStart w:id="242" w:name="z254"/>
            <w:r>
              <w:rPr>
                <w:color w:val="000000"/>
                <w:sz w:val="20"/>
              </w:rPr>
              <w:t>6203,</w:t>
            </w:r>
            <w:r>
              <w:br/>
            </w:r>
            <w:r>
              <w:rPr>
                <w:color w:val="000000"/>
                <w:sz w:val="20"/>
              </w:rPr>
              <w:t>6210,</w:t>
            </w:r>
            <w:r>
              <w:br/>
            </w:r>
            <w:r>
              <w:rPr>
                <w:color w:val="000000"/>
                <w:sz w:val="20"/>
              </w:rPr>
              <w:t>6211</w:t>
            </w:r>
          </w:p>
        </w:tc>
        <w:bookmarkEnd w:id="242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5ECF7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Специальная защитная одежда пожарных: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1) от повышенных тепловых воздействий;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2) изолирующего типа</w:t>
            </w:r>
          </w:p>
        </w:tc>
      </w:tr>
      <w:tr w:rsidR="00E60DBC" w:rsidRPr="0037556B" w14:paraId="786F4F5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61C42" w14:textId="77777777" w:rsidR="00E60DBC" w:rsidRDefault="001229DD">
            <w:pPr>
              <w:spacing w:after="20"/>
              <w:ind w:left="20"/>
              <w:jc w:val="both"/>
            </w:pPr>
            <w:bookmarkStart w:id="243" w:name="z255"/>
            <w:r>
              <w:rPr>
                <w:color w:val="000000"/>
                <w:sz w:val="20"/>
              </w:rPr>
              <w:t>6401,</w:t>
            </w:r>
            <w:r>
              <w:br/>
            </w:r>
            <w:r>
              <w:rPr>
                <w:color w:val="000000"/>
                <w:sz w:val="20"/>
              </w:rPr>
              <w:t xml:space="preserve">6403 </w:t>
            </w:r>
          </w:p>
        </w:tc>
        <w:bookmarkEnd w:id="243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6E5EB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Специальная защитная обувь для пожарных </w:t>
            </w:r>
          </w:p>
        </w:tc>
      </w:tr>
      <w:tr w:rsidR="00E60DBC" w:rsidRPr="0037556B" w14:paraId="77C36A0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2ECA8" w14:textId="77777777" w:rsidR="00E60DBC" w:rsidRDefault="001229DD">
            <w:pPr>
              <w:spacing w:after="20"/>
              <w:ind w:left="20"/>
              <w:jc w:val="both"/>
            </w:pPr>
            <w:bookmarkStart w:id="244" w:name="z256"/>
            <w:r>
              <w:rPr>
                <w:color w:val="000000"/>
                <w:sz w:val="20"/>
              </w:rPr>
              <w:t>4203 29,</w:t>
            </w:r>
            <w:r>
              <w:br/>
            </w:r>
            <w:r>
              <w:rPr>
                <w:color w:val="000000"/>
                <w:sz w:val="20"/>
              </w:rPr>
              <w:t>6116,</w:t>
            </w:r>
            <w:r>
              <w:br/>
            </w:r>
            <w:r>
              <w:rPr>
                <w:color w:val="000000"/>
                <w:sz w:val="20"/>
              </w:rPr>
              <w:t>6216 00</w:t>
            </w:r>
          </w:p>
        </w:tc>
        <w:bookmarkEnd w:id="244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CA36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Средства индивидуальной защиты рук пожарных</w:t>
            </w:r>
          </w:p>
        </w:tc>
      </w:tr>
      <w:tr w:rsidR="00E60DBC" w14:paraId="48E3F5E7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6BA40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</w:rPr>
              <w:t>Пожарные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спасательные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устройства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E60DBC" w14:paraId="40891F70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D71C9" w14:textId="77777777" w:rsidR="00E60DBC" w:rsidRDefault="001229DD">
            <w:pPr>
              <w:spacing w:after="20"/>
              <w:ind w:left="20"/>
              <w:jc w:val="both"/>
            </w:pPr>
            <w:bookmarkStart w:id="245" w:name="z258"/>
            <w:r>
              <w:rPr>
                <w:color w:val="000000"/>
                <w:sz w:val="20"/>
              </w:rPr>
              <w:lastRenderedPageBreak/>
              <w:t>5607 50</w:t>
            </w:r>
          </w:p>
        </w:tc>
        <w:bookmarkEnd w:id="245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3282D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5.1 </w:t>
            </w:r>
            <w:proofErr w:type="spellStart"/>
            <w:r>
              <w:rPr>
                <w:color w:val="000000"/>
                <w:sz w:val="20"/>
              </w:rPr>
              <w:t>Устройства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канатно-спусковые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60953A8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7E467" w14:textId="77777777" w:rsidR="00E60DBC" w:rsidRDefault="001229DD">
            <w:pPr>
              <w:spacing w:after="20"/>
              <w:ind w:left="20"/>
              <w:jc w:val="both"/>
            </w:pPr>
            <w:bookmarkStart w:id="246" w:name="z259"/>
            <w:r>
              <w:rPr>
                <w:color w:val="000000"/>
                <w:sz w:val="20"/>
              </w:rPr>
              <w:t>6306</w:t>
            </w:r>
          </w:p>
        </w:tc>
        <w:bookmarkEnd w:id="246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21FA7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5.2 </w:t>
            </w:r>
            <w:proofErr w:type="spellStart"/>
            <w:r>
              <w:rPr>
                <w:color w:val="000000"/>
                <w:sz w:val="20"/>
              </w:rPr>
              <w:t>Устройства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спасательные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прыжковые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0D7EAB64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27C32" w14:textId="77777777" w:rsidR="00E60DBC" w:rsidRDefault="001229DD">
            <w:pPr>
              <w:spacing w:after="20"/>
              <w:ind w:left="20"/>
              <w:jc w:val="both"/>
            </w:pPr>
            <w:bookmarkStart w:id="247" w:name="z260"/>
            <w:r>
              <w:rPr>
                <w:color w:val="000000"/>
                <w:sz w:val="20"/>
              </w:rPr>
              <w:t>5909 00</w:t>
            </w:r>
          </w:p>
        </w:tc>
        <w:bookmarkEnd w:id="247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6462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5.3 </w:t>
            </w:r>
            <w:proofErr w:type="spellStart"/>
            <w:r>
              <w:rPr>
                <w:color w:val="000000"/>
                <w:sz w:val="20"/>
              </w:rPr>
              <w:t>Устройства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спасательные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рукавные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6BA98F5B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E01D" w14:textId="77777777" w:rsidR="00E60DBC" w:rsidRDefault="001229DD">
            <w:pPr>
              <w:spacing w:after="20"/>
              <w:ind w:left="20"/>
              <w:jc w:val="both"/>
            </w:pPr>
            <w:bookmarkStart w:id="248" w:name="z261"/>
            <w:r>
              <w:rPr>
                <w:color w:val="000000"/>
                <w:sz w:val="20"/>
              </w:rPr>
              <w:t>7326 90,</w:t>
            </w:r>
            <w:r>
              <w:br/>
            </w:r>
            <w:r>
              <w:rPr>
                <w:color w:val="000000"/>
                <w:sz w:val="20"/>
              </w:rPr>
              <w:t>7616 99</w:t>
            </w:r>
          </w:p>
        </w:tc>
        <w:bookmarkEnd w:id="248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88A2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5.4 </w:t>
            </w:r>
            <w:proofErr w:type="spellStart"/>
            <w:r>
              <w:rPr>
                <w:color w:val="000000"/>
                <w:sz w:val="20"/>
              </w:rPr>
              <w:t>Лестницы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7EB4F0F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D9476" w14:textId="77777777" w:rsidR="00E60DBC" w:rsidRDefault="001229DD">
            <w:pPr>
              <w:spacing w:after="20"/>
              <w:ind w:left="20"/>
              <w:jc w:val="both"/>
            </w:pPr>
            <w:bookmarkStart w:id="249" w:name="z262"/>
            <w:r>
              <w:rPr>
                <w:color w:val="000000"/>
                <w:sz w:val="20"/>
              </w:rPr>
              <w:t>5607 50</w:t>
            </w:r>
          </w:p>
        </w:tc>
        <w:bookmarkEnd w:id="249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55D31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5.5 </w:t>
            </w:r>
            <w:proofErr w:type="spellStart"/>
            <w:r>
              <w:rPr>
                <w:color w:val="000000"/>
                <w:sz w:val="20"/>
              </w:rPr>
              <w:t>Веревки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спасательные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4F40B69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D67EE" w14:textId="77777777" w:rsidR="00E60DBC" w:rsidRDefault="001229DD">
            <w:pPr>
              <w:spacing w:after="20"/>
              <w:ind w:left="20"/>
              <w:jc w:val="both"/>
            </w:pPr>
            <w:bookmarkStart w:id="250" w:name="z263"/>
            <w:r>
              <w:rPr>
                <w:color w:val="000000"/>
                <w:sz w:val="20"/>
              </w:rPr>
              <w:t>8428 90</w:t>
            </w:r>
          </w:p>
        </w:tc>
        <w:bookmarkEnd w:id="250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0FD2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5.6 </w:t>
            </w:r>
            <w:proofErr w:type="spellStart"/>
            <w:r>
              <w:rPr>
                <w:color w:val="000000"/>
                <w:sz w:val="20"/>
              </w:rPr>
              <w:t>Агрегатно-комбинированные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устройства</w:t>
            </w:r>
            <w:proofErr w:type="spellEnd"/>
          </w:p>
        </w:tc>
      </w:tr>
      <w:tr w:rsidR="00E60DBC" w14:paraId="087B7200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9ADC1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6. </w:t>
            </w:r>
            <w:proofErr w:type="spellStart"/>
            <w:r>
              <w:rPr>
                <w:b/>
                <w:color w:val="000000"/>
                <w:sz w:val="20"/>
              </w:rPr>
              <w:t>Предметы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снаряжения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пожарных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E60DBC" w14:paraId="4EBF38DB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115EA" w14:textId="77777777" w:rsidR="00E60DBC" w:rsidRDefault="001229DD">
            <w:pPr>
              <w:spacing w:after="20"/>
              <w:ind w:left="20"/>
              <w:jc w:val="both"/>
            </w:pPr>
            <w:bookmarkStart w:id="251" w:name="z265"/>
            <w:r>
              <w:rPr>
                <w:color w:val="000000"/>
                <w:sz w:val="20"/>
              </w:rPr>
              <w:t>6307 20,</w:t>
            </w:r>
            <w:r>
              <w:br/>
            </w:r>
            <w:r>
              <w:rPr>
                <w:color w:val="000000"/>
                <w:sz w:val="20"/>
              </w:rPr>
              <w:t>4203 30</w:t>
            </w:r>
          </w:p>
        </w:tc>
        <w:bookmarkEnd w:id="251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25B8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Пояса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спасательные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350E210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50FBA" w14:textId="77777777" w:rsidR="00E60DBC" w:rsidRDefault="001229DD">
            <w:pPr>
              <w:spacing w:after="20"/>
              <w:ind w:left="20"/>
              <w:jc w:val="both"/>
            </w:pPr>
            <w:bookmarkStart w:id="252" w:name="z266"/>
            <w:r>
              <w:rPr>
                <w:color w:val="000000"/>
                <w:sz w:val="20"/>
              </w:rPr>
              <w:t>7326 90,</w:t>
            </w:r>
            <w:r>
              <w:br/>
            </w:r>
            <w:r>
              <w:rPr>
                <w:color w:val="000000"/>
                <w:sz w:val="20"/>
              </w:rPr>
              <w:t>7616 99</w:t>
            </w:r>
          </w:p>
        </w:tc>
        <w:bookmarkEnd w:id="252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0C6B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Карабины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</w:p>
        </w:tc>
      </w:tr>
      <w:tr w:rsidR="00E60DBC" w14:paraId="452E5B12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5100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7. </w:t>
            </w:r>
            <w:proofErr w:type="spellStart"/>
            <w:r>
              <w:rPr>
                <w:b/>
                <w:color w:val="000000"/>
                <w:sz w:val="20"/>
              </w:rPr>
              <w:t>Оборудование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пожарное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E60DBC" w:rsidRPr="0037556B" w14:paraId="37649670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94F0" w14:textId="77777777" w:rsidR="00E60DBC" w:rsidRDefault="001229DD">
            <w:pPr>
              <w:spacing w:after="20"/>
              <w:ind w:left="20"/>
              <w:jc w:val="both"/>
            </w:pPr>
            <w:bookmarkStart w:id="253" w:name="z268"/>
            <w:r>
              <w:rPr>
                <w:color w:val="000000"/>
                <w:sz w:val="20"/>
              </w:rPr>
              <w:t>8424,</w:t>
            </w:r>
            <w:r>
              <w:br/>
            </w:r>
            <w:r>
              <w:rPr>
                <w:color w:val="000000"/>
                <w:sz w:val="20"/>
              </w:rPr>
              <w:t>8481,</w:t>
            </w:r>
            <w:r>
              <w:br/>
            </w:r>
            <w:r>
              <w:rPr>
                <w:color w:val="000000"/>
                <w:sz w:val="20"/>
              </w:rPr>
              <w:t>8424</w:t>
            </w:r>
          </w:p>
        </w:tc>
        <w:bookmarkEnd w:id="253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67509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Стволы пожарные: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1) ручные;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2) лафетные;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3) воздушно-пенные </w:t>
            </w:r>
          </w:p>
        </w:tc>
      </w:tr>
      <w:tr w:rsidR="00E60DBC" w14:paraId="40E28FD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1B0F" w14:textId="77777777" w:rsidR="00E60DBC" w:rsidRDefault="001229DD">
            <w:pPr>
              <w:spacing w:after="20"/>
              <w:ind w:left="20"/>
              <w:jc w:val="both"/>
            </w:pPr>
            <w:bookmarkStart w:id="254" w:name="z269"/>
            <w:r>
              <w:rPr>
                <w:color w:val="000000"/>
                <w:sz w:val="20"/>
              </w:rPr>
              <w:t>8413 82</w:t>
            </w:r>
          </w:p>
        </w:tc>
        <w:bookmarkEnd w:id="254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6D629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Гидроэлеватор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:rsidRPr="0037556B" w14:paraId="657221D0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5776F" w14:textId="77777777" w:rsidR="00E60DBC" w:rsidRDefault="001229DD">
            <w:pPr>
              <w:spacing w:after="20"/>
              <w:ind w:left="20"/>
              <w:jc w:val="both"/>
            </w:pPr>
            <w:bookmarkStart w:id="255" w:name="z270"/>
            <w:r>
              <w:rPr>
                <w:color w:val="000000"/>
                <w:sz w:val="20"/>
              </w:rPr>
              <w:t>8481 80</w:t>
            </w:r>
          </w:p>
        </w:tc>
        <w:bookmarkEnd w:id="255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C3FA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229DD">
              <w:rPr>
                <w:color w:val="000000"/>
                <w:sz w:val="20"/>
                <w:lang w:val="ru-RU"/>
              </w:rPr>
              <w:t>Пеносмесители</w:t>
            </w:r>
            <w:proofErr w:type="spellEnd"/>
            <w:r w:rsidRPr="001229DD">
              <w:rPr>
                <w:color w:val="000000"/>
                <w:sz w:val="20"/>
                <w:lang w:val="ru-RU"/>
              </w:rPr>
              <w:t xml:space="preserve"> воздушно-пенных стволов и генераторов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пены средней кратности </w:t>
            </w:r>
          </w:p>
        </w:tc>
      </w:tr>
      <w:tr w:rsidR="00E60DBC" w:rsidRPr="0037556B" w14:paraId="1B6E9A16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81A27" w14:textId="77777777" w:rsidR="00E60DBC" w:rsidRDefault="001229DD">
            <w:pPr>
              <w:spacing w:after="20"/>
              <w:ind w:left="20"/>
              <w:jc w:val="both"/>
            </w:pPr>
            <w:bookmarkStart w:id="256" w:name="z271"/>
            <w:r>
              <w:rPr>
                <w:color w:val="000000"/>
                <w:sz w:val="20"/>
              </w:rPr>
              <w:t>8424</w:t>
            </w:r>
          </w:p>
        </w:tc>
        <w:bookmarkEnd w:id="256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03219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Генераторы пены низкой кратности для </w:t>
            </w:r>
            <w:proofErr w:type="spellStart"/>
            <w:r w:rsidRPr="001229DD">
              <w:rPr>
                <w:color w:val="000000"/>
                <w:sz w:val="20"/>
                <w:lang w:val="ru-RU"/>
              </w:rPr>
              <w:t>подслойного</w:t>
            </w:r>
            <w:proofErr w:type="spellEnd"/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тушения пожаров </w:t>
            </w:r>
          </w:p>
        </w:tc>
      </w:tr>
      <w:tr w:rsidR="00E60DBC" w14:paraId="1AACABB4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A0FE3" w14:textId="77777777" w:rsidR="00E60DBC" w:rsidRDefault="001229DD">
            <w:pPr>
              <w:spacing w:after="20"/>
              <w:ind w:left="20"/>
              <w:jc w:val="both"/>
            </w:pPr>
            <w:bookmarkStart w:id="257" w:name="z272"/>
            <w:r>
              <w:rPr>
                <w:color w:val="000000"/>
                <w:sz w:val="20"/>
              </w:rPr>
              <w:t>4009</w:t>
            </w:r>
          </w:p>
        </w:tc>
        <w:bookmarkEnd w:id="257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065C2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Рукава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напорные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всасывающие</w:t>
            </w:r>
            <w:proofErr w:type="spellEnd"/>
          </w:p>
        </w:tc>
      </w:tr>
      <w:tr w:rsidR="00E60DBC" w:rsidRPr="0037556B" w14:paraId="13B9272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3E557" w14:textId="77777777" w:rsidR="00E60DBC" w:rsidRDefault="001229DD">
            <w:pPr>
              <w:spacing w:after="20"/>
              <w:ind w:left="20"/>
              <w:jc w:val="both"/>
            </w:pPr>
            <w:bookmarkStart w:id="258" w:name="z273"/>
            <w:r>
              <w:rPr>
                <w:color w:val="000000"/>
                <w:sz w:val="20"/>
              </w:rPr>
              <w:t>7307,</w:t>
            </w:r>
            <w:r>
              <w:br/>
            </w:r>
            <w:r>
              <w:rPr>
                <w:color w:val="000000"/>
                <w:sz w:val="20"/>
              </w:rPr>
              <w:t>7609 00</w:t>
            </w:r>
            <w:r>
              <w:br/>
            </w:r>
            <w:r>
              <w:rPr>
                <w:color w:val="000000"/>
                <w:sz w:val="20"/>
              </w:rPr>
              <w:t>8481</w:t>
            </w:r>
            <w:r>
              <w:br/>
            </w:r>
            <w:r>
              <w:rPr>
                <w:color w:val="000000"/>
                <w:sz w:val="20"/>
              </w:rPr>
              <w:t>8481</w:t>
            </w:r>
          </w:p>
        </w:tc>
        <w:bookmarkEnd w:id="258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2959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Арматура пожарная: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1) головки соединительные для пожарного оборудования;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2) разветвления рукавные;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3) сетки всасывающие;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4) водосборник рукавный</w:t>
            </w:r>
          </w:p>
        </w:tc>
      </w:tr>
      <w:tr w:rsidR="00E60DBC" w14:paraId="009EEE2F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EB9E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8. </w:t>
            </w:r>
            <w:proofErr w:type="spellStart"/>
            <w:r>
              <w:rPr>
                <w:b/>
                <w:color w:val="000000"/>
                <w:sz w:val="20"/>
              </w:rPr>
              <w:t>Оборудование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систем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противопожарного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водоснабжения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E60DBC" w14:paraId="7B07A3E5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4361F" w14:textId="77777777" w:rsidR="00E60DBC" w:rsidRDefault="001229DD">
            <w:pPr>
              <w:spacing w:after="20"/>
              <w:ind w:left="20"/>
              <w:jc w:val="both"/>
            </w:pPr>
            <w:bookmarkStart w:id="259" w:name="z275"/>
            <w:r>
              <w:rPr>
                <w:color w:val="000000"/>
                <w:sz w:val="20"/>
              </w:rPr>
              <w:t>8481</w:t>
            </w:r>
          </w:p>
        </w:tc>
        <w:bookmarkEnd w:id="259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D342E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подземные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60DBC" w14:paraId="05E63415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78A90" w14:textId="77777777" w:rsidR="00E60DBC" w:rsidRDefault="001229DD">
            <w:pPr>
              <w:spacing w:after="20"/>
              <w:ind w:left="20"/>
              <w:jc w:val="both"/>
            </w:pPr>
            <w:bookmarkStart w:id="260" w:name="z276"/>
            <w:r>
              <w:rPr>
                <w:color w:val="000000"/>
                <w:sz w:val="20"/>
              </w:rPr>
              <w:t>8481</w:t>
            </w:r>
          </w:p>
        </w:tc>
        <w:bookmarkEnd w:id="260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B89D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Колонка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</w:p>
        </w:tc>
      </w:tr>
      <w:tr w:rsidR="00E60DBC" w14:paraId="5DA74B1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8C352" w14:textId="77777777" w:rsidR="00E60DBC" w:rsidRDefault="001229DD">
            <w:pPr>
              <w:spacing w:after="20"/>
              <w:ind w:left="20"/>
              <w:jc w:val="both"/>
            </w:pPr>
            <w:bookmarkStart w:id="261" w:name="z277"/>
            <w:r>
              <w:rPr>
                <w:color w:val="000000"/>
                <w:sz w:val="20"/>
              </w:rPr>
              <w:t>7309 00,</w:t>
            </w:r>
            <w:r>
              <w:br/>
            </w:r>
            <w:r>
              <w:rPr>
                <w:color w:val="000000"/>
                <w:sz w:val="20"/>
              </w:rPr>
              <w:t>7310,</w:t>
            </w:r>
            <w:r>
              <w:br/>
            </w:r>
            <w:r>
              <w:rPr>
                <w:color w:val="000000"/>
                <w:sz w:val="20"/>
              </w:rPr>
              <w:t>9403</w:t>
            </w:r>
          </w:p>
        </w:tc>
        <w:bookmarkEnd w:id="261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1BBF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</w:p>
        </w:tc>
      </w:tr>
      <w:tr w:rsidR="00E60DBC" w14:paraId="1800DC84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E5D3" w14:textId="77777777" w:rsidR="00E60DBC" w:rsidRDefault="001229DD">
            <w:pPr>
              <w:spacing w:after="20"/>
              <w:ind w:left="20"/>
              <w:jc w:val="both"/>
            </w:pPr>
            <w:bookmarkStart w:id="262" w:name="z278"/>
            <w:r>
              <w:rPr>
                <w:color w:val="000000"/>
                <w:sz w:val="20"/>
              </w:rPr>
              <w:t>8481 80</w:t>
            </w:r>
          </w:p>
        </w:tc>
        <w:bookmarkEnd w:id="262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CC42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Клапаны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кранов</w:t>
            </w:r>
            <w:proofErr w:type="spellEnd"/>
          </w:p>
        </w:tc>
      </w:tr>
      <w:tr w:rsidR="00E60DBC" w:rsidRPr="0037556B" w14:paraId="6924C308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73F0" w14:textId="77777777" w:rsidR="00E60DBC" w:rsidRPr="001229DD" w:rsidRDefault="001229DD">
            <w:pPr>
              <w:spacing w:after="0"/>
              <w:jc w:val="both"/>
              <w:rPr>
                <w:lang w:val="ru-RU"/>
              </w:rPr>
            </w:pPr>
            <w:r w:rsidRPr="001229DD">
              <w:rPr>
                <w:b/>
                <w:color w:val="000000"/>
                <w:sz w:val="20"/>
                <w:lang w:val="ru-RU"/>
              </w:rPr>
              <w:t>9. Инструмент для проведения специальных работ при пожаре:</w:t>
            </w:r>
          </w:p>
        </w:tc>
      </w:tr>
      <w:tr w:rsidR="00E60DBC" w14:paraId="6FD0EA0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B0C0F" w14:textId="77777777" w:rsidR="00E60DBC" w:rsidRDefault="001229DD">
            <w:pPr>
              <w:spacing w:after="20"/>
              <w:ind w:left="20"/>
              <w:jc w:val="both"/>
            </w:pPr>
            <w:bookmarkStart w:id="263" w:name="z280"/>
            <w:r>
              <w:rPr>
                <w:color w:val="000000"/>
                <w:sz w:val="20"/>
              </w:rPr>
              <w:t>8201,</w:t>
            </w:r>
            <w:r>
              <w:br/>
            </w:r>
            <w:r>
              <w:rPr>
                <w:color w:val="000000"/>
                <w:sz w:val="20"/>
              </w:rPr>
              <w:t>8205,</w:t>
            </w:r>
            <w:r>
              <w:br/>
            </w:r>
            <w:r>
              <w:rPr>
                <w:color w:val="000000"/>
                <w:sz w:val="20"/>
              </w:rPr>
              <w:t>8479</w:t>
            </w:r>
          </w:p>
        </w:tc>
        <w:bookmarkEnd w:id="263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A627B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Комбинированный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гидравлический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</w:t>
            </w:r>
            <w:proofErr w:type="spellEnd"/>
          </w:p>
        </w:tc>
      </w:tr>
      <w:tr w:rsidR="00E60DBC" w:rsidRPr="0037556B" w14:paraId="7C816C3B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E736B" w14:textId="77777777" w:rsidR="00E60DBC" w:rsidRDefault="001229DD">
            <w:pPr>
              <w:spacing w:after="20"/>
              <w:ind w:left="20"/>
              <w:jc w:val="both"/>
            </w:pPr>
            <w:bookmarkStart w:id="264" w:name="z281"/>
            <w:r>
              <w:rPr>
                <w:color w:val="000000"/>
                <w:sz w:val="20"/>
              </w:rPr>
              <w:t>8508,</w:t>
            </w:r>
            <w:r>
              <w:br/>
            </w:r>
            <w:r>
              <w:rPr>
                <w:color w:val="000000"/>
                <w:sz w:val="20"/>
              </w:rPr>
              <w:t>8425,</w:t>
            </w:r>
            <w:r>
              <w:br/>
            </w:r>
            <w:r>
              <w:rPr>
                <w:color w:val="000000"/>
                <w:sz w:val="20"/>
              </w:rPr>
              <w:t>8467</w:t>
            </w:r>
          </w:p>
        </w:tc>
        <w:bookmarkEnd w:id="264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EB34E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Ручной механизированный инструмент с электро- и </w:t>
            </w:r>
            <w:proofErr w:type="spellStart"/>
            <w:r w:rsidRPr="001229DD">
              <w:rPr>
                <w:color w:val="000000"/>
                <w:sz w:val="20"/>
                <w:lang w:val="ru-RU"/>
              </w:rPr>
              <w:t>мотоприводом</w:t>
            </w:r>
            <w:proofErr w:type="spellEnd"/>
          </w:p>
        </w:tc>
      </w:tr>
      <w:tr w:rsidR="00E60DBC" w14:paraId="6843A56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1CC8" w14:textId="77777777" w:rsidR="00E60DBC" w:rsidRDefault="001229DD">
            <w:pPr>
              <w:spacing w:after="20"/>
              <w:ind w:left="20"/>
              <w:jc w:val="both"/>
            </w:pPr>
            <w:bookmarkStart w:id="265" w:name="z282"/>
            <w:r>
              <w:rPr>
                <w:color w:val="000000"/>
                <w:sz w:val="20"/>
              </w:rPr>
              <w:t>8205,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8467 </w:t>
            </w:r>
          </w:p>
        </w:tc>
        <w:bookmarkEnd w:id="265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6D630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Инструмент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немеханизированный</w:t>
            </w:r>
            <w:proofErr w:type="spellEnd"/>
          </w:p>
        </w:tc>
      </w:tr>
      <w:tr w:rsidR="00E60DBC" w14:paraId="77DFDEFD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C986A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10. </w:t>
            </w:r>
            <w:proofErr w:type="spellStart"/>
            <w:r>
              <w:rPr>
                <w:b/>
                <w:color w:val="000000"/>
                <w:sz w:val="20"/>
              </w:rPr>
              <w:t>Огнетушители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E60DBC" w14:paraId="09DB1F6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A90DC" w14:textId="77777777" w:rsidR="00E60DBC" w:rsidRDefault="001229DD">
            <w:pPr>
              <w:spacing w:after="20"/>
              <w:ind w:left="20"/>
              <w:jc w:val="both"/>
            </w:pPr>
            <w:bookmarkStart w:id="266" w:name="z284"/>
            <w:r>
              <w:rPr>
                <w:color w:val="000000"/>
                <w:sz w:val="20"/>
              </w:rPr>
              <w:t>8424 10</w:t>
            </w:r>
          </w:p>
        </w:tc>
        <w:bookmarkEnd w:id="266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438FE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Переносные</w:t>
            </w:r>
            <w:proofErr w:type="spellEnd"/>
          </w:p>
        </w:tc>
      </w:tr>
      <w:tr w:rsidR="00E60DBC" w14:paraId="35FE2049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14016" w14:textId="77777777" w:rsidR="00E60DBC" w:rsidRDefault="001229DD">
            <w:pPr>
              <w:spacing w:after="20"/>
              <w:ind w:left="20"/>
              <w:jc w:val="both"/>
            </w:pPr>
            <w:bookmarkStart w:id="267" w:name="z285"/>
            <w:r>
              <w:rPr>
                <w:color w:val="000000"/>
                <w:sz w:val="20"/>
              </w:rPr>
              <w:t>8424 10</w:t>
            </w:r>
          </w:p>
        </w:tc>
        <w:bookmarkEnd w:id="267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5B44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Передвижные</w:t>
            </w:r>
            <w:proofErr w:type="spellEnd"/>
          </w:p>
        </w:tc>
      </w:tr>
      <w:tr w:rsidR="00E60DBC" w:rsidRPr="0037556B" w14:paraId="227D85A4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6F87" w14:textId="77777777" w:rsidR="00E60DBC" w:rsidRDefault="001229DD">
            <w:pPr>
              <w:spacing w:after="20"/>
              <w:ind w:left="20"/>
              <w:jc w:val="both"/>
            </w:pPr>
            <w:bookmarkStart w:id="268" w:name="z286"/>
            <w:r>
              <w:rPr>
                <w:color w:val="000000"/>
                <w:sz w:val="20"/>
              </w:rPr>
              <w:t>8424</w:t>
            </w:r>
          </w:p>
        </w:tc>
        <w:bookmarkEnd w:id="268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742B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Генераторы огнетушащего аэрозоля: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1) стационарные;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2) оперативного применения</w:t>
            </w:r>
          </w:p>
        </w:tc>
      </w:tr>
      <w:tr w:rsidR="00E60DBC" w14:paraId="7E0F9E28" w14:textId="77777777">
        <w:trPr>
          <w:gridAfter w:val="3"/>
          <w:wAfter w:w="6885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CAD42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11. </w:t>
            </w:r>
            <w:proofErr w:type="spellStart"/>
            <w:r>
              <w:rPr>
                <w:b/>
                <w:color w:val="000000"/>
                <w:sz w:val="20"/>
              </w:rPr>
              <w:t>Средства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ограничения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распространения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пожара</w:t>
            </w:r>
            <w:proofErr w:type="spellEnd"/>
          </w:p>
        </w:tc>
      </w:tr>
      <w:tr w:rsidR="00E60DBC" w:rsidRPr="0037556B" w14:paraId="57C8298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354ED" w14:textId="77777777" w:rsidR="00E60DBC" w:rsidRDefault="001229DD">
            <w:pPr>
              <w:spacing w:after="20"/>
              <w:ind w:left="20"/>
              <w:jc w:val="both"/>
            </w:pPr>
            <w:bookmarkStart w:id="269" w:name="z288"/>
            <w:r>
              <w:rPr>
                <w:color w:val="000000"/>
                <w:sz w:val="20"/>
              </w:rPr>
              <w:t>8481 80</w:t>
            </w:r>
          </w:p>
        </w:tc>
        <w:bookmarkEnd w:id="269"/>
        <w:tc>
          <w:tcPr>
            <w:tcW w:w="6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DCD42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Клапаны противопожарные инженерных систем зданий и сооружений и для защиты технологических проемов</w:t>
            </w:r>
          </w:p>
        </w:tc>
      </w:tr>
      <w:tr w:rsidR="00E60DBC" w:rsidRPr="0037556B" w14:paraId="2A6921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EF87D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FAD53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Приложение 2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к Техническому регламенту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"Требования к безопасности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пожарной техники для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защиты объектов"</w:t>
            </w:r>
          </w:p>
        </w:tc>
      </w:tr>
    </w:tbl>
    <w:p w14:paraId="1E423E04" w14:textId="77777777" w:rsidR="00E60DBC" w:rsidRPr="001229DD" w:rsidRDefault="001229DD">
      <w:pPr>
        <w:spacing w:after="0"/>
        <w:rPr>
          <w:lang w:val="ru-RU"/>
        </w:rPr>
      </w:pPr>
      <w:bookmarkStart w:id="270" w:name="z290"/>
      <w:r w:rsidRPr="001229DD">
        <w:rPr>
          <w:b/>
          <w:color w:val="000000"/>
          <w:lang w:val="ru-RU"/>
        </w:rPr>
        <w:t xml:space="preserve"> Классификация пожарной техники</w:t>
      </w:r>
    </w:p>
    <w:p w14:paraId="6E51EE0D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1" w:name="z291"/>
      <w:bookmarkEnd w:id="27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1. Пожарная техника подразделяется на восемь основных групп:</w:t>
      </w:r>
    </w:p>
    <w:p w14:paraId="58265751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2" w:name="z292"/>
      <w:bookmarkEnd w:id="27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пожарные машины; </w:t>
      </w:r>
    </w:p>
    <w:p w14:paraId="51F09C29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3" w:name="z293"/>
      <w:bookmarkEnd w:id="27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установки пожаротушения;</w:t>
      </w:r>
    </w:p>
    <w:p w14:paraId="16A3B3A7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4" w:name="z294"/>
      <w:bookmarkEnd w:id="27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установки (системы) автоматической пожарной сигнализации, оповещения и управления эвакуацией людей при пожаре;</w:t>
      </w:r>
    </w:p>
    <w:p w14:paraId="212FD095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5" w:name="z295"/>
      <w:bookmarkEnd w:id="27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4) средства индивидуальной защиты пожарных;</w:t>
      </w:r>
    </w:p>
    <w:p w14:paraId="42619F79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6" w:name="z296"/>
      <w:bookmarkEnd w:id="27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5) оборудование пожарное;</w:t>
      </w:r>
    </w:p>
    <w:p w14:paraId="362FB967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7" w:name="z297"/>
      <w:bookmarkEnd w:id="27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6) пожарные спасательные устройства;</w:t>
      </w:r>
    </w:p>
    <w:p w14:paraId="5FE87317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8" w:name="z298"/>
      <w:bookmarkEnd w:id="27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7) ручной пожарный инструмент и инвентарь; </w:t>
      </w:r>
    </w:p>
    <w:p w14:paraId="73942EEA" w14:textId="77777777" w:rsidR="00E60DBC" w:rsidRPr="001229DD" w:rsidRDefault="001229DD">
      <w:pPr>
        <w:spacing w:after="0"/>
        <w:jc w:val="both"/>
        <w:rPr>
          <w:lang w:val="ru-RU"/>
        </w:rPr>
      </w:pPr>
      <w:bookmarkStart w:id="279" w:name="z299"/>
      <w:bookmarkEnd w:id="278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8) огнетушители. </w:t>
      </w:r>
    </w:p>
    <w:p w14:paraId="16D8C6FD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0" w:name="z300"/>
      <w:bookmarkEnd w:id="27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2. Пожарные машины подразделяются на пожарные автомобили, пожарные мотопомпы, насосы и прицепы.</w:t>
      </w:r>
    </w:p>
    <w:p w14:paraId="155694AE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1" w:name="z301"/>
      <w:bookmarkEnd w:id="28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В зависимости от назначения пожарные автомобили подразделяются на основные, специальные и вспомогательные. </w:t>
      </w:r>
    </w:p>
    <w:p w14:paraId="3592969A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2" w:name="z302"/>
      <w:bookmarkEnd w:id="28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Основные пожарные автомобили подразделяются на пожарные автомобили общего и целевого применения.</w:t>
      </w:r>
    </w:p>
    <w:p w14:paraId="53A85F0C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3" w:name="z303"/>
      <w:bookmarkEnd w:id="28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 пожарным автомобилям общего применения относятся: </w:t>
      </w:r>
    </w:p>
    <w:p w14:paraId="7D5325AC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4" w:name="z304"/>
      <w:bookmarkEnd w:id="28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первой помощи; </w:t>
      </w:r>
    </w:p>
    <w:p w14:paraId="79D94146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5" w:name="z305"/>
      <w:bookmarkEnd w:id="28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быстрого реагирования; </w:t>
      </w:r>
    </w:p>
    <w:p w14:paraId="1EAA1C22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6" w:name="z306"/>
      <w:bookmarkEnd w:id="28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автомобили насосно-рукавные;</w:t>
      </w:r>
    </w:p>
    <w:p w14:paraId="7F060802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7" w:name="z307"/>
      <w:bookmarkEnd w:id="28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с насосом высокого давления;</w:t>
      </w:r>
    </w:p>
    <w:p w14:paraId="256E35C1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8" w:name="z308"/>
      <w:bookmarkEnd w:id="28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автоцистерны легкие, вместимостью не более 2 кубических метров (далее – м</w:t>
      </w:r>
      <w:r w:rsidRPr="001229DD">
        <w:rPr>
          <w:color w:val="000000"/>
          <w:vertAlign w:val="superscript"/>
          <w:lang w:val="ru-RU"/>
        </w:rPr>
        <w:t>3</w:t>
      </w:r>
      <w:r w:rsidRPr="001229DD">
        <w:rPr>
          <w:color w:val="000000"/>
          <w:sz w:val="28"/>
          <w:lang w:val="ru-RU"/>
        </w:rPr>
        <w:t xml:space="preserve">) воды; </w:t>
      </w:r>
    </w:p>
    <w:p w14:paraId="1010FEDD" w14:textId="77777777" w:rsidR="00E60DBC" w:rsidRPr="001229DD" w:rsidRDefault="001229DD">
      <w:pPr>
        <w:spacing w:after="0"/>
        <w:jc w:val="both"/>
        <w:rPr>
          <w:lang w:val="ru-RU"/>
        </w:rPr>
      </w:pPr>
      <w:bookmarkStart w:id="289" w:name="z309"/>
      <w:bookmarkEnd w:id="288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автоцистерны средние и пожарные автоцистерны с механической лестницей, вместимостью не более 4 м</w:t>
      </w:r>
      <w:r w:rsidRPr="001229DD">
        <w:rPr>
          <w:color w:val="000000"/>
          <w:vertAlign w:val="superscript"/>
          <w:lang w:val="ru-RU"/>
        </w:rPr>
        <w:t>3</w:t>
      </w:r>
      <w:r w:rsidRPr="001229DD">
        <w:rPr>
          <w:color w:val="000000"/>
          <w:sz w:val="28"/>
          <w:lang w:val="ru-RU"/>
        </w:rPr>
        <w:t xml:space="preserve"> воды;</w:t>
      </w:r>
    </w:p>
    <w:p w14:paraId="770E1E47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0" w:name="z310"/>
      <w:bookmarkEnd w:id="28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автоцистерны тяжелые, вместимость не более 14 м</w:t>
      </w:r>
      <w:r w:rsidRPr="001229DD">
        <w:rPr>
          <w:color w:val="000000"/>
          <w:vertAlign w:val="superscript"/>
          <w:lang w:val="ru-RU"/>
        </w:rPr>
        <w:t>3</w:t>
      </w:r>
      <w:r w:rsidRPr="001229DD">
        <w:rPr>
          <w:color w:val="000000"/>
          <w:sz w:val="28"/>
          <w:lang w:val="ru-RU"/>
        </w:rPr>
        <w:t xml:space="preserve"> воды. </w:t>
      </w:r>
    </w:p>
    <w:p w14:paraId="73AC7A42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1" w:name="z311"/>
      <w:bookmarkEnd w:id="29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 пожарным автомобилям целевого применения относятся:</w:t>
      </w:r>
    </w:p>
    <w:p w14:paraId="3ADB288B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2" w:name="z312"/>
      <w:bookmarkEnd w:id="29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воздушно-пенного тушения;</w:t>
      </w:r>
    </w:p>
    <w:p w14:paraId="04AF2C00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3" w:name="z313"/>
      <w:bookmarkEnd w:id="29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порошкового тушения;</w:t>
      </w:r>
    </w:p>
    <w:p w14:paraId="4F37A4C3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4" w:name="z314"/>
      <w:bookmarkEnd w:id="29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автомобильные модули порошкового тушения;</w:t>
      </w:r>
    </w:p>
    <w:p w14:paraId="24B89F7D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5" w:name="z315"/>
      <w:bookmarkEnd w:id="29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газового тушения;</w:t>
      </w:r>
    </w:p>
    <w:p w14:paraId="59CB3F4C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6" w:name="z316"/>
      <w:bookmarkEnd w:id="29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</w:t>
      </w:r>
      <w:proofErr w:type="spellStart"/>
      <w:r w:rsidRPr="001229DD">
        <w:rPr>
          <w:color w:val="000000"/>
          <w:sz w:val="28"/>
          <w:lang w:val="ru-RU"/>
        </w:rPr>
        <w:t>газоводяного</w:t>
      </w:r>
      <w:proofErr w:type="spellEnd"/>
      <w:r w:rsidRPr="001229DD">
        <w:rPr>
          <w:color w:val="000000"/>
          <w:sz w:val="28"/>
          <w:lang w:val="ru-RU"/>
        </w:rPr>
        <w:t xml:space="preserve"> тушения;</w:t>
      </w:r>
    </w:p>
    <w:p w14:paraId="65482BFC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7" w:name="z317"/>
      <w:bookmarkEnd w:id="29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комбинированного тушения;</w:t>
      </w:r>
    </w:p>
    <w:p w14:paraId="1CCC5989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8" w:name="z318"/>
      <w:bookmarkEnd w:id="29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аэродромные; </w:t>
      </w:r>
    </w:p>
    <w:p w14:paraId="6693A154" w14:textId="77777777" w:rsidR="00E60DBC" w:rsidRPr="001229DD" w:rsidRDefault="001229DD">
      <w:pPr>
        <w:spacing w:after="0"/>
        <w:jc w:val="both"/>
        <w:rPr>
          <w:lang w:val="ru-RU"/>
        </w:rPr>
      </w:pPr>
      <w:bookmarkStart w:id="299" w:name="z319"/>
      <w:bookmarkEnd w:id="29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с защитой от радиоактивного излучения и сильнодействующих ядовитых веществ;</w:t>
      </w:r>
    </w:p>
    <w:p w14:paraId="48A0F512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0" w:name="z320"/>
      <w:bookmarkEnd w:id="29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насосные станции; </w:t>
      </w:r>
    </w:p>
    <w:p w14:paraId="61E6A068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1" w:name="z321"/>
      <w:bookmarkEnd w:id="30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рукавные. </w:t>
      </w:r>
    </w:p>
    <w:p w14:paraId="67A4B30F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2" w:name="z322"/>
      <w:bookmarkEnd w:id="30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 специальным пожарным автомобилям относятся:</w:t>
      </w:r>
    </w:p>
    <w:p w14:paraId="34763B43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3" w:name="z323"/>
      <w:bookmarkEnd w:id="30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автолестницы; </w:t>
      </w:r>
    </w:p>
    <w:p w14:paraId="36CC5A00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4" w:name="z324"/>
      <w:bookmarkEnd w:id="30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автоподъемники коленчатые; </w:t>
      </w:r>
    </w:p>
    <w:p w14:paraId="58A5719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5" w:name="z325"/>
      <w:bookmarkEnd w:id="30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proofErr w:type="spellStart"/>
      <w:r w:rsidRPr="001229DD">
        <w:rPr>
          <w:color w:val="000000"/>
          <w:sz w:val="28"/>
          <w:lang w:val="ru-RU"/>
        </w:rPr>
        <w:t>автопеноподъемники</w:t>
      </w:r>
      <w:proofErr w:type="spellEnd"/>
      <w:r w:rsidRPr="001229DD">
        <w:rPr>
          <w:color w:val="000000"/>
          <w:sz w:val="28"/>
          <w:lang w:val="ru-RU"/>
        </w:rPr>
        <w:t xml:space="preserve">; </w:t>
      </w:r>
    </w:p>
    <w:p w14:paraId="5E04760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6" w:name="z326"/>
      <w:bookmarkEnd w:id="30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аварийно-спасательные; </w:t>
      </w:r>
    </w:p>
    <w:p w14:paraId="6C314DF3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7" w:name="z327"/>
      <w:bookmarkEnd w:id="30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связи и освещения; </w:t>
      </w:r>
    </w:p>
    <w:p w14:paraId="3A8847D5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8" w:name="z328"/>
      <w:bookmarkEnd w:id="30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технической службы;</w:t>
      </w:r>
    </w:p>
    <w:p w14:paraId="1938873B" w14:textId="77777777" w:rsidR="00E60DBC" w:rsidRPr="001229DD" w:rsidRDefault="001229DD">
      <w:pPr>
        <w:spacing w:after="0"/>
        <w:jc w:val="both"/>
        <w:rPr>
          <w:lang w:val="ru-RU"/>
        </w:rPr>
      </w:pPr>
      <w:bookmarkStart w:id="309" w:name="z329"/>
      <w:bookmarkEnd w:id="30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</w:t>
      </w:r>
      <w:proofErr w:type="spellStart"/>
      <w:r w:rsidRPr="001229DD">
        <w:rPr>
          <w:color w:val="000000"/>
          <w:sz w:val="28"/>
          <w:lang w:val="ru-RU"/>
        </w:rPr>
        <w:t>газодымозащитной</w:t>
      </w:r>
      <w:proofErr w:type="spellEnd"/>
      <w:r w:rsidRPr="001229DD">
        <w:rPr>
          <w:color w:val="000000"/>
          <w:sz w:val="28"/>
          <w:lang w:val="ru-RU"/>
        </w:rPr>
        <w:t xml:space="preserve"> службы;</w:t>
      </w:r>
    </w:p>
    <w:p w14:paraId="28A89589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0" w:name="z330"/>
      <w:bookmarkEnd w:id="30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штабные;</w:t>
      </w:r>
    </w:p>
    <w:p w14:paraId="667D7DF6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1" w:name="z331"/>
      <w:bookmarkEnd w:id="31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(прицепы) дымоудаления.</w:t>
      </w:r>
    </w:p>
    <w:p w14:paraId="7756345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2" w:name="z332"/>
      <w:bookmarkEnd w:id="31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 вспомогательным пожарным автомобилям относятся: </w:t>
      </w:r>
    </w:p>
    <w:p w14:paraId="4123A023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3" w:name="z333"/>
      <w:bookmarkEnd w:id="31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 - топливозаправщики; </w:t>
      </w:r>
    </w:p>
    <w:p w14:paraId="0EC33C2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4" w:name="z334"/>
      <w:bookmarkEnd w:id="31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передвижные авторемонтные мастерские; </w:t>
      </w:r>
    </w:p>
    <w:p w14:paraId="72E76B0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5" w:name="z335"/>
      <w:bookmarkEnd w:id="31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диагностические лаборатории; </w:t>
      </w:r>
    </w:p>
    <w:p w14:paraId="3302A51E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6" w:name="z336"/>
      <w:bookmarkEnd w:id="31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автомобили отогрева пожарной техники; </w:t>
      </w:r>
    </w:p>
    <w:p w14:paraId="0785502F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7" w:name="z337"/>
      <w:bookmarkEnd w:id="31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легковые, грузовые, оперативно-служебные автомобили и автобусы, а также другие транспортные средства.</w:t>
      </w:r>
    </w:p>
    <w:p w14:paraId="2061DE36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8" w:name="z338"/>
      <w:bookmarkEnd w:id="31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Пожарные мотопомпы подразделяются на переносные и прицепные.</w:t>
      </w:r>
    </w:p>
    <w:p w14:paraId="65968DD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19" w:name="z339"/>
      <w:bookmarkEnd w:id="31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Пожарные насосы подразделяются на:</w:t>
      </w:r>
    </w:p>
    <w:p w14:paraId="5BCD45B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0" w:name="z340"/>
      <w:bookmarkEnd w:id="31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насосы нормального давления (с давлением на выходе не более 2 МПа); </w:t>
      </w:r>
    </w:p>
    <w:p w14:paraId="6CF8E6BB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1" w:name="z341"/>
      <w:bookmarkEnd w:id="32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насосы высокого давления (с давлением на выходе от 2 МПа до 5 МПа); </w:t>
      </w:r>
    </w:p>
    <w:p w14:paraId="23B87EEF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2" w:name="z342"/>
      <w:bookmarkEnd w:id="32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комбинированные; </w:t>
      </w:r>
    </w:p>
    <w:p w14:paraId="77EA58F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3" w:name="z343"/>
      <w:bookmarkEnd w:id="322"/>
      <w:r w:rsidRPr="001229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вакуумные. </w:t>
      </w:r>
    </w:p>
    <w:p w14:paraId="7464A44B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4" w:name="z344"/>
      <w:bookmarkEnd w:id="32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 принципу действия пожарные насосы подразделяются на динамические и объемные. </w:t>
      </w:r>
    </w:p>
    <w:p w14:paraId="53FFCF0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5" w:name="z345"/>
      <w:bookmarkEnd w:id="32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Динамические пожарные насосы подразделяются на:</w:t>
      </w:r>
    </w:p>
    <w:p w14:paraId="17B6FEA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6" w:name="z346"/>
      <w:bookmarkEnd w:id="32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инерционные (клапанно-вибрационные, лопастные); </w:t>
      </w:r>
    </w:p>
    <w:p w14:paraId="62548A89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7" w:name="z347"/>
      <w:bookmarkEnd w:id="32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жидкого трения; </w:t>
      </w:r>
    </w:p>
    <w:p w14:paraId="60538E3F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8" w:name="z348"/>
      <w:bookmarkEnd w:id="32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смешанные (струйные, тангенциально дисковые). </w:t>
      </w:r>
    </w:p>
    <w:p w14:paraId="0084F6F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29" w:name="z349"/>
      <w:bookmarkEnd w:id="32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Объемные пожарные насосы подразделяются на:</w:t>
      </w:r>
    </w:p>
    <w:p w14:paraId="0803CAD6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0" w:name="z350"/>
      <w:bookmarkEnd w:id="32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поршневые; </w:t>
      </w:r>
    </w:p>
    <w:p w14:paraId="14892A72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1" w:name="z351"/>
      <w:bookmarkEnd w:id="33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пластинчатые (шиберные); </w:t>
      </w:r>
    </w:p>
    <w:p w14:paraId="6D2E06F4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2" w:name="z352"/>
      <w:bookmarkEnd w:id="33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шестеренные; </w:t>
      </w:r>
    </w:p>
    <w:p w14:paraId="19CDB54B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3" w:name="z353"/>
      <w:bookmarkEnd w:id="33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водокольцевые.</w:t>
      </w:r>
    </w:p>
    <w:p w14:paraId="03B0B6A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4" w:name="z354"/>
      <w:bookmarkEnd w:id="33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4) пожарные прицепы подразделяются на:</w:t>
      </w:r>
    </w:p>
    <w:p w14:paraId="2D5C8F58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5" w:name="z355"/>
      <w:bookmarkEnd w:id="33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прицеп-насосная станция;</w:t>
      </w:r>
    </w:p>
    <w:p w14:paraId="52F3F8E9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6" w:name="z356"/>
      <w:bookmarkEnd w:id="33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прицеп дымоудаления;</w:t>
      </w:r>
    </w:p>
    <w:p w14:paraId="74A0E998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7" w:name="z357"/>
      <w:bookmarkEnd w:id="33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прицеп рукавный и др.</w:t>
      </w:r>
    </w:p>
    <w:p w14:paraId="5C2E5C16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8" w:name="z358"/>
      <w:bookmarkEnd w:id="33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3. Установки автоматического пожаротушения подразделяются: </w:t>
      </w:r>
    </w:p>
    <w:p w14:paraId="798F992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39" w:name="z635"/>
      <w:bookmarkEnd w:id="33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по способу пуска:</w:t>
      </w:r>
    </w:p>
    <w:bookmarkEnd w:id="339"/>
    <w:p w14:paraId="14F41D61" w14:textId="77777777" w:rsidR="00E60DBC" w:rsidRPr="001229DD" w:rsidRDefault="001229DD">
      <w:pPr>
        <w:spacing w:after="0"/>
        <w:jc w:val="both"/>
        <w:rPr>
          <w:lang w:val="ru-RU"/>
        </w:rPr>
      </w:pP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автоматические установки пожаротушения с дублирующим ручным пуском (местным и (или) дистанционным); </w:t>
      </w:r>
    </w:p>
    <w:p w14:paraId="7417D765" w14:textId="77777777" w:rsidR="00E60DBC" w:rsidRPr="001229DD" w:rsidRDefault="001229DD">
      <w:pPr>
        <w:spacing w:after="0"/>
        <w:jc w:val="both"/>
        <w:rPr>
          <w:lang w:val="ru-RU"/>
        </w:rPr>
      </w:pP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автоматические установки пожаротушения без дублирующего ручного пуска; </w:t>
      </w:r>
    </w:p>
    <w:p w14:paraId="51AF30A1" w14:textId="77777777" w:rsidR="00E60DBC" w:rsidRPr="001229DD" w:rsidRDefault="001229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ручные установки пожаротушения (с местным и (или) дистанционным пуском);</w:t>
      </w:r>
    </w:p>
    <w:p w14:paraId="48E982E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0" w:name="z63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по способу тушения: </w:t>
      </w:r>
    </w:p>
    <w:bookmarkEnd w:id="340"/>
    <w:p w14:paraId="414FBFC5" w14:textId="77777777" w:rsidR="00E60DBC" w:rsidRPr="001229DD" w:rsidRDefault="001229DD">
      <w:pPr>
        <w:spacing w:after="0"/>
        <w:jc w:val="both"/>
        <w:rPr>
          <w:lang w:val="ru-RU"/>
        </w:rPr>
      </w:pP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объемного пожаротушения; </w:t>
      </w:r>
    </w:p>
    <w:p w14:paraId="2B7CB8F7" w14:textId="77777777" w:rsidR="00E60DBC" w:rsidRPr="001229DD" w:rsidRDefault="001229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пожаротушения по площади;</w:t>
      </w:r>
    </w:p>
    <w:p w14:paraId="6AD0B1BF" w14:textId="77777777" w:rsidR="00E60DBC" w:rsidRPr="001229DD" w:rsidRDefault="001229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локального пожаротушения (по объему, по площади);</w:t>
      </w:r>
    </w:p>
    <w:p w14:paraId="633FDA4E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1" w:name="z63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по виду огнетушащего вещества: </w:t>
      </w:r>
    </w:p>
    <w:bookmarkEnd w:id="341"/>
    <w:p w14:paraId="23A6CE29" w14:textId="77777777" w:rsidR="00E60DBC" w:rsidRPr="001229DD" w:rsidRDefault="001229DD">
      <w:pPr>
        <w:spacing w:after="0"/>
        <w:jc w:val="both"/>
        <w:rPr>
          <w:lang w:val="ru-RU"/>
        </w:rPr>
      </w:pP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водяного пожаротушения </w:t>
      </w:r>
      <w:proofErr w:type="spellStart"/>
      <w:r w:rsidRPr="001229DD">
        <w:rPr>
          <w:color w:val="000000"/>
          <w:sz w:val="28"/>
          <w:lang w:val="ru-RU"/>
        </w:rPr>
        <w:t>спринклерные</w:t>
      </w:r>
      <w:proofErr w:type="spellEnd"/>
      <w:r w:rsidRPr="001229DD">
        <w:rPr>
          <w:color w:val="000000"/>
          <w:sz w:val="28"/>
          <w:lang w:val="ru-RU"/>
        </w:rPr>
        <w:t xml:space="preserve"> (водяные; воздушные; воздушно-водяные) и </w:t>
      </w:r>
      <w:proofErr w:type="spellStart"/>
      <w:r w:rsidRPr="001229DD">
        <w:rPr>
          <w:color w:val="000000"/>
          <w:sz w:val="28"/>
          <w:lang w:val="ru-RU"/>
        </w:rPr>
        <w:t>дренчерные</w:t>
      </w:r>
      <w:proofErr w:type="spellEnd"/>
      <w:r w:rsidRPr="001229DD">
        <w:rPr>
          <w:color w:val="000000"/>
          <w:sz w:val="28"/>
          <w:lang w:val="ru-RU"/>
        </w:rPr>
        <w:t xml:space="preserve">; </w:t>
      </w:r>
    </w:p>
    <w:p w14:paraId="513FBCFB" w14:textId="77777777" w:rsidR="00E60DBC" w:rsidRPr="001229DD" w:rsidRDefault="001229DD">
      <w:pPr>
        <w:spacing w:after="0"/>
        <w:jc w:val="both"/>
        <w:rPr>
          <w:lang w:val="ru-RU"/>
        </w:rPr>
      </w:pP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пенного пожаротушения; </w:t>
      </w:r>
    </w:p>
    <w:p w14:paraId="1541CAF8" w14:textId="77777777" w:rsidR="00E60DBC" w:rsidRPr="001229DD" w:rsidRDefault="001229DD">
      <w:pPr>
        <w:spacing w:after="0"/>
        <w:jc w:val="both"/>
        <w:rPr>
          <w:lang w:val="ru-RU"/>
        </w:rPr>
      </w:pP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газового (углекислотного, азотного, парового) пожаротушения; </w:t>
      </w:r>
    </w:p>
    <w:p w14:paraId="18144125" w14:textId="77777777" w:rsidR="00E60DBC" w:rsidRPr="001229DD" w:rsidRDefault="001229DD">
      <w:pPr>
        <w:spacing w:after="0"/>
        <w:jc w:val="both"/>
        <w:rPr>
          <w:lang w:val="ru-RU"/>
        </w:rPr>
      </w:pP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аэрозольного пожаротушения; </w:t>
      </w:r>
    </w:p>
    <w:p w14:paraId="5C13F2FE" w14:textId="77777777" w:rsidR="00E60DBC" w:rsidRPr="001229DD" w:rsidRDefault="001229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порошкового пожаротушения (импульсные, модульного типа);</w:t>
      </w:r>
    </w:p>
    <w:p w14:paraId="045DF037" w14:textId="77777777" w:rsidR="00E60DBC" w:rsidRPr="001229DD" w:rsidRDefault="001229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воздушно-эмульсионного пожаротушения (модульного типа);</w:t>
      </w:r>
    </w:p>
    <w:p w14:paraId="22D51DB6" w14:textId="77777777" w:rsidR="00E60DBC" w:rsidRPr="001229DD" w:rsidRDefault="001229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газопорошкового пожаротушения.</w:t>
      </w:r>
    </w:p>
    <w:p w14:paraId="64E19DA4" w14:textId="77777777" w:rsidR="00E60DBC" w:rsidRPr="001229DD" w:rsidRDefault="001229D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229DD">
        <w:rPr>
          <w:color w:val="FF0000"/>
          <w:sz w:val="28"/>
          <w:lang w:val="ru-RU"/>
        </w:rPr>
        <w:t xml:space="preserve"> Сноска. Пункт 3 в редакции приказа Министра внутренних дел РК от 28.06.2019 </w:t>
      </w:r>
      <w:r w:rsidRPr="001229DD">
        <w:rPr>
          <w:color w:val="000000"/>
          <w:sz w:val="28"/>
          <w:lang w:val="ru-RU"/>
        </w:rPr>
        <w:t>№ 598</w:t>
      </w:r>
      <w:r w:rsidRPr="001229D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9DD">
        <w:rPr>
          <w:lang w:val="ru-RU"/>
        </w:rPr>
        <w:br/>
      </w:r>
    </w:p>
    <w:p w14:paraId="3E698434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2" w:name="z37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4. Установки автоматической пожарной сигнализации подразделяются на: </w:t>
      </w:r>
    </w:p>
    <w:p w14:paraId="7101A0BF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3" w:name="z374"/>
      <w:bookmarkEnd w:id="34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Пожарные извещатели: </w:t>
      </w:r>
    </w:p>
    <w:p w14:paraId="6680A1C4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4" w:name="z375"/>
      <w:bookmarkEnd w:id="34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Автоматические тепловые: </w:t>
      </w:r>
    </w:p>
    <w:p w14:paraId="6FCAC912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5" w:name="z376"/>
      <w:bookmarkEnd w:id="34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биметаллические; </w:t>
      </w:r>
    </w:p>
    <w:p w14:paraId="5190B4D2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6" w:name="z377"/>
      <w:bookmarkEnd w:id="34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 термопарах; полупроводниковые; </w:t>
      </w:r>
    </w:p>
    <w:p w14:paraId="3775AAB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7" w:name="z378"/>
      <w:bookmarkEnd w:id="34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легкоплавким спаем; </w:t>
      </w:r>
    </w:p>
    <w:p w14:paraId="3823F552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8" w:name="z379"/>
      <w:bookmarkEnd w:id="34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proofErr w:type="spellStart"/>
      <w:r w:rsidRPr="001229DD">
        <w:rPr>
          <w:color w:val="000000"/>
          <w:sz w:val="28"/>
          <w:lang w:val="ru-RU"/>
        </w:rPr>
        <w:t>магнитоконтактные</w:t>
      </w:r>
      <w:proofErr w:type="spellEnd"/>
      <w:r w:rsidRPr="001229DD">
        <w:rPr>
          <w:color w:val="000000"/>
          <w:sz w:val="28"/>
          <w:lang w:val="ru-RU"/>
        </w:rPr>
        <w:t>.</w:t>
      </w:r>
    </w:p>
    <w:p w14:paraId="56870A6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49" w:name="z380"/>
      <w:bookmarkEnd w:id="34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Автоматические дымовые:</w:t>
      </w:r>
    </w:p>
    <w:p w14:paraId="15A6F36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0" w:name="z381"/>
      <w:bookmarkEnd w:id="34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ионизационные;</w:t>
      </w:r>
    </w:p>
    <w:p w14:paraId="40D5668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1" w:name="z382"/>
      <w:bookmarkEnd w:id="35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оптические; </w:t>
      </w:r>
    </w:p>
    <w:p w14:paraId="55CC13C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2" w:name="z383"/>
      <w:bookmarkEnd w:id="35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автономные. </w:t>
      </w:r>
    </w:p>
    <w:p w14:paraId="111F89FE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3" w:name="z384"/>
      <w:bookmarkEnd w:id="35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Автоматические пламени:</w:t>
      </w:r>
    </w:p>
    <w:p w14:paraId="01FDA0CE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4" w:name="z385"/>
      <w:bookmarkEnd w:id="35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инфракрасного излучения; </w:t>
      </w:r>
    </w:p>
    <w:p w14:paraId="7A0EB5E8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5" w:name="z386"/>
      <w:bookmarkEnd w:id="35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ультрафиолетового излучения.</w:t>
      </w:r>
    </w:p>
    <w:p w14:paraId="21657288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6" w:name="z387"/>
      <w:bookmarkEnd w:id="35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Автоматические комбинированные. </w:t>
      </w:r>
    </w:p>
    <w:p w14:paraId="4BE78F84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7" w:name="z388"/>
      <w:bookmarkEnd w:id="35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Ручные. </w:t>
      </w:r>
    </w:p>
    <w:p w14:paraId="0D799911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8" w:name="z389"/>
      <w:bookmarkEnd w:id="35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Извещатели охранно-пожарные; </w:t>
      </w:r>
    </w:p>
    <w:p w14:paraId="0CF1DA0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59" w:name="z390"/>
      <w:bookmarkEnd w:id="358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Приборы приемно-контрольные пожарные и охранно-пожарные с системой электропитания; </w:t>
      </w:r>
    </w:p>
    <w:p w14:paraId="3546D308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0" w:name="z391"/>
      <w:bookmarkEnd w:id="35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4) Устройства оповещения и управления эвакуацией людей при пожаре; </w:t>
      </w:r>
    </w:p>
    <w:p w14:paraId="791A971F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1" w:name="z392"/>
      <w:bookmarkEnd w:id="36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5) Линейные сооружения.</w:t>
      </w:r>
    </w:p>
    <w:p w14:paraId="0C24697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2" w:name="z393"/>
      <w:bookmarkEnd w:id="36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5. Средства индивидуальной защиты подразделяются на:</w:t>
      </w:r>
    </w:p>
    <w:p w14:paraId="6BEEAE9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3" w:name="z394"/>
      <w:bookmarkEnd w:id="36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Средства индивидуальной защиты органов дыхания и зрения:</w:t>
      </w:r>
    </w:p>
    <w:p w14:paraId="3EAD48E0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4" w:name="z395"/>
      <w:bookmarkEnd w:id="36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proofErr w:type="gramStart"/>
      <w:r w:rsidRPr="001229DD">
        <w:rPr>
          <w:color w:val="000000"/>
          <w:sz w:val="28"/>
          <w:lang w:val="ru-RU"/>
        </w:rPr>
        <w:t>Противогазы</w:t>
      </w:r>
      <w:proofErr w:type="gramEnd"/>
      <w:r w:rsidRPr="001229DD">
        <w:rPr>
          <w:color w:val="000000"/>
          <w:sz w:val="28"/>
          <w:lang w:val="ru-RU"/>
        </w:rPr>
        <w:t xml:space="preserve"> изолирующие кислородные (респираторы);</w:t>
      </w:r>
    </w:p>
    <w:p w14:paraId="18D187D4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5" w:name="z396"/>
      <w:bookmarkEnd w:id="36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proofErr w:type="gramStart"/>
      <w:r w:rsidRPr="001229DD">
        <w:rPr>
          <w:color w:val="000000"/>
          <w:sz w:val="28"/>
          <w:lang w:val="ru-RU"/>
        </w:rPr>
        <w:t>Противогазы</w:t>
      </w:r>
      <w:proofErr w:type="gramEnd"/>
      <w:r w:rsidRPr="001229DD">
        <w:rPr>
          <w:color w:val="000000"/>
          <w:sz w:val="28"/>
          <w:lang w:val="ru-RU"/>
        </w:rPr>
        <w:t xml:space="preserve"> изолирующие кислородные (респираторы) со сжатым кислородом;</w:t>
      </w:r>
    </w:p>
    <w:p w14:paraId="39548A50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6" w:name="z397"/>
      <w:bookmarkEnd w:id="36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Аппараты дыхательные со сжатым воздухом;</w:t>
      </w:r>
    </w:p>
    <w:p w14:paraId="7B4ADEA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7" w:name="z398"/>
      <w:bookmarkEnd w:id="36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Лицевые части средств индивидуальной защиты органов дыхания;</w:t>
      </w:r>
    </w:p>
    <w:p w14:paraId="024D74D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8" w:name="z399"/>
      <w:bookmarkEnd w:id="36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Запасные части, узлы и детали средств индивидуальной защиты органов дыхания; </w:t>
      </w:r>
    </w:p>
    <w:p w14:paraId="7088BF83" w14:textId="77777777" w:rsidR="00E60DBC" w:rsidRPr="001229DD" w:rsidRDefault="001229DD">
      <w:pPr>
        <w:spacing w:after="0"/>
        <w:jc w:val="both"/>
        <w:rPr>
          <w:lang w:val="ru-RU"/>
        </w:rPr>
      </w:pPr>
      <w:bookmarkStart w:id="369" w:name="z400"/>
      <w:bookmarkEnd w:id="36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Приборы и оборудование для проверки (испытаний), обслуживания и эксплуатации средств индивидуальной защиты органов дыхания:</w:t>
      </w:r>
    </w:p>
    <w:p w14:paraId="4927E925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0" w:name="z401"/>
      <w:bookmarkEnd w:id="36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приборы (оборудование) для проверки (испытаний) средств индивидуальной защиты;</w:t>
      </w:r>
    </w:p>
    <w:p w14:paraId="1B281838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1" w:name="z402"/>
      <w:bookmarkEnd w:id="370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компрессоры, баллоны, станции для зарядки и снабжения средств индивидуальной защиты кислородом и воздухом.</w:t>
      </w:r>
    </w:p>
    <w:p w14:paraId="6C35E5C5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2" w:name="z403"/>
      <w:bookmarkEnd w:id="37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Комплексы испытательного оборудования для средств индивидуальной защиты. </w:t>
      </w:r>
    </w:p>
    <w:p w14:paraId="6ABCB711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3" w:name="z404"/>
      <w:bookmarkEnd w:id="37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Средства защиты головы, рук и ног:</w:t>
      </w:r>
    </w:p>
    <w:p w14:paraId="64C7F4CB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4" w:name="z405"/>
      <w:bookmarkEnd w:id="37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каски, шлемы, подшлемники пожарные;</w:t>
      </w:r>
    </w:p>
    <w:p w14:paraId="660705FB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5" w:name="z406"/>
      <w:bookmarkEnd w:id="37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средства индивидуальной защиты рук пожарных (перчатки, рукавицы специальные для пожарных);</w:t>
      </w:r>
    </w:p>
    <w:p w14:paraId="367D602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6" w:name="z407"/>
      <w:bookmarkEnd w:id="37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обувь пожарных специальная защитная (кожаная и резиновая).</w:t>
      </w:r>
    </w:p>
    <w:p w14:paraId="02DE7636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7" w:name="z408"/>
      <w:bookmarkEnd w:id="37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Одежда пожарных специальная защитная: </w:t>
      </w:r>
    </w:p>
    <w:p w14:paraId="2B69B861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8" w:name="z409"/>
      <w:bookmarkEnd w:id="37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Одежда пожарных специальная защитная от повышенных тепловых воздействий: </w:t>
      </w:r>
    </w:p>
    <w:p w14:paraId="11D33503" w14:textId="77777777" w:rsidR="00E60DBC" w:rsidRPr="001229DD" w:rsidRDefault="001229DD">
      <w:pPr>
        <w:spacing w:after="0"/>
        <w:jc w:val="both"/>
        <w:rPr>
          <w:lang w:val="ru-RU"/>
        </w:rPr>
      </w:pPr>
      <w:bookmarkStart w:id="379" w:name="z410"/>
      <w:bookmarkEnd w:id="378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комплекты теплозащитной одежды для пожарных; </w:t>
      </w:r>
    </w:p>
    <w:p w14:paraId="6EA5816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0" w:name="z411"/>
      <w:bookmarkEnd w:id="37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комплекты </w:t>
      </w:r>
      <w:proofErr w:type="spellStart"/>
      <w:r w:rsidRPr="001229DD">
        <w:rPr>
          <w:color w:val="000000"/>
          <w:sz w:val="28"/>
          <w:lang w:val="ru-RU"/>
        </w:rPr>
        <w:t>теплоотражательные</w:t>
      </w:r>
      <w:proofErr w:type="spellEnd"/>
      <w:r w:rsidRPr="001229DD">
        <w:rPr>
          <w:color w:val="000000"/>
          <w:sz w:val="28"/>
          <w:lang w:val="ru-RU"/>
        </w:rPr>
        <w:t xml:space="preserve"> для пожарных;</w:t>
      </w:r>
    </w:p>
    <w:p w14:paraId="5E62AABB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1" w:name="z412"/>
      <w:bookmarkEnd w:id="38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комплекты средств локальной защиты для пожарных. </w:t>
      </w:r>
    </w:p>
    <w:p w14:paraId="0A3C9F14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2" w:name="z413"/>
      <w:bookmarkEnd w:id="38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Одежда пожарных специальная защитная изолирующего типа:</w:t>
      </w:r>
    </w:p>
    <w:p w14:paraId="52AF7F42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3" w:name="z414"/>
      <w:bookmarkEnd w:id="38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комплекты одежды пожарных специальной защитной от ионизирующих излучений;</w:t>
      </w:r>
    </w:p>
    <w:p w14:paraId="31B1DB46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4" w:name="z415"/>
      <w:bookmarkEnd w:id="38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костюмы </w:t>
      </w:r>
      <w:proofErr w:type="spellStart"/>
      <w:r w:rsidRPr="001229DD">
        <w:rPr>
          <w:color w:val="000000"/>
          <w:sz w:val="28"/>
          <w:lang w:val="ru-RU"/>
        </w:rPr>
        <w:t>термоагрессивостойкие</w:t>
      </w:r>
      <w:proofErr w:type="spellEnd"/>
      <w:r w:rsidRPr="001229DD">
        <w:rPr>
          <w:color w:val="000000"/>
          <w:sz w:val="28"/>
          <w:lang w:val="ru-RU"/>
        </w:rPr>
        <w:t xml:space="preserve">. </w:t>
      </w:r>
    </w:p>
    <w:p w14:paraId="0F35CD2C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5" w:name="z416"/>
      <w:bookmarkEnd w:id="38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Боевая одежда пожарных (</w:t>
      </w:r>
      <w:r>
        <w:rPr>
          <w:color w:val="000000"/>
          <w:sz w:val="28"/>
        </w:rPr>
        <w:t>I</w:t>
      </w:r>
      <w:r w:rsidRPr="001229D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1229DD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1229DD">
        <w:rPr>
          <w:color w:val="000000"/>
          <w:sz w:val="28"/>
          <w:lang w:val="ru-RU"/>
        </w:rPr>
        <w:t xml:space="preserve"> уровней защиты). </w:t>
      </w:r>
    </w:p>
    <w:p w14:paraId="1E0CC211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6" w:name="z417"/>
      <w:bookmarkEnd w:id="38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6. Пожарное оборудование подразделяется на: </w:t>
      </w:r>
    </w:p>
    <w:p w14:paraId="6A7DB8AD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7" w:name="z418"/>
      <w:bookmarkEnd w:id="38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стволы; </w:t>
      </w:r>
    </w:p>
    <w:p w14:paraId="7422AF05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8" w:name="z419"/>
      <w:bookmarkEnd w:id="38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рукава и соединительные головки; </w:t>
      </w:r>
    </w:p>
    <w:p w14:paraId="71A13B6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89" w:name="z420"/>
      <w:bookmarkEnd w:id="38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оборудование систем противопожарного водоснабжения;</w:t>
      </w:r>
    </w:p>
    <w:p w14:paraId="5171413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0" w:name="z421"/>
      <w:bookmarkEnd w:id="38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прочее пожарное оборудование.</w:t>
      </w:r>
    </w:p>
    <w:p w14:paraId="00E02152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1" w:name="z422"/>
      <w:bookmarkEnd w:id="39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Пожарные стволы подразделяются на ручные, лафетные и комбинированные.</w:t>
      </w:r>
    </w:p>
    <w:p w14:paraId="316AF2B3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2" w:name="z423"/>
      <w:bookmarkEnd w:id="39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ручные стволы подразделяются на:</w:t>
      </w:r>
    </w:p>
    <w:p w14:paraId="6EED816F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3" w:name="z424"/>
      <w:bookmarkEnd w:id="39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водяные: сплошной струи; сплошной и распыленной струй; </w:t>
      </w:r>
    </w:p>
    <w:p w14:paraId="288B84D0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4" w:name="z425"/>
      <w:bookmarkEnd w:id="39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пенные: пожарные стволы ручные пенные низкой кратности;</w:t>
      </w:r>
    </w:p>
    <w:p w14:paraId="0B72D6A3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5" w:name="z426"/>
      <w:bookmarkEnd w:id="39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генераторы пены средней кратности; </w:t>
      </w:r>
    </w:p>
    <w:p w14:paraId="4FA0F219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6" w:name="z427"/>
      <w:bookmarkEnd w:id="39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стволы комбинированные;</w:t>
      </w:r>
    </w:p>
    <w:p w14:paraId="6C747C7A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7" w:name="z428"/>
      <w:bookmarkEnd w:id="39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стволы порошковые. </w:t>
      </w:r>
    </w:p>
    <w:p w14:paraId="4BD83487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8" w:name="z429"/>
      <w:bookmarkEnd w:id="39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лафетные стволы подразделяются на: </w:t>
      </w:r>
    </w:p>
    <w:p w14:paraId="40640193" w14:textId="77777777" w:rsidR="00E60DBC" w:rsidRPr="001229DD" w:rsidRDefault="001229DD">
      <w:pPr>
        <w:spacing w:after="0"/>
        <w:jc w:val="both"/>
        <w:rPr>
          <w:lang w:val="ru-RU"/>
        </w:rPr>
      </w:pPr>
      <w:bookmarkStart w:id="399" w:name="z430"/>
      <w:bookmarkEnd w:id="39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стационарные, монтируемые на пожарном автомобиле или промышленном оборудовании;</w:t>
      </w:r>
    </w:p>
    <w:p w14:paraId="579D38C5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0" w:name="z431"/>
      <w:bookmarkEnd w:id="39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стволы лафетные передвижные, монтируемые на прицепе; </w:t>
      </w:r>
    </w:p>
    <w:p w14:paraId="4597CBA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1" w:name="z432"/>
      <w:bookmarkEnd w:id="400"/>
      <w:r w:rsidRPr="001229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стволы лафетные переносные. </w:t>
      </w:r>
    </w:p>
    <w:p w14:paraId="6B6BFF88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2" w:name="z433"/>
      <w:bookmarkEnd w:id="40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Пожарные соединительные рукава для пожарного оборудования подразделяются на напорные и всасывающие.</w:t>
      </w:r>
    </w:p>
    <w:p w14:paraId="2937040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3" w:name="z434"/>
      <w:bookmarkEnd w:id="40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напорные рукава подразделяются: </w:t>
      </w:r>
    </w:p>
    <w:p w14:paraId="3EA1A774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4" w:name="z435"/>
      <w:bookmarkEnd w:id="40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для пожарных кранов и переносных мотопомп (льняные и </w:t>
      </w:r>
      <w:proofErr w:type="spellStart"/>
      <w:r w:rsidRPr="001229DD">
        <w:rPr>
          <w:color w:val="000000"/>
          <w:sz w:val="28"/>
          <w:lang w:val="ru-RU"/>
        </w:rPr>
        <w:t>латексированные</w:t>
      </w:r>
      <w:proofErr w:type="spellEnd"/>
      <w:r w:rsidRPr="001229DD">
        <w:rPr>
          <w:color w:val="000000"/>
          <w:sz w:val="28"/>
          <w:lang w:val="ru-RU"/>
        </w:rPr>
        <w:t xml:space="preserve">); </w:t>
      </w:r>
    </w:p>
    <w:p w14:paraId="5AA1E81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5" w:name="z436"/>
      <w:bookmarkEnd w:id="40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для передвижной пожарной техники (с внутренним гидроизоляционным покрытием, </w:t>
      </w:r>
      <w:proofErr w:type="spellStart"/>
      <w:r w:rsidRPr="001229DD">
        <w:rPr>
          <w:color w:val="000000"/>
          <w:sz w:val="28"/>
          <w:lang w:val="ru-RU"/>
        </w:rPr>
        <w:t>латексированные</w:t>
      </w:r>
      <w:proofErr w:type="spellEnd"/>
      <w:r w:rsidRPr="001229DD">
        <w:rPr>
          <w:color w:val="000000"/>
          <w:sz w:val="28"/>
          <w:lang w:val="ru-RU"/>
        </w:rPr>
        <w:t>, с двухсторонним полимерным покрытием);</w:t>
      </w:r>
    </w:p>
    <w:p w14:paraId="10521AE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6" w:name="z437"/>
      <w:bookmarkEnd w:id="40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высокого давления. </w:t>
      </w:r>
    </w:p>
    <w:p w14:paraId="38DF6B4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7" w:name="z438"/>
      <w:bookmarkEnd w:id="40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всасывающие рукава подразделяются на всасывающие и напорно-всасывающие.</w:t>
      </w:r>
    </w:p>
    <w:p w14:paraId="6E24898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8" w:name="z439"/>
      <w:bookmarkEnd w:id="40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Пожарные соединительные головки для пожарного оборудования подразделяются на:</w:t>
      </w:r>
    </w:p>
    <w:p w14:paraId="0ABD7D28" w14:textId="77777777" w:rsidR="00E60DBC" w:rsidRPr="001229DD" w:rsidRDefault="001229DD">
      <w:pPr>
        <w:spacing w:after="0"/>
        <w:jc w:val="both"/>
        <w:rPr>
          <w:lang w:val="ru-RU"/>
        </w:rPr>
      </w:pPr>
      <w:bookmarkStart w:id="409" w:name="z440"/>
      <w:bookmarkEnd w:id="40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напорные;</w:t>
      </w:r>
    </w:p>
    <w:p w14:paraId="22770B20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0" w:name="z441"/>
      <w:bookmarkEnd w:id="40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напорные высокого давления; </w:t>
      </w:r>
    </w:p>
    <w:p w14:paraId="4BF288D1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1" w:name="z442"/>
      <w:bookmarkEnd w:id="41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всасывающие;</w:t>
      </w:r>
    </w:p>
    <w:p w14:paraId="32778AA0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2" w:name="z443"/>
      <w:bookmarkEnd w:id="41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головки-заглушки;</w:t>
      </w:r>
    </w:p>
    <w:p w14:paraId="2F0DE7A7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3" w:name="z444"/>
      <w:bookmarkEnd w:id="41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рукавные переходники.</w:t>
      </w:r>
    </w:p>
    <w:p w14:paraId="437CCF1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4" w:name="z445"/>
      <w:bookmarkEnd w:id="41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Напорные пожарные соединительные головки подразделяются на рукавные, муфтовые и </w:t>
      </w:r>
      <w:proofErr w:type="spellStart"/>
      <w:r w:rsidRPr="001229DD">
        <w:rPr>
          <w:color w:val="000000"/>
          <w:sz w:val="28"/>
          <w:lang w:val="ru-RU"/>
        </w:rPr>
        <w:t>цапковые</w:t>
      </w:r>
      <w:proofErr w:type="spellEnd"/>
      <w:r w:rsidRPr="001229DD">
        <w:rPr>
          <w:color w:val="000000"/>
          <w:sz w:val="28"/>
          <w:lang w:val="ru-RU"/>
        </w:rPr>
        <w:t>.</w:t>
      </w:r>
    </w:p>
    <w:p w14:paraId="262205B1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5" w:name="z446"/>
      <w:bookmarkEnd w:id="41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Напорные пожарные соединительные головки высокого давления подразделяются на рукавные, муфтовые и переходные.</w:t>
      </w:r>
    </w:p>
    <w:p w14:paraId="02412AB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6" w:name="z447"/>
      <w:bookmarkEnd w:id="41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всасывающие соединительные головки подразделяются на рукавные и муфтовые.</w:t>
      </w:r>
    </w:p>
    <w:p w14:paraId="190FCEE0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7" w:name="z448"/>
      <w:bookmarkEnd w:id="41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соединительные головки-заглушки подразделяются на напорные и всасывающие.</w:t>
      </w:r>
    </w:p>
    <w:p w14:paraId="0E80238C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8" w:name="z449"/>
      <w:bookmarkEnd w:id="41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4) Оборудование систем противопожарного водоснабжения подразделяется на:</w:t>
      </w:r>
    </w:p>
    <w:p w14:paraId="64E076DE" w14:textId="77777777" w:rsidR="00E60DBC" w:rsidRPr="001229DD" w:rsidRDefault="001229DD">
      <w:pPr>
        <w:spacing w:after="0"/>
        <w:jc w:val="both"/>
        <w:rPr>
          <w:lang w:val="ru-RU"/>
        </w:rPr>
      </w:pPr>
      <w:bookmarkStart w:id="419" w:name="z450"/>
      <w:bookmarkEnd w:id="418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гидранты (подземные, наземные); </w:t>
      </w:r>
    </w:p>
    <w:p w14:paraId="123D07A8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0" w:name="z451"/>
      <w:bookmarkEnd w:id="419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подставки;</w:t>
      </w:r>
    </w:p>
    <w:p w14:paraId="4A5B65D0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1" w:name="z452"/>
      <w:bookmarkEnd w:id="42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краны (внутренние, наружные); </w:t>
      </w:r>
    </w:p>
    <w:p w14:paraId="2F5DB5B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2" w:name="z453"/>
      <w:bookmarkEnd w:id="42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шкафы (навесные, встроенные, пристроенные). </w:t>
      </w:r>
    </w:p>
    <w:p w14:paraId="39118041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3" w:name="z454"/>
      <w:bookmarkEnd w:id="42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5) Прочее пожарное оборудование подразделяется на:</w:t>
      </w:r>
    </w:p>
    <w:p w14:paraId="6F7215B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4" w:name="z455"/>
      <w:bookmarkEnd w:id="42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ключи для пожарно-соединительной арматуры;</w:t>
      </w:r>
    </w:p>
    <w:p w14:paraId="06B871C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5" w:name="z456"/>
      <w:bookmarkEnd w:id="42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пожарную всасывающую сетку;</w:t>
      </w:r>
    </w:p>
    <w:p w14:paraId="6CF2178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6" w:name="z457"/>
      <w:bookmarkEnd w:id="42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гидроэлеватор;</w:t>
      </w:r>
    </w:p>
    <w:p w14:paraId="1E7DFC1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7" w:name="z458"/>
      <w:bookmarkEnd w:id="42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пожарную колонку;</w:t>
      </w:r>
    </w:p>
    <w:p w14:paraId="623C30F4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8" w:name="z459"/>
      <w:bookmarkEnd w:id="427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</w:t>
      </w:r>
      <w:proofErr w:type="spellStart"/>
      <w:r w:rsidRPr="001229DD">
        <w:rPr>
          <w:color w:val="000000"/>
          <w:sz w:val="28"/>
          <w:lang w:val="ru-RU"/>
        </w:rPr>
        <w:t>пеносмесители</w:t>
      </w:r>
      <w:proofErr w:type="spellEnd"/>
      <w:r w:rsidRPr="001229DD">
        <w:rPr>
          <w:color w:val="000000"/>
          <w:sz w:val="28"/>
          <w:lang w:val="ru-RU"/>
        </w:rPr>
        <w:t>;</w:t>
      </w:r>
    </w:p>
    <w:p w14:paraId="3A2EE87E" w14:textId="77777777" w:rsidR="00E60DBC" w:rsidRPr="001229DD" w:rsidRDefault="001229DD">
      <w:pPr>
        <w:spacing w:after="0"/>
        <w:jc w:val="both"/>
        <w:rPr>
          <w:lang w:val="ru-RU"/>
        </w:rPr>
      </w:pPr>
      <w:bookmarkStart w:id="429" w:name="z460"/>
      <w:bookmarkEnd w:id="42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водосборники рукавные;</w:t>
      </w:r>
    </w:p>
    <w:p w14:paraId="3499FA2C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0" w:name="z461"/>
      <w:bookmarkEnd w:id="42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разветвления рукавные; </w:t>
      </w:r>
    </w:p>
    <w:p w14:paraId="121F4001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1" w:name="z462"/>
      <w:bookmarkEnd w:id="43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1229DD">
        <w:rPr>
          <w:color w:val="000000"/>
          <w:sz w:val="28"/>
          <w:lang w:val="ru-RU"/>
        </w:rPr>
        <w:t xml:space="preserve"> - ходовое рукавное разветвление; </w:t>
      </w:r>
    </w:p>
    <w:p w14:paraId="53E72DE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2" w:name="z463"/>
      <w:bookmarkEnd w:id="43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катушку рукавную;</w:t>
      </w:r>
    </w:p>
    <w:p w14:paraId="66D97C1E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3" w:name="z464"/>
      <w:bookmarkEnd w:id="43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рукавный мостик;</w:t>
      </w:r>
    </w:p>
    <w:p w14:paraId="407B6C61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4" w:name="z465"/>
      <w:bookmarkEnd w:id="43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рукавный зажим; </w:t>
      </w:r>
    </w:p>
    <w:p w14:paraId="59F9AB24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5" w:name="z466"/>
      <w:bookmarkEnd w:id="43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рукавную задержку; </w:t>
      </w:r>
    </w:p>
    <w:p w14:paraId="5A275F1D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6" w:name="z467"/>
      <w:bookmarkEnd w:id="43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рукавную кассету; </w:t>
      </w:r>
    </w:p>
    <w:p w14:paraId="3378CFF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7" w:name="z468"/>
      <w:bookmarkEnd w:id="43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proofErr w:type="spellStart"/>
      <w:r w:rsidRPr="001229DD">
        <w:rPr>
          <w:color w:val="000000"/>
          <w:sz w:val="28"/>
          <w:lang w:val="ru-RU"/>
        </w:rPr>
        <w:t>рукавонавязочное</w:t>
      </w:r>
      <w:proofErr w:type="spellEnd"/>
      <w:r w:rsidRPr="001229DD">
        <w:rPr>
          <w:color w:val="000000"/>
          <w:sz w:val="28"/>
          <w:lang w:val="ru-RU"/>
        </w:rPr>
        <w:t xml:space="preserve"> устройство. </w:t>
      </w:r>
    </w:p>
    <w:p w14:paraId="3CCF67A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8" w:name="z469"/>
      <w:bookmarkEnd w:id="43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7. Пожарные спасательные устройства подразделяются на:</w:t>
      </w:r>
    </w:p>
    <w:p w14:paraId="7BC7AC6E" w14:textId="77777777" w:rsidR="00E60DBC" w:rsidRPr="001229DD" w:rsidRDefault="001229DD">
      <w:pPr>
        <w:spacing w:after="0"/>
        <w:jc w:val="both"/>
        <w:rPr>
          <w:lang w:val="ru-RU"/>
        </w:rPr>
      </w:pPr>
      <w:bookmarkStart w:id="439" w:name="z470"/>
      <w:bookmarkEnd w:id="43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лестницы ручные пожарные;</w:t>
      </w:r>
    </w:p>
    <w:p w14:paraId="362EFE75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0" w:name="z471"/>
      <w:bookmarkEnd w:id="43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устройства спасательные пожарные. </w:t>
      </w:r>
    </w:p>
    <w:p w14:paraId="43E4AA24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1" w:name="z472"/>
      <w:bookmarkEnd w:id="44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Лестницы ручные пожарные подразделяются на:</w:t>
      </w:r>
    </w:p>
    <w:p w14:paraId="3660068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2" w:name="z473"/>
      <w:bookmarkEnd w:id="44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лестницы штурмовые;</w:t>
      </w:r>
    </w:p>
    <w:p w14:paraId="1CE79F59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3" w:name="z474"/>
      <w:bookmarkEnd w:id="44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лестницы - палки; </w:t>
      </w:r>
    </w:p>
    <w:p w14:paraId="7CD8CA2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4" w:name="z475"/>
      <w:bookmarkEnd w:id="44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лестницы выдвижные.</w:t>
      </w:r>
    </w:p>
    <w:p w14:paraId="23D15766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5" w:name="z476"/>
      <w:bookmarkEnd w:id="44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Устройства спасательные пожарные подразделяются на: </w:t>
      </w:r>
    </w:p>
    <w:p w14:paraId="3112B44E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6" w:name="z477"/>
      <w:bookmarkEnd w:id="44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устройства спасательные рукавные; </w:t>
      </w:r>
    </w:p>
    <w:p w14:paraId="359BDC6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7" w:name="z478"/>
      <w:bookmarkEnd w:id="446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устройства спасательные канатно-спускные; </w:t>
      </w:r>
    </w:p>
    <w:p w14:paraId="3763C4AC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8" w:name="z479"/>
      <w:bookmarkEnd w:id="44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устройства спасательные прыжковые; </w:t>
      </w:r>
    </w:p>
    <w:p w14:paraId="097CBF1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49" w:name="z480"/>
      <w:bookmarkEnd w:id="448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веревки спасательные пожарные (обычного исполнения, термостойкие). </w:t>
      </w:r>
    </w:p>
    <w:p w14:paraId="11BCCA6D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0" w:name="z481"/>
      <w:bookmarkEnd w:id="44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8. Ручной пожарный инструмент подразделяется на немеханизированный и механизированный пожарный инструмент. </w:t>
      </w:r>
    </w:p>
    <w:p w14:paraId="12AE79FD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1" w:name="z482"/>
      <w:bookmarkEnd w:id="45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Ручной немеханизированный пожарный инструмент подразделяется на: </w:t>
      </w:r>
    </w:p>
    <w:p w14:paraId="4A8A8FD7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2" w:name="z483"/>
      <w:bookmarkEnd w:id="45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багор;</w:t>
      </w:r>
    </w:p>
    <w:p w14:paraId="40BCF609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3" w:name="z484"/>
      <w:bookmarkEnd w:id="45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крюк;</w:t>
      </w:r>
    </w:p>
    <w:p w14:paraId="2C37835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4" w:name="z485"/>
      <w:bookmarkEnd w:id="45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топор;</w:t>
      </w:r>
    </w:p>
    <w:p w14:paraId="68B5C8A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5" w:name="z486"/>
      <w:bookmarkEnd w:id="45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пожарные ломы (тяжелый, легкий, универсальный); </w:t>
      </w:r>
    </w:p>
    <w:p w14:paraId="20DF0BF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6" w:name="z487"/>
      <w:bookmarkEnd w:id="45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Ручной механизированный пожарный инструмент подразделяется на механизированный инструмент: </w:t>
      </w:r>
    </w:p>
    <w:p w14:paraId="27DB4BD7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7" w:name="z488"/>
      <w:bookmarkEnd w:id="45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гидравлическим приводом;</w:t>
      </w:r>
    </w:p>
    <w:p w14:paraId="22F93EA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8" w:name="z489"/>
      <w:bookmarkEnd w:id="45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пневматическим приводом; </w:t>
      </w:r>
    </w:p>
    <w:p w14:paraId="4EE5C524" w14:textId="77777777" w:rsidR="00E60DBC" w:rsidRPr="001229DD" w:rsidRDefault="001229DD">
      <w:pPr>
        <w:spacing w:after="0"/>
        <w:jc w:val="both"/>
        <w:rPr>
          <w:lang w:val="ru-RU"/>
        </w:rPr>
      </w:pPr>
      <w:bookmarkStart w:id="459" w:name="z490"/>
      <w:bookmarkEnd w:id="458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</w:t>
      </w:r>
      <w:proofErr w:type="spellStart"/>
      <w:r w:rsidRPr="001229DD">
        <w:rPr>
          <w:color w:val="000000"/>
          <w:sz w:val="28"/>
          <w:lang w:val="ru-RU"/>
        </w:rPr>
        <w:t>мотоприводом</w:t>
      </w:r>
      <w:proofErr w:type="spellEnd"/>
      <w:r w:rsidRPr="001229DD">
        <w:rPr>
          <w:color w:val="000000"/>
          <w:sz w:val="28"/>
          <w:lang w:val="ru-RU"/>
        </w:rPr>
        <w:t xml:space="preserve"> и с пневмоприводом. </w:t>
      </w:r>
    </w:p>
    <w:p w14:paraId="5FC8D78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0" w:name="z491"/>
      <w:bookmarkEnd w:id="45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9. Огнетушители подразделяются: </w:t>
      </w:r>
    </w:p>
    <w:p w14:paraId="37026ED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1" w:name="z492"/>
      <w:bookmarkEnd w:id="46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 способу транспортирования; </w:t>
      </w:r>
    </w:p>
    <w:p w14:paraId="73637C3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2" w:name="z493"/>
      <w:bookmarkEnd w:id="46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 виду применяемого огнетушащего вещества;</w:t>
      </w:r>
    </w:p>
    <w:p w14:paraId="4AA1D7D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3" w:name="z494"/>
      <w:bookmarkEnd w:id="462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по принципу создания избыточного давления для вытеснения огнетушащего вещества.</w:t>
      </w:r>
    </w:p>
    <w:p w14:paraId="3DE36A57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4" w:name="z495"/>
      <w:bookmarkEnd w:id="46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1) По способу транспортирования огнетушители подразделяются на: </w:t>
      </w:r>
    </w:p>
    <w:p w14:paraId="58736DC3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5" w:name="z496"/>
      <w:bookmarkEnd w:id="46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переносные: ручные, ранцевые (массой не более 20 килограммов (далее – </w:t>
      </w:r>
      <w:proofErr w:type="gramStart"/>
      <w:r w:rsidRPr="001229DD">
        <w:rPr>
          <w:color w:val="000000"/>
          <w:sz w:val="28"/>
          <w:lang w:val="ru-RU"/>
        </w:rPr>
        <w:t>кг )</w:t>
      </w:r>
      <w:proofErr w:type="gramEnd"/>
      <w:r w:rsidRPr="001229DD">
        <w:rPr>
          <w:color w:val="000000"/>
          <w:sz w:val="28"/>
          <w:lang w:val="ru-RU"/>
        </w:rPr>
        <w:t>;</w:t>
      </w:r>
    </w:p>
    <w:p w14:paraId="5F46A9B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6" w:name="z497"/>
      <w:bookmarkEnd w:id="46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передвижные (массой от 20 кг до 400 кг, имеющие одну или несколько емкостей для зарядки огнетушащего вещества, смонтированные на тележке);</w:t>
      </w:r>
    </w:p>
    <w:p w14:paraId="34EA473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7" w:name="z498"/>
      <w:bookmarkEnd w:id="46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перевозимые на прицепном шасси;</w:t>
      </w:r>
    </w:p>
    <w:p w14:paraId="1ABC0D56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8" w:name="z499"/>
      <w:bookmarkEnd w:id="46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стационарные. </w:t>
      </w:r>
    </w:p>
    <w:p w14:paraId="3B5860B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69" w:name="z500"/>
      <w:bookmarkEnd w:id="46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2) По виду применяемого огнетушащего вещества:</w:t>
      </w:r>
    </w:p>
    <w:p w14:paraId="48839A29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0" w:name="z501"/>
      <w:bookmarkEnd w:id="46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Водяные огнетушители: </w:t>
      </w:r>
    </w:p>
    <w:p w14:paraId="7BBDE185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1" w:name="z502"/>
      <w:bookmarkEnd w:id="470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компактной струей;</w:t>
      </w:r>
    </w:p>
    <w:p w14:paraId="3E81A839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2" w:name="z503"/>
      <w:bookmarkEnd w:id="471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распыленной струей (диаметр капель более 100 микрометров (далее – мкм);</w:t>
      </w:r>
    </w:p>
    <w:p w14:paraId="0F1F64C2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3" w:name="z504"/>
      <w:bookmarkEnd w:id="47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мелкодисперсной распыленной струей (диаметр капель менее 100 мкм). </w:t>
      </w:r>
    </w:p>
    <w:p w14:paraId="426915F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4" w:name="z505"/>
      <w:bookmarkEnd w:id="47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Воздушно-пенные огнетушители:</w:t>
      </w:r>
    </w:p>
    <w:p w14:paraId="547D1E2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5" w:name="z506"/>
      <w:bookmarkEnd w:id="47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низкой кратности (кратность пены от 5 до 20 включительно);</w:t>
      </w:r>
    </w:p>
    <w:p w14:paraId="5EFB253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6" w:name="z507"/>
      <w:bookmarkEnd w:id="47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средней кратности (кратность пены от 21 до 200 включительно).</w:t>
      </w:r>
    </w:p>
    <w:p w14:paraId="63D0C29E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7" w:name="z508"/>
      <w:bookmarkEnd w:id="476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Порошковые огнетушители.</w:t>
      </w:r>
    </w:p>
    <w:p w14:paraId="5AC71458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8" w:name="z509"/>
      <w:bookmarkEnd w:id="47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Газовые огнетушители (углекислотные). </w:t>
      </w:r>
    </w:p>
    <w:p w14:paraId="226451DB" w14:textId="77777777" w:rsidR="00E60DBC" w:rsidRPr="001229DD" w:rsidRDefault="001229DD">
      <w:pPr>
        <w:spacing w:after="0"/>
        <w:jc w:val="both"/>
        <w:rPr>
          <w:lang w:val="ru-RU"/>
        </w:rPr>
      </w:pPr>
      <w:bookmarkStart w:id="479" w:name="z510"/>
      <w:bookmarkEnd w:id="478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Аэрозольные. </w:t>
      </w:r>
    </w:p>
    <w:p w14:paraId="7DA508E2" w14:textId="77777777" w:rsidR="00E60DBC" w:rsidRPr="001229DD" w:rsidRDefault="001229DD">
      <w:pPr>
        <w:spacing w:after="0"/>
        <w:jc w:val="both"/>
        <w:rPr>
          <w:lang w:val="ru-RU"/>
        </w:rPr>
      </w:pPr>
      <w:bookmarkStart w:id="480" w:name="z511"/>
      <w:bookmarkEnd w:id="47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Комбинированные. </w:t>
      </w:r>
    </w:p>
    <w:p w14:paraId="3F52CD7F" w14:textId="77777777" w:rsidR="00E60DBC" w:rsidRPr="001229DD" w:rsidRDefault="001229DD">
      <w:pPr>
        <w:spacing w:after="0"/>
        <w:jc w:val="both"/>
        <w:rPr>
          <w:lang w:val="ru-RU"/>
        </w:rPr>
      </w:pPr>
      <w:bookmarkStart w:id="481" w:name="z512"/>
      <w:bookmarkEnd w:id="48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3) По принципу создания избыточного давления газа для вытеснения огнетушащего вещества: </w:t>
      </w:r>
    </w:p>
    <w:p w14:paraId="66A263AA" w14:textId="77777777" w:rsidR="00E60DBC" w:rsidRPr="001229DD" w:rsidRDefault="001229DD">
      <w:pPr>
        <w:spacing w:after="0"/>
        <w:jc w:val="both"/>
        <w:rPr>
          <w:lang w:val="ru-RU"/>
        </w:rPr>
      </w:pPr>
      <w:bookmarkStart w:id="482" w:name="z513"/>
      <w:bookmarkEnd w:id="481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proofErr w:type="spellStart"/>
      <w:r w:rsidRPr="001229DD">
        <w:rPr>
          <w:color w:val="000000"/>
          <w:sz w:val="28"/>
          <w:lang w:val="ru-RU"/>
        </w:rPr>
        <w:t>закачные</w:t>
      </w:r>
      <w:proofErr w:type="spellEnd"/>
      <w:r w:rsidRPr="001229DD">
        <w:rPr>
          <w:color w:val="000000"/>
          <w:sz w:val="28"/>
          <w:lang w:val="ru-RU"/>
        </w:rPr>
        <w:t xml:space="preserve">; </w:t>
      </w:r>
    </w:p>
    <w:p w14:paraId="7ED66B7D" w14:textId="77777777" w:rsidR="00E60DBC" w:rsidRPr="001229DD" w:rsidRDefault="001229DD">
      <w:pPr>
        <w:spacing w:after="0"/>
        <w:jc w:val="both"/>
        <w:rPr>
          <w:lang w:val="ru-RU"/>
        </w:rPr>
      </w:pPr>
      <w:bookmarkStart w:id="483" w:name="z514"/>
      <w:bookmarkEnd w:id="482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баллоном сжатого газа;</w:t>
      </w:r>
    </w:p>
    <w:p w14:paraId="02E6887C" w14:textId="77777777" w:rsidR="00E60DBC" w:rsidRPr="001229DD" w:rsidRDefault="001229DD">
      <w:pPr>
        <w:spacing w:after="0"/>
        <w:jc w:val="both"/>
        <w:rPr>
          <w:lang w:val="ru-RU"/>
        </w:rPr>
      </w:pPr>
      <w:bookmarkStart w:id="484" w:name="z515"/>
      <w:bookmarkEnd w:id="48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газогенерирующим элементом;</w:t>
      </w:r>
    </w:p>
    <w:p w14:paraId="610EAA14" w14:textId="77777777" w:rsidR="00E60DBC" w:rsidRPr="001229DD" w:rsidRDefault="001229DD">
      <w:pPr>
        <w:spacing w:after="0"/>
        <w:jc w:val="both"/>
        <w:rPr>
          <w:lang w:val="ru-RU"/>
        </w:rPr>
      </w:pPr>
      <w:bookmarkStart w:id="485" w:name="z516"/>
      <w:bookmarkEnd w:id="48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 </w:t>
      </w:r>
      <w:proofErr w:type="spellStart"/>
      <w:r w:rsidRPr="001229DD">
        <w:rPr>
          <w:color w:val="000000"/>
          <w:sz w:val="28"/>
          <w:lang w:val="ru-RU"/>
        </w:rPr>
        <w:t>эжектирующим</w:t>
      </w:r>
      <w:proofErr w:type="spellEnd"/>
      <w:r w:rsidRPr="001229DD">
        <w:rPr>
          <w:color w:val="000000"/>
          <w:sz w:val="28"/>
          <w:lang w:val="ru-RU"/>
        </w:rPr>
        <w:t xml:space="preserve"> устройством; </w:t>
      </w:r>
    </w:p>
    <w:p w14:paraId="0A9FA17B" w14:textId="77777777" w:rsidR="00E60DBC" w:rsidRDefault="001229DD">
      <w:pPr>
        <w:spacing w:after="0"/>
        <w:jc w:val="both"/>
      </w:pPr>
      <w:bookmarkStart w:id="486" w:name="z517"/>
      <w:bookmarkEnd w:id="485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с </w:t>
      </w:r>
      <w:proofErr w:type="spellStart"/>
      <w:r>
        <w:rPr>
          <w:color w:val="000000"/>
          <w:sz w:val="28"/>
        </w:rPr>
        <w:t>термическим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элементом</w:t>
      </w:r>
      <w:proofErr w:type="spellEnd"/>
      <w:r>
        <w:rPr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E60DBC" w:rsidRPr="0037556B" w14:paraId="2E80F8C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14:paraId="2902987E" w14:textId="77777777" w:rsidR="00E60DBC" w:rsidRDefault="001229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0E513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Приложение 3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к Техническому регламенту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"Требования к безопасности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пожарной техники для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защиты объектов"</w:t>
            </w:r>
          </w:p>
        </w:tc>
      </w:tr>
      <w:tr w:rsidR="00E60DBC" w14:paraId="2CFC274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7D5B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6DE55" w14:textId="77777777" w:rsidR="00E60DBC" w:rsidRDefault="001229DD">
            <w:pPr>
              <w:spacing w:after="0"/>
              <w:jc w:val="center"/>
            </w:pPr>
            <w:proofErr w:type="spellStart"/>
            <w:r>
              <w:rPr>
                <w:i/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607C1580" w14:textId="77777777" w:rsidR="00E60DBC" w:rsidRPr="001229DD" w:rsidRDefault="001229DD" w:rsidP="001229DD">
      <w:pPr>
        <w:spacing w:after="0"/>
        <w:rPr>
          <w:lang w:val="ru-RU"/>
        </w:rPr>
      </w:pPr>
      <w:bookmarkStart w:id="487" w:name="z52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Акт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обследования водопроводной сети на водоотдачу</w:t>
      </w:r>
    </w:p>
    <w:p w14:paraId="1351C49E" w14:textId="77777777" w:rsidR="00E60DBC" w:rsidRPr="001229DD" w:rsidRDefault="001229DD" w:rsidP="001229DD">
      <w:pPr>
        <w:spacing w:after="0"/>
        <w:rPr>
          <w:lang w:val="ru-RU"/>
        </w:rPr>
      </w:pPr>
      <w:bookmarkStart w:id="488" w:name="z521"/>
      <w:bookmarkEnd w:id="48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г. ________________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"___"__________20__ год</w:t>
      </w:r>
    </w:p>
    <w:p w14:paraId="42F09134" w14:textId="77777777" w:rsidR="00E60DBC" w:rsidRPr="001229DD" w:rsidRDefault="001229DD" w:rsidP="001229DD">
      <w:pPr>
        <w:spacing w:after="0"/>
        <w:rPr>
          <w:lang w:val="ru-RU"/>
        </w:rPr>
      </w:pPr>
      <w:bookmarkStart w:id="489" w:name="z522"/>
      <w:bookmarkEnd w:id="48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Комиссия в составе: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Председатель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Члены комиссии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провела обследования водопроводной сети с установленными на ней пожарными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гидрантами.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Результаты обследования: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Вид водопроводной сети: _____; диаметр: _____ миллиметр (а, </w:t>
      </w:r>
      <w:proofErr w:type="spellStart"/>
      <w:r w:rsidRPr="001229DD">
        <w:rPr>
          <w:color w:val="000000"/>
          <w:sz w:val="28"/>
          <w:lang w:val="ru-RU"/>
        </w:rPr>
        <w:t>ов</w:t>
      </w:r>
      <w:proofErr w:type="spellEnd"/>
      <w:r w:rsidRPr="001229DD">
        <w:rPr>
          <w:color w:val="000000"/>
          <w:sz w:val="28"/>
          <w:lang w:val="ru-RU"/>
        </w:rPr>
        <w:t>) (далее – мм).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Давление в сети: атмосфера (далее – атм.) ______;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Типоразмер установленных пожарных гидрантов___________;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Способ обследований на водоотдачу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Фактическая водоотдача: _______ литр (а, </w:t>
      </w:r>
      <w:proofErr w:type="spellStart"/>
      <w:r w:rsidRPr="001229DD">
        <w:rPr>
          <w:color w:val="000000"/>
          <w:sz w:val="28"/>
          <w:lang w:val="ru-RU"/>
        </w:rPr>
        <w:t>ов</w:t>
      </w:r>
      <w:proofErr w:type="spellEnd"/>
      <w:r w:rsidRPr="001229DD">
        <w:rPr>
          <w:color w:val="000000"/>
          <w:sz w:val="28"/>
          <w:lang w:val="ru-RU"/>
        </w:rPr>
        <w:t>) в секунду (далее – л/с).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Требуемая водоотдача: __________ л/с.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Заключение комиссии: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Члены комиссии: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(подпись)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4"/>
        <w:gridCol w:w="3713"/>
      </w:tblGrid>
      <w:tr w:rsidR="00E60DBC" w14:paraId="2C33CA0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14:paraId="21FF4D63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8C1B" w14:textId="77777777" w:rsidR="00E60DBC" w:rsidRDefault="001229DD" w:rsidP="001229DD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59DAC07E" w14:textId="77777777" w:rsidR="00E60DBC" w:rsidRDefault="001229DD" w:rsidP="001229DD">
      <w:pPr>
        <w:spacing w:after="0"/>
      </w:pPr>
      <w:bookmarkStart w:id="490" w:name="z524"/>
      <w:r>
        <w:rPr>
          <w:color w:val="000000"/>
          <w:sz w:val="28"/>
        </w:rPr>
        <w:t xml:space="preserve">                                      </w:t>
      </w:r>
      <w:proofErr w:type="spellStart"/>
      <w:r>
        <w:rPr>
          <w:b/>
          <w:color w:val="000000"/>
          <w:sz w:val="28"/>
        </w:rPr>
        <w:t>Акт</w:t>
      </w:r>
      <w:proofErr w:type="spellEnd"/>
      <w:r>
        <w:br/>
      </w:r>
      <w:r>
        <w:rPr>
          <w:color w:val="000000"/>
          <w:sz w:val="28"/>
        </w:rPr>
        <w:t xml:space="preserve">                         </w:t>
      </w:r>
      <w:proofErr w:type="spellStart"/>
      <w:r>
        <w:rPr>
          <w:b/>
          <w:color w:val="000000"/>
          <w:sz w:val="28"/>
        </w:rPr>
        <w:t>обследования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пожарных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гидрантов</w:t>
      </w:r>
      <w:proofErr w:type="spellEnd"/>
    </w:p>
    <w:p w14:paraId="381779F7" w14:textId="77777777" w:rsidR="00E60DBC" w:rsidRDefault="001229DD" w:rsidP="001229DD">
      <w:pPr>
        <w:spacing w:after="0"/>
      </w:pPr>
      <w:bookmarkStart w:id="491" w:name="z525"/>
      <w:bookmarkEnd w:id="490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г. ________________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"___"__________20__ год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Наименование организации проводившей обследование: 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Комиссия в составе: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Председатель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Члены комиссии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Характеристики и маркировка пожарного гидранта: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наименование, адрес и товарный знак изготовителя 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условное обозначение по системе изготовителя 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заводской номер_____________________________________________________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высота пожарного гидранта, _____________________ мм;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условный проход внутреннего диаметра корпуса, _______________________;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год выпуска________________________________________________________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Условия обследования 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Данные о средствах измерений и испытательном оборудовании: 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Результаты обследований: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исправность люка и крышки водопроводного колодца, крышек и резьбы ниппеля,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верхнего квадрата штанги и корпуса пожарного гидранта 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работоспособность сливного устройства 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наличие воды в корпусе пожарного гидранта и в колодце 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герметичность клапана (задвижки), а также соединений и уплотнений при рабочем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давлении 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работоспособность пожарного гидранта при установке на него пожарной колонки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усилия открытия или закрытия пожарного гидранта 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расход воды (водоотдача) в диапазоне давления в водопроводной сети от 0,4 до 0,6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МПа._____________________________________________________________________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Способ обследования на водоотдачу 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Фактическая водоотдача: _______ л/с.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Требуемая водоотдача: __________ л/с.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Заключение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>: ______________________________________________________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>: ___________________________________________________________</w:t>
      </w:r>
    </w:p>
    <w:p w14:paraId="77AECA8D" w14:textId="77777777" w:rsidR="00E60DBC" w:rsidRDefault="001229DD" w:rsidP="001229DD">
      <w:pPr>
        <w:spacing w:after="0"/>
      </w:pPr>
      <w:bookmarkStart w:id="492" w:name="z526"/>
      <w:bookmarkEnd w:id="491"/>
      <w:r>
        <w:rPr>
          <w:color w:val="000000"/>
          <w:sz w:val="28"/>
        </w:rPr>
        <w:t>                                          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4"/>
        <w:gridCol w:w="3713"/>
      </w:tblGrid>
      <w:tr w:rsidR="00E60DBC" w14:paraId="468CC2A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2"/>
          <w:p w14:paraId="079D6A8D" w14:textId="77777777" w:rsidR="00E60DBC" w:rsidRDefault="001229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6948" w14:textId="77777777" w:rsidR="00E60DBC" w:rsidRDefault="001229DD">
            <w:pPr>
              <w:spacing w:after="0"/>
              <w:jc w:val="center"/>
            </w:pPr>
            <w:proofErr w:type="spellStart"/>
            <w:r>
              <w:rPr>
                <w:i/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1135B4E" w14:textId="77777777" w:rsidR="00E60DBC" w:rsidRPr="001229DD" w:rsidRDefault="001229DD" w:rsidP="001229DD">
      <w:pPr>
        <w:spacing w:after="0"/>
        <w:rPr>
          <w:lang w:val="ru-RU"/>
        </w:rPr>
      </w:pPr>
      <w:bookmarkStart w:id="493" w:name="z528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Акт испытаний систем внутреннего противопожарного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водоснабжения на работоспособность</w:t>
      </w:r>
    </w:p>
    <w:p w14:paraId="7EA27761" w14:textId="77777777" w:rsidR="00E60DBC" w:rsidRPr="001229DD" w:rsidRDefault="001229DD" w:rsidP="001229DD">
      <w:pPr>
        <w:spacing w:after="0"/>
        <w:rPr>
          <w:lang w:val="ru-RU"/>
        </w:rPr>
      </w:pPr>
      <w:bookmarkStart w:id="494" w:name="z529"/>
      <w:bookmarkEnd w:id="49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г._______________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"____" ___________ 20___г.</w:t>
      </w:r>
    </w:p>
    <w:p w14:paraId="39CABF59" w14:textId="77777777" w:rsidR="00E60DBC" w:rsidRPr="001229DD" w:rsidRDefault="001229DD" w:rsidP="001229DD">
      <w:pPr>
        <w:spacing w:after="0"/>
        <w:rPr>
          <w:lang w:val="ru-RU"/>
        </w:rPr>
      </w:pPr>
      <w:bookmarkStart w:id="495" w:name="z530"/>
      <w:bookmarkEnd w:id="494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 эксплуатирующей организации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 обслуживающей организации </w:t>
      </w:r>
      <w:r w:rsidRPr="001229DD">
        <w:rPr>
          <w:color w:val="000000"/>
          <w:sz w:val="28"/>
          <w:lang w:val="ru-RU"/>
        </w:rPr>
        <w:lastRenderedPageBreak/>
        <w:t>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Дата и время испытаний 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Комиссия в составе: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Председателя 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(наименование организации, должность, фамилия, имя, отчество (при его наличии)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Членов комиссии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(наименование организации, должность, фамилия, имя, отчество (при его наличии)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произвела испытания внутреннего противопожарного водопровода на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водоотдачу: 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(наименование здания, пожарного отсека)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Номера стояков и пожарных кранов 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Клапан пожарного крана типа 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Ручной пожарный ствол типа 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Длина и диаметр пожарного рукава _______ метр (а, </w:t>
      </w:r>
      <w:proofErr w:type="spellStart"/>
      <w:r w:rsidRPr="001229DD">
        <w:rPr>
          <w:color w:val="000000"/>
          <w:sz w:val="28"/>
          <w:lang w:val="ru-RU"/>
        </w:rPr>
        <w:t>ов</w:t>
      </w:r>
      <w:proofErr w:type="spellEnd"/>
      <w:r w:rsidRPr="001229DD">
        <w:rPr>
          <w:color w:val="000000"/>
          <w:sz w:val="28"/>
          <w:lang w:val="ru-RU"/>
        </w:rPr>
        <w:t>) (далее – м), _______мм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насос типа 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Напор пожарного насоса при закрытых пожарных кранах _______________Мпа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 соответствии с требованиями нормативных правовых актов, действующих на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территории Республики Казахстан:____________________________________________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расход "диктующего" пожарного крана ____________________________________ л/с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(допустимый)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давление у "диктующего" пожарного крана ________________________________ Мпа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(допустимое)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количество одновременно испытываемых пожарных кранов на водоотдачу 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штук (и) (далее – шт.).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Результаты испытаний</w:t>
      </w:r>
    </w:p>
    <w:p w14:paraId="321B7D98" w14:textId="77777777" w:rsidR="00E60DBC" w:rsidRPr="001229DD" w:rsidRDefault="001229DD" w:rsidP="001229DD">
      <w:pPr>
        <w:spacing w:after="0"/>
        <w:rPr>
          <w:lang w:val="ru-RU"/>
        </w:rPr>
      </w:pPr>
      <w:bookmarkStart w:id="496" w:name="z531"/>
      <w:bookmarkEnd w:id="495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Водоотдача внутреннего противопожарного водоснабжения в период суток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наибольшего потребления воды на хозяйственные нужды от ____ час (а, </w:t>
      </w:r>
      <w:proofErr w:type="spellStart"/>
      <w:r w:rsidRPr="001229DD">
        <w:rPr>
          <w:color w:val="000000"/>
          <w:sz w:val="28"/>
          <w:lang w:val="ru-RU"/>
        </w:rPr>
        <w:t>ов</w:t>
      </w:r>
      <w:proofErr w:type="spellEnd"/>
      <w:r w:rsidRPr="001229DD">
        <w:rPr>
          <w:color w:val="000000"/>
          <w:sz w:val="28"/>
          <w:lang w:val="ru-RU"/>
        </w:rPr>
        <w:t xml:space="preserve">) далее – 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ч.) ____ минут (а, ы) (далее – мин.) до ____ ч. _____ мин. Составляет не менее 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л/с, что ____________________ соответствует (не соответствует) требованиям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(номер и наименование проекта) нормативных правовых актов, действующих на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территории Республики Казахстан.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Запорные органы клапанов перемещаются вручную (без дополнительных технических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средств) из одного крайнего положения в другое; протечки через запорные органы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клапанов и через уплотнения штока после не менее трех циклов открытия и закрытия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клапана отсутствуют, диаметр диафрагм соответствует проектным данным.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Заключение по результатам испытаний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Работоспособность клапанов пожарных кранов 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(соответствует, не соответствует)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требованиями национальных, межгосударственных стандартов, нормативных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правовых актов, действующих на территории Республики Казахстан.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lastRenderedPageBreak/>
        <w:t xml:space="preserve"> Председатель комиссии 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(подпись, фамилия, имя, отчество (при его наличии)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Члены комиссии 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(подпись, фамилия,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4"/>
        <w:gridCol w:w="3713"/>
      </w:tblGrid>
      <w:tr w:rsidR="00E60DBC" w14:paraId="031B411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6"/>
          <w:p w14:paraId="63ADF5E6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75E9" w14:textId="77777777" w:rsidR="00E60DBC" w:rsidRDefault="001229DD" w:rsidP="001229DD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79BDF59" w14:textId="77777777" w:rsidR="00E60DBC" w:rsidRPr="001229DD" w:rsidRDefault="001229DD" w:rsidP="001229DD">
      <w:pPr>
        <w:spacing w:after="0"/>
        <w:rPr>
          <w:lang w:val="ru-RU"/>
        </w:rPr>
      </w:pPr>
      <w:bookmarkStart w:id="497" w:name="z533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1229DD">
        <w:rPr>
          <w:b/>
          <w:color w:val="000000"/>
          <w:sz w:val="28"/>
          <w:lang w:val="ru-RU"/>
        </w:rPr>
        <w:t xml:space="preserve"> Протокол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испытаний внутреннего противопожарного водоснабжения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1229DD">
        <w:rPr>
          <w:b/>
          <w:color w:val="000000"/>
          <w:sz w:val="28"/>
          <w:lang w:val="ru-RU"/>
        </w:rPr>
        <w:t xml:space="preserve"> на водоотдачу</w:t>
      </w:r>
    </w:p>
    <w:p w14:paraId="41D43FB0" w14:textId="77777777" w:rsidR="00E60DBC" w:rsidRPr="001229DD" w:rsidRDefault="001229DD" w:rsidP="001229DD">
      <w:pPr>
        <w:spacing w:after="0"/>
        <w:rPr>
          <w:lang w:val="ru-RU"/>
        </w:rPr>
      </w:pPr>
      <w:bookmarkStart w:id="498" w:name="z534"/>
      <w:bookmarkEnd w:id="49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г._______________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"____" ___________ 20___г.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 эксплуатирующей организации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 объекта 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(здание, пожарный отсек)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 обслуживающей организации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Дата и время испытаний 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Номера стояков и испытываемых пожарных кранов _____________________________;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Клапан пожарного крана типа _______________________________________________;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Ручной пожарный ствол типа </w:t>
      </w:r>
      <w:r w:rsidRPr="001229DD">
        <w:rPr>
          <w:color w:val="000000"/>
          <w:sz w:val="28"/>
          <w:lang w:val="ru-RU"/>
        </w:rPr>
        <w:lastRenderedPageBreak/>
        <w:t>________________________________________________;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Длина и диаметр пожарного рукава ____________________ м, _________________ мм;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насос типа ______________________________________________________;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Напор пожарного насоса при закрытых пожарных кранах ___________________ Мпа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 соответствии с требованиями нормативных правовых актов, действующих на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территории Республики Казахстан: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расход "диктующего" пожарного крана ____________________________________ л/с;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(допустимый)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давление у "диктующего" пожарного крана _______________________________ МПа;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(допустимое)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количество одновременно испытываемых пожарных кранов на водоотдачу _____ шт.</w:t>
      </w:r>
    </w:p>
    <w:p w14:paraId="069C1211" w14:textId="77777777" w:rsidR="00E60DBC" w:rsidRPr="001229DD" w:rsidRDefault="001229DD" w:rsidP="001229DD">
      <w:pPr>
        <w:spacing w:after="0"/>
        <w:rPr>
          <w:lang w:val="ru-RU"/>
        </w:rPr>
      </w:pPr>
      <w:bookmarkStart w:id="499" w:name="z535"/>
      <w:bookmarkEnd w:id="498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Результаты испытаний внутреннего противопожарного водоснабжения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 водоотдачу по "диктующему" пожарному крану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5"/>
        <w:gridCol w:w="1607"/>
        <w:gridCol w:w="996"/>
        <w:gridCol w:w="858"/>
        <w:gridCol w:w="1043"/>
        <w:gridCol w:w="933"/>
        <w:gridCol w:w="1067"/>
        <w:gridCol w:w="1155"/>
        <w:gridCol w:w="1018"/>
      </w:tblGrid>
      <w:tr w:rsidR="00E60DBC" w14:paraId="327731BB" w14:textId="77777777">
        <w:trPr>
          <w:trHeight w:val="30"/>
          <w:tblCellSpacing w:w="0" w:type="auto"/>
        </w:trPr>
        <w:tc>
          <w:tcPr>
            <w:tcW w:w="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DC276" w14:textId="77777777" w:rsidR="00E60DBC" w:rsidRDefault="001229DD" w:rsidP="001229DD">
            <w:pPr>
              <w:spacing w:after="20"/>
              <w:ind w:left="20"/>
            </w:pPr>
            <w:bookmarkStart w:id="500" w:name="z536"/>
            <w:bookmarkEnd w:id="499"/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bookmarkEnd w:id="500"/>
        <w:tc>
          <w:tcPr>
            <w:tcW w:w="38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9E9C2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Номера стояков - пожарных кранов согласно гидравлической схеме (диаметр)</w:t>
            </w:r>
          </w:p>
        </w:tc>
        <w:tc>
          <w:tcPr>
            <w:tcW w:w="12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9767E" w14:textId="77777777" w:rsidR="00E60DBC" w:rsidRDefault="001229DD" w:rsidP="001229DD">
            <w:pPr>
              <w:spacing w:after="20"/>
              <w:ind w:left="20"/>
            </w:pPr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выходного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отверстия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мм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39065" w14:textId="77777777" w:rsidR="00E60DBC" w:rsidRDefault="001229DD" w:rsidP="001229D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рукавной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линии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75D9D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Давление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МПа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3197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Требуемый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</w:t>
            </w:r>
            <w:proofErr w:type="spellEnd"/>
            <w:r>
              <w:rPr>
                <w:color w:val="000000"/>
                <w:sz w:val="20"/>
              </w:rPr>
              <w:t>, л/с</w:t>
            </w:r>
          </w:p>
        </w:tc>
        <w:tc>
          <w:tcPr>
            <w:tcW w:w="21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5AB9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Требуемая высота компактной части струи, м</w:t>
            </w:r>
          </w:p>
        </w:tc>
        <w:tc>
          <w:tcPr>
            <w:tcW w:w="7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B6890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</w:tr>
      <w:tr w:rsidR="00E60DBC" w14:paraId="374202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BBAF79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4774F2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5E4667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BF92C4" w14:textId="77777777" w:rsidR="00E60DBC" w:rsidRDefault="00E60DBC" w:rsidP="001229DD"/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E4FA2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измеренное</w:t>
            </w:r>
            <w:proofErr w:type="spellEnd"/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B8F1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требуемое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50CD24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DAC4E2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BFCDAB" w14:textId="77777777" w:rsidR="00E60DBC" w:rsidRDefault="00E60DBC" w:rsidP="001229DD"/>
        </w:tc>
      </w:tr>
      <w:tr w:rsidR="00E60DBC" w14:paraId="65105C6F" w14:textId="77777777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9E6A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4D2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AD84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92911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926E7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2877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B07B7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3DC70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CB749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2D8C0AC7" w14:textId="77777777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70443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B546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F4D9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81076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C3A6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A9DAD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FB84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8CF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2802D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5FC6E445" w14:textId="77777777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6324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F021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3206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8694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A4F8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A9B1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0BED9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529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2B53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35C3B0BF" w14:textId="77777777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1217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2F33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87BF0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77790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28CD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17FB9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DCCD3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A02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8E346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4D34BEC9" w14:textId="77777777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071B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68498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8746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49EA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8CC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3796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3D0D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E11C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AA4A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2728878D" w14:textId="77777777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000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0D87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B203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FD8E3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02DF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14596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75CF1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54E09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F89DC" w14:textId="77777777" w:rsidR="00E60DBC" w:rsidRDefault="001229DD" w:rsidP="001229DD">
            <w:pPr>
              <w:spacing w:after="0"/>
            </w:pPr>
            <w:r>
              <w:br/>
            </w:r>
          </w:p>
        </w:tc>
      </w:tr>
    </w:tbl>
    <w:p w14:paraId="58E502C3" w14:textId="77777777" w:rsidR="00E60DBC" w:rsidRDefault="001229DD" w:rsidP="001229DD">
      <w:pPr>
        <w:spacing w:after="0"/>
      </w:pPr>
      <w:bookmarkStart w:id="501" w:name="z544"/>
      <w:r>
        <w:rPr>
          <w:color w:val="000000"/>
          <w:sz w:val="28"/>
        </w:rPr>
        <w:t xml:space="preserve">                                </w:t>
      </w:r>
      <w:proofErr w:type="spellStart"/>
      <w:r>
        <w:rPr>
          <w:b/>
          <w:color w:val="000000"/>
          <w:sz w:val="28"/>
        </w:rPr>
        <w:t>Заключение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результатам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испытаний</w:t>
      </w:r>
      <w:proofErr w:type="spellEnd"/>
    </w:p>
    <w:p w14:paraId="64A7EB2C" w14:textId="77777777" w:rsidR="00E60DBC" w:rsidRPr="001229DD" w:rsidRDefault="001229DD" w:rsidP="001229DD">
      <w:pPr>
        <w:spacing w:after="0"/>
        <w:rPr>
          <w:lang w:val="ru-RU"/>
        </w:rPr>
      </w:pPr>
      <w:bookmarkStart w:id="502" w:name="z545"/>
      <w:bookmarkEnd w:id="501"/>
      <w:r>
        <w:rPr>
          <w:color w:val="000000"/>
          <w:sz w:val="28"/>
        </w:rPr>
        <w:lastRenderedPageBreak/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Минимальная водоотдача внутреннего противопожарного водоснабжения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("диктующего" крана - наиболее удаленного от насоса и самых верхних пожарных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кранов каждого стояка) при работе 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(одного крана или при совместной работе нескольких кранов)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в количестве _____ шт. 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(указать номера кранов и стволов)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составляет не менее: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давление ______ МПа; расход ________ л/с; высота компактной части струи ______ м;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что ___________________________________________________________ требованиям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(соответствует, не соответствует)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национальных, межгосударственных стандартов, нормативных правовых актов,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действующих на территории Республики Казахстан.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Испытания провели 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(наименование организации, должность, фамилия,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4"/>
        <w:gridCol w:w="3713"/>
      </w:tblGrid>
      <w:tr w:rsidR="00E60DBC" w14:paraId="7F19AD8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2"/>
          <w:p w14:paraId="18F5EC40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10FE" w14:textId="77777777" w:rsidR="00E60DBC" w:rsidRDefault="001229DD" w:rsidP="001229DD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722D1F0" w14:textId="77777777" w:rsidR="00E60DBC" w:rsidRPr="001229DD" w:rsidRDefault="001229DD" w:rsidP="001229DD">
      <w:pPr>
        <w:spacing w:after="0"/>
        <w:rPr>
          <w:lang w:val="ru-RU"/>
        </w:rPr>
      </w:pPr>
      <w:bookmarkStart w:id="503" w:name="z547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Протокол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испытаний клапанов пожарных кранов на работоспособность</w:t>
      </w:r>
    </w:p>
    <w:p w14:paraId="2DDC992A" w14:textId="77777777" w:rsidR="00E60DBC" w:rsidRPr="001229DD" w:rsidRDefault="001229DD" w:rsidP="001229DD">
      <w:pPr>
        <w:spacing w:after="0"/>
        <w:rPr>
          <w:lang w:val="ru-RU"/>
        </w:rPr>
      </w:pPr>
      <w:bookmarkStart w:id="504" w:name="z548"/>
      <w:bookmarkEnd w:id="503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 эксплуатирующей организации 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 объекта 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(здание, пожарный отсек)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Наименование обслуживающей организации </w:t>
      </w:r>
      <w:r w:rsidRPr="001229DD">
        <w:rPr>
          <w:color w:val="000000"/>
          <w:sz w:val="28"/>
          <w:lang w:val="ru-RU"/>
        </w:rPr>
        <w:lastRenderedPageBreak/>
        <w:t>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Дата и время испытаний 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Клапаны пожарного крана типа 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Пожарный насос типа 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Давление у "диктующего" закрытого пожарного крана ________________ МПа.</w:t>
      </w:r>
    </w:p>
    <w:p w14:paraId="02ECA3D9" w14:textId="77777777" w:rsidR="00E60DBC" w:rsidRPr="001229DD" w:rsidRDefault="001229DD" w:rsidP="001229DD">
      <w:pPr>
        <w:spacing w:after="0"/>
        <w:rPr>
          <w:lang w:val="ru-RU"/>
        </w:rPr>
      </w:pPr>
      <w:bookmarkStart w:id="505" w:name="z549"/>
      <w:bookmarkEnd w:id="504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Результаты испытаний клапанов пожарных кранов на работоспособность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9"/>
        <w:gridCol w:w="1030"/>
        <w:gridCol w:w="1110"/>
        <w:gridCol w:w="1096"/>
        <w:gridCol w:w="2530"/>
        <w:gridCol w:w="1679"/>
        <w:gridCol w:w="1018"/>
      </w:tblGrid>
      <w:tr w:rsidR="00E60DBC" w14:paraId="0FFBD095" w14:textId="77777777">
        <w:trPr>
          <w:trHeight w:val="30"/>
          <w:tblCellSpacing w:w="0" w:type="auto"/>
        </w:trPr>
        <w:tc>
          <w:tcPr>
            <w:tcW w:w="20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692A" w14:textId="77777777" w:rsidR="00E60DBC" w:rsidRDefault="001229DD" w:rsidP="001229DD">
            <w:pPr>
              <w:spacing w:after="20"/>
              <w:ind w:left="20"/>
            </w:pPr>
            <w:bookmarkStart w:id="506" w:name="z550"/>
            <w:bookmarkEnd w:id="505"/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стояка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крана</w:t>
            </w:r>
            <w:proofErr w:type="spellEnd"/>
          </w:p>
        </w:tc>
        <w:bookmarkEnd w:id="506"/>
        <w:tc>
          <w:tcPr>
            <w:tcW w:w="10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D45FA" w14:textId="77777777" w:rsidR="00E60DBC" w:rsidRDefault="001229DD" w:rsidP="001229D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диафрагмы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крана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270DF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диафрагмы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мм</w:t>
            </w:r>
            <w:proofErr w:type="spellEnd"/>
          </w:p>
        </w:tc>
        <w:tc>
          <w:tcPr>
            <w:tcW w:w="45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E7D0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Количество циклов "Открытие - Закрытие" клапана</w:t>
            </w:r>
          </w:p>
        </w:tc>
        <w:tc>
          <w:tcPr>
            <w:tcW w:w="21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F760" w14:textId="77777777" w:rsidR="00E60DBC" w:rsidRDefault="001229DD" w:rsidP="001229DD">
            <w:pPr>
              <w:spacing w:after="20"/>
              <w:ind w:left="20"/>
            </w:pPr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Герметичность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протечек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C511" w14:textId="77777777" w:rsidR="00E60DBC" w:rsidRDefault="001229DD" w:rsidP="001229D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</w:tr>
      <w:tr w:rsidR="00E60DBC" w14:paraId="3BDB0D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7D93F8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A27D41" w14:textId="77777777" w:rsidR="00E60DBC" w:rsidRDefault="00E60DBC" w:rsidP="001229DD"/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F4D7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допустимый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A7DC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измеренный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206EE6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4B4E6F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0CF334" w14:textId="77777777" w:rsidR="00E60DBC" w:rsidRDefault="00E60DBC" w:rsidP="001229DD"/>
        </w:tc>
      </w:tr>
      <w:tr w:rsidR="00E60DBC" w14:paraId="132ACDC4" w14:textId="77777777">
        <w:trPr>
          <w:trHeight w:val="30"/>
          <w:tblCellSpacing w:w="0" w:type="auto"/>
        </w:trPr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0FBB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52FB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4349A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EFD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789D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F86D8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4FDD6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6832853C" w14:textId="77777777">
        <w:trPr>
          <w:trHeight w:val="30"/>
          <w:tblCellSpacing w:w="0" w:type="auto"/>
        </w:trPr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49591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D2D0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4836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D0080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93A3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2D39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FAF3D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1837072B" w14:textId="77777777">
        <w:trPr>
          <w:trHeight w:val="30"/>
          <w:tblCellSpacing w:w="0" w:type="auto"/>
        </w:trPr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E32F9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750B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4E0C4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9AC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129B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958F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057A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05084F14" w14:textId="77777777">
        <w:trPr>
          <w:trHeight w:val="30"/>
          <w:tblCellSpacing w:w="0" w:type="auto"/>
        </w:trPr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BB30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BED9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7D5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F9219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4A4B8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064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EA18C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5CBCC313" w14:textId="77777777">
        <w:trPr>
          <w:trHeight w:val="30"/>
          <w:tblCellSpacing w:w="0" w:type="auto"/>
        </w:trPr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E763A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A5F3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4B500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94EC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DE5F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2D5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79C9" w14:textId="77777777" w:rsidR="00E60DBC" w:rsidRDefault="001229DD" w:rsidP="001229DD">
            <w:pPr>
              <w:spacing w:after="0"/>
            </w:pPr>
            <w:r>
              <w:br/>
            </w:r>
          </w:p>
        </w:tc>
      </w:tr>
    </w:tbl>
    <w:p w14:paraId="50948C70" w14:textId="77777777" w:rsidR="00E60DBC" w:rsidRDefault="001229DD" w:rsidP="001229DD">
      <w:pPr>
        <w:spacing w:after="0"/>
      </w:pPr>
      <w:bookmarkStart w:id="507" w:name="z557"/>
      <w:r>
        <w:rPr>
          <w:color w:val="000000"/>
          <w:sz w:val="28"/>
        </w:rPr>
        <w:t xml:space="preserve">                          </w:t>
      </w:r>
      <w:proofErr w:type="spellStart"/>
      <w:r>
        <w:rPr>
          <w:b/>
          <w:color w:val="000000"/>
          <w:sz w:val="28"/>
        </w:rPr>
        <w:t>Заключение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результатам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испытаний</w:t>
      </w:r>
      <w:proofErr w:type="spellEnd"/>
    </w:p>
    <w:p w14:paraId="6DDC8B09" w14:textId="77777777" w:rsidR="00E60DBC" w:rsidRPr="001229DD" w:rsidRDefault="001229DD" w:rsidP="001229DD">
      <w:pPr>
        <w:spacing w:after="0"/>
        <w:rPr>
          <w:lang w:val="ru-RU"/>
        </w:rPr>
      </w:pPr>
      <w:bookmarkStart w:id="508" w:name="z558"/>
      <w:bookmarkEnd w:id="507"/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Результаты испытаний клапанов пожарных кранов на работоспособность (возможность перемещение запорного органа клапана вручную без дополнительных технических средств из одного крайнего положения в другое, отсутствие течи через запорный орган клапана или через уплотнение штока после нескольких циклов открытия и закрытия клапана и соответствие диаметра диафрагм проектным данным) 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(соответствует, не соответствует)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национальных, межгосударственных стандартов и нормативных правовых актов, действующих на действующих на территории Республики Казахстан.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Испытания провели 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>________________________________________________________________________________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(наименование организации, должность, фамилия,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E60DBC" w:rsidRPr="0037556B" w14:paraId="02655DF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14:paraId="40CEDD1E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A3AF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Приложение 4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к Техническому регламенту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"Требования к безопасности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пожарной техники для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защиты объектов"</w:t>
            </w:r>
          </w:p>
        </w:tc>
      </w:tr>
    </w:tbl>
    <w:p w14:paraId="05D2D46E" w14:textId="77777777" w:rsidR="00E60DBC" w:rsidRPr="001229DD" w:rsidRDefault="001229DD" w:rsidP="001229DD">
      <w:pPr>
        <w:spacing w:after="0"/>
        <w:rPr>
          <w:lang w:val="ru-RU"/>
        </w:rPr>
      </w:pPr>
      <w:bookmarkStart w:id="509" w:name="z56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Образцы документов, заполняемые по результатам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технического обслуживания огнетушителей</w:t>
      </w:r>
    </w:p>
    <w:p w14:paraId="042C3192" w14:textId="77777777" w:rsidR="00E60DBC" w:rsidRPr="001229DD" w:rsidRDefault="001229DD" w:rsidP="001229DD">
      <w:pPr>
        <w:spacing w:after="0"/>
        <w:rPr>
          <w:lang w:val="ru-RU"/>
        </w:rPr>
      </w:pPr>
      <w:bookmarkStart w:id="510" w:name="z561"/>
      <w:bookmarkEnd w:id="509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1. Эксплуатационный паспорт на огнетушитель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1. Номер, присвоенный огнетушителю 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2. Дата введения огнетушителя в эксплуатацию 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3. Место установки огнетушителя 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4. Тип и марка огнетушителя 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5. Завод-изготовитель огнетушителя 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6. Заводской номер _________________________________________________________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7. Дата изготовления огнетушителя ___________________________________________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8. Марка (концентрация) заряженного огнетушащего вещества____________________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3"/>
        <w:gridCol w:w="1361"/>
        <w:gridCol w:w="1245"/>
        <w:gridCol w:w="1665"/>
        <w:gridCol w:w="1310"/>
        <w:gridCol w:w="1181"/>
        <w:gridCol w:w="1517"/>
      </w:tblGrid>
      <w:tr w:rsidR="00E60DBC" w:rsidRPr="0037556B" w14:paraId="7582551E" w14:textId="77777777">
        <w:trPr>
          <w:trHeight w:val="30"/>
          <w:tblCellSpacing w:w="0" w:type="auto"/>
        </w:trPr>
        <w:tc>
          <w:tcPr>
            <w:tcW w:w="1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65B96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bookmarkStart w:id="511" w:name="z562"/>
            <w:bookmarkEnd w:id="510"/>
            <w:r w:rsidRPr="001229DD">
              <w:rPr>
                <w:color w:val="000000"/>
                <w:sz w:val="20"/>
                <w:lang w:val="ru-RU"/>
              </w:rPr>
              <w:t>Дата и вид проведенного технического обслуживания</w:t>
            </w:r>
          </w:p>
        </w:tc>
        <w:bookmarkEnd w:id="511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464DC" w14:textId="77777777" w:rsidR="00E60DBC" w:rsidRDefault="001229DD" w:rsidP="001229DD">
            <w:pPr>
              <w:spacing w:after="20"/>
              <w:ind w:left="20"/>
            </w:pPr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огнетушителя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E16EC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Должность, фамилия, имя, отчество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(при его наличии)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и подпись ответственного лица</w:t>
            </w:r>
            <w:r w:rsidRPr="001229D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E60DBC" w:rsidRPr="0037556B" w14:paraId="3859D5A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0843A1" w14:textId="77777777" w:rsidR="00E60DBC" w:rsidRPr="001229DD" w:rsidRDefault="00E60DBC" w:rsidP="001229DD">
            <w:pPr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74855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Внешний вид и состояние узлов огнетушителя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EE4B5" w14:textId="77777777" w:rsidR="00E60DBC" w:rsidRDefault="001229DD" w:rsidP="001229DD">
            <w:pPr>
              <w:spacing w:after="20"/>
              <w:ind w:left="20"/>
            </w:pPr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огнетушителя</w:t>
            </w:r>
            <w:proofErr w:type="spellEnd"/>
          </w:p>
        </w:tc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C91A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Давление (при наличии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индикатора давления)</w:t>
            </w:r>
            <w:r w:rsidRPr="001229DD">
              <w:rPr>
                <w:color w:val="000000"/>
                <w:vertAlign w:val="superscript"/>
                <w:lang w:val="ru-RU"/>
              </w:rPr>
              <w:t>1)</w:t>
            </w:r>
            <w:r w:rsidRPr="001229DD">
              <w:rPr>
                <w:color w:val="000000"/>
                <w:sz w:val="20"/>
                <w:lang w:val="ru-RU"/>
              </w:rPr>
              <w:t xml:space="preserve"> или масса газового баллона</w:t>
            </w:r>
            <w:r w:rsidRPr="001229DD">
              <w:rPr>
                <w:color w:val="000000"/>
                <w:vertAlign w:val="superscript"/>
                <w:lang w:val="ru-RU"/>
              </w:rPr>
              <w:t>2)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99A7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Состояние ходовой части передвижного огнетушителя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5FC7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Принятые меры по устранению отмеченных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недостатков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6D3367" w14:textId="77777777" w:rsidR="00E60DBC" w:rsidRPr="001229DD" w:rsidRDefault="00E60DBC" w:rsidP="001229DD">
            <w:pPr>
              <w:rPr>
                <w:lang w:val="ru-RU"/>
              </w:rPr>
            </w:pPr>
          </w:p>
        </w:tc>
      </w:tr>
      <w:tr w:rsidR="00E60DBC" w:rsidRPr="0037556B" w14:paraId="41DDE328" w14:textId="77777777">
        <w:trPr>
          <w:trHeight w:val="30"/>
          <w:tblCellSpacing w:w="0" w:type="auto"/>
        </w:trPr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63C56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592D3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E6B7D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7525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10B5F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E09F7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0307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47191ECC" w14:textId="77777777">
        <w:trPr>
          <w:trHeight w:val="30"/>
          <w:tblCellSpacing w:w="0" w:type="auto"/>
        </w:trPr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5789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B20F3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BDF9E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AC54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FD23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13C3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F6D5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43A03492" w14:textId="77777777">
        <w:trPr>
          <w:trHeight w:val="30"/>
          <w:tblCellSpacing w:w="0" w:type="auto"/>
        </w:trPr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F54A6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244C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2FBB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F4A6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D445F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4AF9B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17E8A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4E97BEDA" w14:textId="77777777">
        <w:trPr>
          <w:trHeight w:val="30"/>
          <w:tblCellSpacing w:w="0" w:type="auto"/>
        </w:trPr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DA6F8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B6171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14DF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B3A3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3B2B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5E158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2EF6B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3A720D6F" w14:textId="7777777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8903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bookmarkStart w:id="512" w:name="z568"/>
            <w:r w:rsidRPr="001229DD">
              <w:rPr>
                <w:color w:val="000000"/>
                <w:vertAlign w:val="superscript"/>
                <w:lang w:val="ru-RU"/>
              </w:rPr>
              <w:t>1)</w:t>
            </w:r>
            <w:r w:rsidRPr="001229DD">
              <w:rPr>
                <w:color w:val="000000"/>
                <w:sz w:val="20"/>
                <w:lang w:val="ru-RU"/>
              </w:rPr>
              <w:t xml:space="preserve"> Давление в корпусе </w:t>
            </w:r>
            <w:proofErr w:type="spellStart"/>
            <w:r w:rsidRPr="001229DD">
              <w:rPr>
                <w:color w:val="000000"/>
                <w:sz w:val="20"/>
                <w:lang w:val="ru-RU"/>
              </w:rPr>
              <w:t>закачного</w:t>
            </w:r>
            <w:proofErr w:type="spellEnd"/>
            <w:r w:rsidRPr="001229DD">
              <w:rPr>
                <w:color w:val="000000"/>
                <w:sz w:val="20"/>
                <w:lang w:val="ru-RU"/>
              </w:rPr>
              <w:t xml:space="preserve"> огнетушителя или в газовом баллоне (если он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расположен снаружи и оснащен манометром или индикатором давления).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vertAlign w:val="superscript"/>
                <w:lang w:val="ru-RU"/>
              </w:rPr>
              <w:lastRenderedPageBreak/>
              <w:t>2)</w:t>
            </w:r>
            <w:r w:rsidRPr="001229DD">
              <w:rPr>
                <w:color w:val="000000"/>
                <w:sz w:val="20"/>
                <w:lang w:val="ru-RU"/>
              </w:rPr>
              <w:t xml:space="preserve"> Масса баллона со сжиженным газом для вытеснения огнетушащего вещества из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огнетушителя. Если баллончик расположен внутри корпуса огнетушителя, то его масса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определяется раз в год (для порошковых огнетушителей - выборочно) и сравнивается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со значением, указанным в паспорте огнетушителя. </w:t>
            </w:r>
          </w:p>
        </w:tc>
        <w:bookmarkEnd w:id="512"/>
      </w:tr>
    </w:tbl>
    <w:p w14:paraId="447A30E4" w14:textId="77777777" w:rsidR="00E60DBC" w:rsidRDefault="001229DD" w:rsidP="001229DD">
      <w:pPr>
        <w:spacing w:after="0"/>
      </w:pPr>
      <w:bookmarkStart w:id="513" w:name="z569"/>
      <w:r w:rsidRPr="001229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2. </w:t>
      </w:r>
      <w:proofErr w:type="spellStart"/>
      <w:r>
        <w:rPr>
          <w:b/>
          <w:color w:val="000000"/>
          <w:sz w:val="28"/>
        </w:rPr>
        <w:t>Журнал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технического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обслуживания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огнетушителей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3"/>
        <w:gridCol w:w="1113"/>
        <w:gridCol w:w="1147"/>
        <w:gridCol w:w="926"/>
        <w:gridCol w:w="1113"/>
        <w:gridCol w:w="1113"/>
        <w:gridCol w:w="1042"/>
        <w:gridCol w:w="836"/>
        <w:gridCol w:w="1239"/>
      </w:tblGrid>
      <w:tr w:rsidR="00E60DBC" w:rsidRPr="0037556B" w14:paraId="5627908B" w14:textId="77777777">
        <w:trPr>
          <w:trHeight w:val="30"/>
          <w:tblCellSpacing w:w="0" w:type="auto"/>
        </w:trPr>
        <w:tc>
          <w:tcPr>
            <w:tcW w:w="8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2854E" w14:textId="77777777" w:rsidR="00E60DBC" w:rsidRDefault="001229DD" w:rsidP="001229DD">
            <w:pPr>
              <w:spacing w:after="20"/>
              <w:ind w:left="20"/>
            </w:pPr>
            <w:bookmarkStart w:id="514" w:name="z570"/>
            <w:bookmarkEnd w:id="513"/>
            <w:r>
              <w:rPr>
                <w:color w:val="000000"/>
                <w:sz w:val="20"/>
              </w:rPr>
              <w:t>№ и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огнетушителя</w:t>
            </w:r>
            <w:proofErr w:type="spellEnd"/>
          </w:p>
        </w:tc>
        <w:bookmarkEnd w:id="514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0B915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Техническое обслуживание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(вид и дата)</w:t>
            </w:r>
          </w:p>
        </w:tc>
        <w:tc>
          <w:tcPr>
            <w:tcW w:w="8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39DD" w14:textId="77777777" w:rsidR="00E60DBC" w:rsidRDefault="001229DD" w:rsidP="001229DD">
            <w:pPr>
              <w:spacing w:after="20"/>
              <w:ind w:left="20"/>
            </w:pPr>
            <w:bookmarkStart w:id="515" w:name="z571"/>
            <w:proofErr w:type="spellStart"/>
            <w:r>
              <w:rPr>
                <w:color w:val="000000"/>
                <w:sz w:val="20"/>
              </w:rPr>
              <w:t>Замечания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техническом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состоянии</w:t>
            </w:r>
            <w:proofErr w:type="spellEnd"/>
          </w:p>
        </w:tc>
        <w:bookmarkEnd w:id="515"/>
        <w:tc>
          <w:tcPr>
            <w:tcW w:w="8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A7F4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Принятые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меры</w:t>
            </w:r>
            <w:proofErr w:type="spellEnd"/>
          </w:p>
        </w:tc>
        <w:tc>
          <w:tcPr>
            <w:tcW w:w="4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11F39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bookmarkStart w:id="516" w:name="z574"/>
            <w:r w:rsidRPr="001229DD">
              <w:rPr>
                <w:color w:val="000000"/>
                <w:sz w:val="20"/>
                <w:lang w:val="ru-RU"/>
              </w:rPr>
              <w:t xml:space="preserve"> Должность,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фамилия, имя, отчество (при его наличии) и подпись ответственного лица</w:t>
            </w:r>
            <w:r w:rsidRPr="001229D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16"/>
      </w:tr>
      <w:tr w:rsidR="00E60DBC" w14:paraId="637D2A5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E0FF3C" w14:textId="77777777" w:rsidR="00E60DBC" w:rsidRPr="001229DD" w:rsidRDefault="00E60DBC" w:rsidP="001229DD">
            <w:pPr>
              <w:rPr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C795D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Проверка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огнетушителя</w:t>
            </w:r>
            <w:proofErr w:type="spellEnd"/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B316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Проверка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огнетушащего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25B6" w14:textId="77777777" w:rsidR="00E60DBC" w:rsidRDefault="001229DD" w:rsidP="001229D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давления</w:t>
            </w:r>
            <w:proofErr w:type="spellEnd"/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2A556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Перезарядка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огнетушителя</w:t>
            </w:r>
            <w:proofErr w:type="spellEnd"/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DB580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Испытание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узлов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огнетушителя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18C07F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9DAF8B" w14:textId="77777777" w:rsidR="00E60DBC" w:rsidRDefault="00E60DBC" w:rsidP="001229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640E15" w14:textId="77777777" w:rsidR="00E60DBC" w:rsidRDefault="00E60DBC" w:rsidP="001229DD"/>
        </w:tc>
      </w:tr>
      <w:tr w:rsidR="00E60DBC" w14:paraId="14CE6BAA" w14:textId="77777777">
        <w:trPr>
          <w:trHeight w:val="30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F6A2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96796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CF83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0D59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DFF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10C0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6DCB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F691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7C8C7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5EB1819D" w14:textId="77777777">
        <w:trPr>
          <w:trHeight w:val="30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5056A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D973D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FCFE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D653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2E12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6FF0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15F1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A8A87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13DED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0C6A2410" w14:textId="77777777">
        <w:trPr>
          <w:trHeight w:val="30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600A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5114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61FE4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4D6F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192D5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AEAB7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59B3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D2574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D60B" w14:textId="77777777" w:rsidR="00E60DBC" w:rsidRDefault="001229DD" w:rsidP="001229DD">
            <w:pPr>
              <w:spacing w:after="0"/>
            </w:pPr>
            <w:r>
              <w:br/>
            </w:r>
          </w:p>
        </w:tc>
      </w:tr>
      <w:tr w:rsidR="00E60DBC" w14:paraId="428EC976" w14:textId="77777777">
        <w:trPr>
          <w:trHeight w:val="30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38E7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CD83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5DB08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7D79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744E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BD0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BEC7C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4D82" w14:textId="77777777" w:rsidR="00E60DBC" w:rsidRDefault="001229DD" w:rsidP="001229DD">
            <w:pPr>
              <w:spacing w:after="0"/>
            </w:pPr>
            <w:r>
              <w:br/>
            </w:r>
          </w:p>
        </w:tc>
        <w:tc>
          <w:tcPr>
            <w:tcW w:w="4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61C77" w14:textId="77777777" w:rsidR="00E60DBC" w:rsidRDefault="001229DD" w:rsidP="001229DD">
            <w:pPr>
              <w:spacing w:after="0"/>
            </w:pPr>
            <w:r>
              <w:br/>
            </w:r>
          </w:p>
        </w:tc>
      </w:tr>
    </w:tbl>
    <w:p w14:paraId="7AD39199" w14:textId="77777777" w:rsidR="00E60DBC" w:rsidRPr="001229DD" w:rsidRDefault="001229DD" w:rsidP="001229DD">
      <w:pPr>
        <w:spacing w:after="0"/>
        <w:rPr>
          <w:lang w:val="ru-RU"/>
        </w:rPr>
      </w:pPr>
      <w:bookmarkStart w:id="517" w:name="z582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3. Журнал проведения испытаний и перезарядки огнетушителей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4"/>
        <w:gridCol w:w="1346"/>
        <w:gridCol w:w="887"/>
        <w:gridCol w:w="961"/>
        <w:gridCol w:w="1083"/>
        <w:gridCol w:w="1194"/>
        <w:gridCol w:w="716"/>
        <w:gridCol w:w="247"/>
        <w:gridCol w:w="958"/>
        <w:gridCol w:w="1186"/>
      </w:tblGrid>
      <w:tr w:rsidR="00E60DBC" w:rsidRPr="0037556B" w14:paraId="7137C5C9" w14:textId="77777777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A3B4" w14:textId="77777777" w:rsidR="00E60DBC" w:rsidRDefault="001229DD" w:rsidP="001229DD">
            <w:pPr>
              <w:spacing w:after="20"/>
              <w:ind w:left="20"/>
            </w:pPr>
            <w:bookmarkStart w:id="518" w:name="z583"/>
            <w:bookmarkEnd w:id="517"/>
            <w:r>
              <w:rPr>
                <w:color w:val="000000"/>
                <w:sz w:val="20"/>
              </w:rPr>
              <w:t xml:space="preserve">№ и </w:t>
            </w:r>
            <w:proofErr w:type="spellStart"/>
            <w:r>
              <w:rPr>
                <w:color w:val="000000"/>
                <w:sz w:val="20"/>
              </w:rPr>
              <w:t>марка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огнетушителя</w:t>
            </w:r>
            <w:proofErr w:type="spellEnd"/>
          </w:p>
        </w:tc>
        <w:bookmarkEnd w:id="518"/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5F374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Дата проведения испытания и перезарядки; организация, проводившая техобслуживание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726B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Результаты осмотра и испытания на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прочность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76570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испытания</w:t>
            </w:r>
            <w:proofErr w:type="spellEnd"/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B492F" w14:textId="77777777" w:rsidR="00E60DBC" w:rsidRDefault="001229DD" w:rsidP="001229D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перезарядки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огнетушителя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858F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Марка (концентрация)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заряженного огнетушащего вещества</w:t>
            </w:r>
          </w:p>
        </w:tc>
        <w:tc>
          <w:tcPr>
            <w:tcW w:w="5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B7F5" w14:textId="77777777" w:rsidR="00E60DBC" w:rsidRDefault="001229DD" w:rsidP="001229DD">
            <w:pPr>
              <w:spacing w:after="20"/>
              <w:ind w:left="20"/>
            </w:pPr>
            <w:r w:rsidRPr="001229D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перезарядки</w:t>
            </w:r>
            <w:proofErr w:type="spellEnd"/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1954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Дата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следую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щей плановой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перезарядки</w:t>
            </w:r>
          </w:p>
        </w:tc>
        <w:tc>
          <w:tcPr>
            <w:tcW w:w="3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D97DC" w14:textId="77777777" w:rsidR="00E60DBC" w:rsidRPr="001229DD" w:rsidRDefault="001229DD" w:rsidP="001229DD">
            <w:pPr>
              <w:spacing w:after="20"/>
              <w:ind w:left="20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Должность, фамилия, имя, отчество (при его наличии) и подпись ответственного лица</w:t>
            </w:r>
          </w:p>
        </w:tc>
      </w:tr>
      <w:tr w:rsidR="00E60DBC" w:rsidRPr="0037556B" w14:paraId="4688B012" w14:textId="77777777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9B52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25075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59722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3CC24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6448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0AE1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22CB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4A369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3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A892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38F68795" w14:textId="77777777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783E0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AD9FA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2F19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C5C6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001CA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17974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0D2A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DCAC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3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49936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7FE176A8" w14:textId="77777777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C263C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B419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0F6EE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DC5C1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46EA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57BFD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71D9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82FA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3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6F16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7ED3D9D1" w14:textId="77777777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1F8CE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2AE5D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7C9C1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ABC8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1FA1C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F7EF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87E04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73267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  <w:tc>
          <w:tcPr>
            <w:tcW w:w="3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FD0" w14:textId="77777777" w:rsidR="00E60DBC" w:rsidRPr="001229DD" w:rsidRDefault="001229DD" w:rsidP="001229DD">
            <w:pPr>
              <w:spacing w:after="0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368251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81F7D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CBBEC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Приложение 5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к Техническому регламенту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"Требования к безопасности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пожарной техники для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защиты объектов"</w:t>
            </w:r>
          </w:p>
        </w:tc>
      </w:tr>
      <w:tr w:rsidR="00E60DBC" w14:paraId="330499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3C74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10834" w14:textId="77777777" w:rsidR="00E60DBC" w:rsidRDefault="001229D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14:paraId="52805DB2" w14:textId="77777777" w:rsidR="00E60DBC" w:rsidRPr="001229DD" w:rsidRDefault="001229DD">
      <w:pPr>
        <w:spacing w:after="0"/>
        <w:jc w:val="both"/>
        <w:rPr>
          <w:lang w:val="ru-RU"/>
        </w:rPr>
      </w:pPr>
      <w:bookmarkStart w:id="519" w:name="z590"/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Требования, предъявляемые к сжатому воздуху,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предназначенному для заполнения баллонов дыхательных аппаратов и</w:t>
      </w:r>
      <w:r w:rsidRPr="001229DD">
        <w:rPr>
          <w:lang w:val="ru-RU"/>
        </w:rPr>
        <w:br/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9DD">
        <w:rPr>
          <w:color w:val="000000"/>
          <w:sz w:val="28"/>
          <w:lang w:val="ru-RU"/>
        </w:rPr>
        <w:t xml:space="preserve"> </w:t>
      </w:r>
      <w:r w:rsidRPr="001229DD">
        <w:rPr>
          <w:b/>
          <w:color w:val="000000"/>
          <w:sz w:val="28"/>
          <w:lang w:val="ru-RU"/>
        </w:rPr>
        <w:t>аппаратов искусственной вентиляции легких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6"/>
        <w:gridCol w:w="93"/>
        <w:gridCol w:w="3424"/>
        <w:gridCol w:w="59"/>
      </w:tblGrid>
      <w:tr w:rsidR="00E60DBC" w14:paraId="02A5C54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79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4BFC" w14:textId="77777777" w:rsidR="00E60DBC" w:rsidRDefault="001229DD">
            <w:pPr>
              <w:spacing w:after="20"/>
              <w:ind w:left="20"/>
              <w:jc w:val="both"/>
            </w:pPr>
            <w:bookmarkStart w:id="520" w:name="z591"/>
            <w:bookmarkEnd w:id="51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</w:p>
        </w:tc>
        <w:bookmarkEnd w:id="520"/>
        <w:tc>
          <w:tcPr>
            <w:tcW w:w="4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BF9D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</w:tr>
      <w:tr w:rsidR="00E60DBC" w14:paraId="14BB19D5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79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D797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bookmarkStart w:id="521" w:name="z592"/>
            <w:r w:rsidRPr="001229DD">
              <w:rPr>
                <w:color w:val="000000"/>
                <w:sz w:val="20"/>
                <w:lang w:val="ru-RU"/>
              </w:rPr>
              <w:t xml:space="preserve"> Содержание окиси углерода, миллиграмм в кубических метрах (далее – мг/м </w:t>
            </w:r>
            <w:r w:rsidRPr="001229DD">
              <w:rPr>
                <w:color w:val="000000"/>
                <w:vertAlign w:val="superscript"/>
                <w:lang w:val="ru-RU"/>
              </w:rPr>
              <w:t>3</w:t>
            </w:r>
            <w:r w:rsidRPr="001229DD">
              <w:rPr>
                <w:color w:val="000000"/>
                <w:sz w:val="20"/>
                <w:lang w:val="ru-RU"/>
              </w:rPr>
              <w:t xml:space="preserve">), не более </w:t>
            </w:r>
          </w:p>
        </w:tc>
        <w:bookmarkEnd w:id="521"/>
        <w:tc>
          <w:tcPr>
            <w:tcW w:w="4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193AC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60DBC" w14:paraId="54246E16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79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CD07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bookmarkStart w:id="522" w:name="z593"/>
            <w:r w:rsidRPr="001229DD">
              <w:rPr>
                <w:color w:val="000000"/>
                <w:sz w:val="20"/>
                <w:lang w:val="ru-RU"/>
              </w:rPr>
              <w:t>Содержание масла, мг/м</w:t>
            </w:r>
            <w:r w:rsidRPr="001229DD">
              <w:rPr>
                <w:color w:val="000000"/>
                <w:vertAlign w:val="superscript"/>
                <w:lang w:val="ru-RU"/>
              </w:rPr>
              <w:t>3</w:t>
            </w:r>
            <w:r w:rsidRPr="001229DD">
              <w:rPr>
                <w:color w:val="000000"/>
                <w:sz w:val="20"/>
                <w:lang w:val="ru-RU"/>
              </w:rPr>
              <w:t xml:space="preserve">, не более </w:t>
            </w:r>
          </w:p>
        </w:tc>
        <w:bookmarkEnd w:id="522"/>
        <w:tc>
          <w:tcPr>
            <w:tcW w:w="4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7EC7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E60DBC" w14:paraId="6BFB1B50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79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01B03" w14:textId="77777777" w:rsidR="00E60DBC" w:rsidRDefault="001229DD">
            <w:pPr>
              <w:spacing w:after="20"/>
              <w:ind w:left="20"/>
              <w:jc w:val="both"/>
            </w:pPr>
            <w:bookmarkStart w:id="523" w:name="z594"/>
            <w:r w:rsidRPr="001229DD">
              <w:rPr>
                <w:color w:val="000000"/>
                <w:sz w:val="20"/>
                <w:lang w:val="ru-RU"/>
              </w:rPr>
              <w:t xml:space="preserve"> Содержание двуокиси углерода, объемная доля (далее – об.) </w:t>
            </w: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523"/>
        <w:tc>
          <w:tcPr>
            <w:tcW w:w="4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8ED79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E60DBC" w14:paraId="6D6A251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79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C88" w14:textId="77777777" w:rsidR="00E60DBC" w:rsidRDefault="001229DD">
            <w:pPr>
              <w:spacing w:after="20"/>
              <w:ind w:left="20"/>
              <w:jc w:val="both"/>
            </w:pPr>
            <w:bookmarkStart w:id="524" w:name="z595"/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кислорода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>. %</w:t>
            </w:r>
          </w:p>
        </w:tc>
        <w:bookmarkEnd w:id="524"/>
        <w:tc>
          <w:tcPr>
            <w:tcW w:w="4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4799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21,0±1</w:t>
            </w:r>
          </w:p>
        </w:tc>
      </w:tr>
      <w:tr w:rsidR="00E60DBC" w14:paraId="70EAD4D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79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F83E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bookmarkStart w:id="525" w:name="z596"/>
            <w:r w:rsidRPr="001229DD">
              <w:rPr>
                <w:color w:val="000000"/>
                <w:sz w:val="20"/>
                <w:lang w:val="ru-RU"/>
              </w:rPr>
              <w:t>Влагосодержание, мг/м</w:t>
            </w:r>
            <w:r w:rsidRPr="001229DD">
              <w:rPr>
                <w:color w:val="000000"/>
                <w:vertAlign w:val="superscript"/>
                <w:lang w:val="ru-RU"/>
              </w:rPr>
              <w:t>3</w:t>
            </w:r>
            <w:r w:rsidRPr="001229DD">
              <w:rPr>
                <w:color w:val="000000"/>
                <w:sz w:val="20"/>
                <w:lang w:val="ru-RU"/>
              </w:rPr>
              <w:t xml:space="preserve"> , не более </w:t>
            </w:r>
          </w:p>
        </w:tc>
        <w:bookmarkEnd w:id="525"/>
        <w:tc>
          <w:tcPr>
            <w:tcW w:w="4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91301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</w:tc>
      </w:tr>
      <w:tr w:rsidR="00E60DBC" w14:paraId="673A7D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4473E" w14:textId="77777777" w:rsidR="00E60DBC" w:rsidRDefault="001229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E2190" w14:textId="77777777" w:rsidR="00E60DBC" w:rsidRDefault="001229D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</w:tbl>
    <w:p w14:paraId="49FC2882" w14:textId="77777777" w:rsidR="00E60DBC" w:rsidRDefault="001229DD">
      <w:pPr>
        <w:spacing w:after="0"/>
        <w:jc w:val="both"/>
      </w:pPr>
      <w:bookmarkStart w:id="526" w:name="z598"/>
      <w:r>
        <w:rPr>
          <w:color w:val="000000"/>
          <w:sz w:val="28"/>
        </w:rPr>
        <w:t xml:space="preserve">              </w:t>
      </w:r>
      <w:proofErr w:type="spellStart"/>
      <w:r>
        <w:rPr>
          <w:b/>
          <w:color w:val="000000"/>
          <w:sz w:val="28"/>
        </w:rPr>
        <w:t>Требования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предъявляемые</w:t>
      </w:r>
      <w:proofErr w:type="spellEnd"/>
      <w:r>
        <w:rPr>
          <w:b/>
          <w:color w:val="000000"/>
          <w:sz w:val="28"/>
        </w:rPr>
        <w:t xml:space="preserve"> к </w:t>
      </w:r>
      <w:proofErr w:type="spellStart"/>
      <w:r>
        <w:rPr>
          <w:b/>
          <w:color w:val="000000"/>
          <w:sz w:val="28"/>
        </w:rPr>
        <w:t>газообразному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кислороду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8"/>
        <w:gridCol w:w="3694"/>
        <w:gridCol w:w="548"/>
        <w:gridCol w:w="3455"/>
        <w:gridCol w:w="57"/>
      </w:tblGrid>
      <w:tr w:rsidR="00E60DBC" w14:paraId="448122B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AE229" w14:textId="77777777" w:rsidR="00E60DBC" w:rsidRDefault="001229DD">
            <w:pPr>
              <w:spacing w:after="20"/>
              <w:ind w:left="20"/>
              <w:jc w:val="both"/>
            </w:pPr>
            <w:bookmarkStart w:id="527" w:name="z599"/>
            <w:bookmarkEnd w:id="52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  <w:bookmarkEnd w:id="527"/>
        <w:tc>
          <w:tcPr>
            <w:tcW w:w="4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1E0D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4CCCA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</w:tr>
      <w:tr w:rsidR="00E60DBC" w14:paraId="58EBC6FE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D5AC" w14:textId="77777777" w:rsidR="00E60DBC" w:rsidRDefault="001229DD">
            <w:pPr>
              <w:spacing w:after="20"/>
              <w:ind w:left="20"/>
              <w:jc w:val="both"/>
            </w:pPr>
            <w:bookmarkStart w:id="528" w:name="z600"/>
            <w:proofErr w:type="spellStart"/>
            <w:r>
              <w:rPr>
                <w:color w:val="000000"/>
                <w:sz w:val="20"/>
              </w:rPr>
              <w:t>Газообразный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кислород</w:t>
            </w:r>
            <w:proofErr w:type="spellEnd"/>
          </w:p>
        </w:tc>
        <w:bookmarkEnd w:id="528"/>
        <w:tc>
          <w:tcPr>
            <w:tcW w:w="4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AEAD7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 xml:space="preserve"> Объемная доля кислорода,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%, не менее</w:t>
            </w:r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0459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99,5</w:t>
            </w:r>
          </w:p>
        </w:tc>
      </w:tr>
      <w:tr w:rsidR="00E60DBC" w:rsidRPr="0037556B" w14:paraId="02015B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DD21" w14:textId="77777777" w:rsidR="00E60DBC" w:rsidRDefault="001229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9398B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Приложение 6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к Техническому регламенту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"Требования к безопасности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пожарной техники для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защиты объектов"</w:t>
            </w:r>
          </w:p>
        </w:tc>
      </w:tr>
    </w:tbl>
    <w:p w14:paraId="091919C1" w14:textId="77777777" w:rsidR="00E60DBC" w:rsidRPr="001229DD" w:rsidRDefault="001229DD">
      <w:pPr>
        <w:spacing w:after="0"/>
        <w:rPr>
          <w:lang w:val="ru-RU"/>
        </w:rPr>
      </w:pPr>
      <w:bookmarkStart w:id="529" w:name="z602"/>
      <w:r w:rsidRPr="001229DD">
        <w:rPr>
          <w:b/>
          <w:color w:val="000000"/>
          <w:lang w:val="ru-RU"/>
        </w:rPr>
        <w:t xml:space="preserve"> Перечень стандартов, в результате применения которых на добровольной основе обеспечивается соблюдение требований технического регламента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6"/>
        <w:gridCol w:w="2029"/>
        <w:gridCol w:w="2310"/>
        <w:gridCol w:w="510"/>
        <w:gridCol w:w="2822"/>
        <w:gridCol w:w="1170"/>
        <w:gridCol w:w="45"/>
      </w:tblGrid>
      <w:tr w:rsidR="00E60DBC" w14:paraId="1CC28106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9"/>
          <w:p w14:paraId="22FDC71A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BED93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Элементы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технического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регламента</w:t>
            </w:r>
            <w:proofErr w:type="spellEnd"/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619C0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Обозначение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стандарта</w:t>
            </w:r>
            <w:proofErr w:type="spellEnd"/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A7DB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стандарта</w:t>
            </w:r>
            <w:proofErr w:type="spellEnd"/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2C83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E60DBC" w14:paraId="3DAC75F6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C7814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7A3F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9AC8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3A09B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52BC2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E60DBC" w:rsidRPr="0037556B" w14:paraId="49D9872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38F5" w14:textId="77777777" w:rsidR="00E60DBC" w:rsidRDefault="001229DD">
            <w:pPr>
              <w:spacing w:after="20"/>
              <w:ind w:left="20"/>
              <w:jc w:val="both"/>
            </w:pPr>
            <w:bookmarkStart w:id="530" w:name="z605"/>
            <w:r>
              <w:rPr>
                <w:color w:val="000000"/>
                <w:sz w:val="20"/>
              </w:rPr>
              <w:t>1</w:t>
            </w:r>
          </w:p>
        </w:tc>
        <w:bookmarkEnd w:id="530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D9A1" w14:textId="77777777" w:rsidR="00E60DBC" w:rsidRDefault="001229D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Глава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0F265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1088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DEAA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Пожарная безопасность. Термины и определения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DEEA8" w14:textId="77777777" w:rsidR="00E60DBC" w:rsidRPr="001229DD" w:rsidRDefault="001229DD">
            <w:pPr>
              <w:spacing w:after="0"/>
              <w:jc w:val="both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14:paraId="77C1A91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16F7" w14:textId="77777777" w:rsidR="00E60DBC" w:rsidRDefault="001229DD">
            <w:pPr>
              <w:spacing w:after="20"/>
              <w:ind w:left="20"/>
              <w:jc w:val="both"/>
            </w:pPr>
            <w:bookmarkStart w:id="531" w:name="z606"/>
            <w:r>
              <w:rPr>
                <w:color w:val="000000"/>
                <w:sz w:val="20"/>
              </w:rPr>
              <w:t>2</w:t>
            </w:r>
          </w:p>
        </w:tc>
        <w:bookmarkEnd w:id="531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7E5F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8, 26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ECFBC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1712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43B62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Техника пожарная. Оборудование систем противопожарного водоснабжения. </w:t>
            </w:r>
            <w:proofErr w:type="spellStart"/>
            <w:r>
              <w:rPr>
                <w:color w:val="000000"/>
                <w:sz w:val="20"/>
              </w:rPr>
              <w:t>Клапаны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кранов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70182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28C7D81C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175E" w14:textId="77777777" w:rsidR="00E60DBC" w:rsidRDefault="001229DD">
            <w:pPr>
              <w:spacing w:after="20"/>
              <w:ind w:left="20"/>
              <w:jc w:val="both"/>
            </w:pPr>
            <w:bookmarkStart w:id="532" w:name="z607"/>
            <w:r>
              <w:rPr>
                <w:color w:val="000000"/>
                <w:sz w:val="20"/>
              </w:rPr>
              <w:t>3</w:t>
            </w:r>
          </w:p>
        </w:tc>
        <w:bookmarkEnd w:id="532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D467E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9-14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62558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1719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6513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>Техника пожарная. Оборудование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систем противопожарного водоснабжения. </w:t>
            </w:r>
            <w:proofErr w:type="spellStart"/>
            <w:r>
              <w:rPr>
                <w:color w:val="000000"/>
                <w:sz w:val="20"/>
              </w:rPr>
              <w:t>Шкафы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8E60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6D77371B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7ED8" w14:textId="77777777" w:rsidR="00E60DBC" w:rsidRDefault="001229DD">
            <w:pPr>
              <w:spacing w:after="20"/>
              <w:ind w:left="20"/>
              <w:jc w:val="both"/>
            </w:pPr>
            <w:bookmarkStart w:id="533" w:name="z608"/>
            <w:r>
              <w:rPr>
                <w:color w:val="000000"/>
                <w:sz w:val="20"/>
              </w:rPr>
              <w:t>4</w:t>
            </w:r>
          </w:p>
        </w:tc>
        <w:bookmarkEnd w:id="533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0E1B0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15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EDFC5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1793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B89AC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Техника пожарная. Средства спасательные пожарные. Веревки </w:t>
            </w:r>
            <w:r w:rsidRPr="001229DD">
              <w:rPr>
                <w:color w:val="000000"/>
                <w:sz w:val="20"/>
                <w:lang w:val="ru-RU"/>
              </w:rPr>
              <w:lastRenderedPageBreak/>
              <w:t xml:space="preserve">пожарные. Общие технические требования.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D3DC2" w14:textId="77777777" w:rsidR="00E60DBC" w:rsidRDefault="001229D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60DBC" w14:paraId="190A4A56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FBC6" w14:textId="77777777" w:rsidR="00E60DBC" w:rsidRDefault="001229DD">
            <w:pPr>
              <w:spacing w:after="20"/>
              <w:ind w:left="20"/>
              <w:jc w:val="both"/>
            </w:pPr>
            <w:bookmarkStart w:id="534" w:name="z609"/>
            <w:r>
              <w:rPr>
                <w:color w:val="000000"/>
                <w:sz w:val="20"/>
              </w:rPr>
              <w:t>5</w:t>
            </w:r>
          </w:p>
        </w:tc>
        <w:bookmarkEnd w:id="534"/>
        <w:tc>
          <w:tcPr>
            <w:tcW w:w="2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CA33C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16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F1980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1910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2222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>Индивидуальные спасательные устройства, предназначенные для спасения неподготовленных людей с высоты по внешнему фасаду здания.</w:t>
            </w:r>
            <w:r w:rsidRPr="001229D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5C00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6C22938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D29305" w14:textId="77777777" w:rsidR="00E60DBC" w:rsidRDefault="00E60D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5EEF1F" w14:textId="77777777" w:rsidR="00E60DBC" w:rsidRDefault="00E60DBC"/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85CF7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1794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34E5E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>Техника пожарная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Средства спасательные пожарные. Устройства спасательные прыжковые пожарные. Общие технические требования.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22F70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0B0AAC4F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81C86F" w14:textId="77777777" w:rsidR="00E60DBC" w:rsidRDefault="00E60D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F2F482" w14:textId="77777777" w:rsidR="00E60DBC" w:rsidRDefault="00E60DBC"/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B032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1491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5E164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Устройства спасательные рукавные пожарные. Общие технические требования.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7F76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350FEBF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810F64" w14:textId="77777777" w:rsidR="00E60DBC" w:rsidRDefault="00E60D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384E1C" w14:textId="77777777" w:rsidR="00E60DBC" w:rsidRDefault="00E60DBC"/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97FC3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1494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0B6B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Устройства канатно-спусковые пожарные. Общие технические требования.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DEED3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:rsidRPr="0037556B" w14:paraId="464EA598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B6DD8" w14:textId="77777777" w:rsidR="00E60DBC" w:rsidRDefault="001229DD">
            <w:pPr>
              <w:spacing w:after="20"/>
              <w:ind w:left="20"/>
              <w:jc w:val="both"/>
            </w:pPr>
            <w:bookmarkStart w:id="535" w:name="z613"/>
            <w:r>
              <w:rPr>
                <w:color w:val="000000"/>
                <w:sz w:val="20"/>
              </w:rPr>
              <w:t>6</w:t>
            </w:r>
          </w:p>
        </w:tc>
        <w:bookmarkEnd w:id="535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1C386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17-23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6AD2A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ГОСТ Р 51057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1B05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Техника пожарная. Огнетушители переносные. Общие технические требования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Методы испытаний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F7BD7" w14:textId="77777777" w:rsidR="00E60DBC" w:rsidRPr="001229DD" w:rsidRDefault="001229DD">
            <w:pPr>
              <w:spacing w:after="0"/>
              <w:jc w:val="both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14:paraId="1F6C8781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3A4CA" w14:textId="77777777" w:rsidR="00E60DBC" w:rsidRDefault="001229DD">
            <w:pPr>
              <w:spacing w:after="20"/>
              <w:ind w:left="20"/>
              <w:jc w:val="both"/>
            </w:pPr>
            <w:bookmarkStart w:id="536" w:name="z614"/>
            <w:r>
              <w:rPr>
                <w:color w:val="000000"/>
                <w:sz w:val="20"/>
              </w:rPr>
              <w:t>7</w:t>
            </w:r>
          </w:p>
        </w:tc>
        <w:bookmarkEnd w:id="536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5BAC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24-25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BB651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1599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E2097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Техника пожарная. Средства индивидуальной защиты пожарных. Дыхательные аппараты со сжатым воздухом. </w:t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E832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347305D6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2254" w14:textId="77777777" w:rsidR="00E60DBC" w:rsidRDefault="001229DD">
            <w:pPr>
              <w:spacing w:after="20"/>
              <w:ind w:left="20"/>
              <w:jc w:val="both"/>
            </w:pPr>
            <w:bookmarkStart w:id="537" w:name="z615"/>
            <w:r>
              <w:rPr>
                <w:color w:val="000000"/>
                <w:sz w:val="20"/>
              </w:rPr>
              <w:t>8</w:t>
            </w:r>
          </w:p>
        </w:tc>
        <w:bookmarkEnd w:id="537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CA86A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27-28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5B152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03CDB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>Техника пожарная. Оборудование пожарное.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Стволы пожарные ручные. </w:t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5B86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:rsidRPr="0037556B" w14:paraId="37689545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3BAA2" w14:textId="77777777" w:rsidR="00E60DBC" w:rsidRDefault="001229DD">
            <w:pPr>
              <w:spacing w:after="20"/>
              <w:ind w:left="20"/>
              <w:jc w:val="both"/>
            </w:pPr>
            <w:bookmarkStart w:id="538" w:name="z616"/>
            <w:r>
              <w:rPr>
                <w:color w:val="000000"/>
                <w:sz w:val="20"/>
              </w:rPr>
              <w:t>9</w:t>
            </w:r>
          </w:p>
        </w:tc>
        <w:bookmarkEnd w:id="538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BB529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31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1DDB4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16714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2D51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Инструмент пожарный ручной немеханизированный.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Технические условия.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E379E" w14:textId="77777777" w:rsidR="00E60DBC" w:rsidRPr="001229DD" w:rsidRDefault="001229DD">
            <w:pPr>
              <w:spacing w:after="0"/>
              <w:jc w:val="both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2844B3D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5A73" w14:textId="77777777" w:rsidR="00E60DBC" w:rsidRDefault="001229DD">
            <w:pPr>
              <w:spacing w:after="20"/>
              <w:ind w:left="20"/>
              <w:jc w:val="both"/>
            </w:pPr>
            <w:bookmarkStart w:id="539" w:name="z617"/>
            <w:r>
              <w:rPr>
                <w:color w:val="000000"/>
                <w:sz w:val="20"/>
              </w:rPr>
              <w:t>10</w:t>
            </w:r>
          </w:p>
        </w:tc>
        <w:bookmarkEnd w:id="539"/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B436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33-34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B4B90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8554</w:t>
            </w:r>
          </w:p>
        </w:tc>
        <w:tc>
          <w:tcPr>
            <w:tcW w:w="45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CC40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Техника пожарная. Мотопомпы. Приемка и методы испытаний.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E6D52" w14:textId="77777777" w:rsidR="00E60DBC" w:rsidRPr="001229DD" w:rsidRDefault="001229DD">
            <w:pPr>
              <w:spacing w:after="0"/>
              <w:jc w:val="both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:rsidRPr="0037556B" w14:paraId="55B50B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4ED4A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01F14" w14:textId="77777777" w:rsidR="00E60DBC" w:rsidRPr="001229DD" w:rsidRDefault="001229DD">
            <w:pPr>
              <w:spacing w:after="0"/>
              <w:jc w:val="center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Приложение 7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к Техническому регламенту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"Требования к безопасности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пожарной техники для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защиты объектов"</w:t>
            </w:r>
          </w:p>
        </w:tc>
      </w:tr>
    </w:tbl>
    <w:p w14:paraId="1D74A6F8" w14:textId="77777777" w:rsidR="00E60DBC" w:rsidRPr="001229DD" w:rsidRDefault="001229DD">
      <w:pPr>
        <w:spacing w:after="0"/>
        <w:rPr>
          <w:lang w:val="ru-RU"/>
        </w:rPr>
      </w:pPr>
      <w:bookmarkStart w:id="540" w:name="z619"/>
      <w:r w:rsidRPr="001229DD">
        <w:rPr>
          <w:b/>
          <w:color w:val="000000"/>
          <w:lang w:val="ru-RU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"/>
        <w:gridCol w:w="2120"/>
        <w:gridCol w:w="2427"/>
        <w:gridCol w:w="3368"/>
        <w:gridCol w:w="1170"/>
      </w:tblGrid>
      <w:tr w:rsidR="00E60DBC" w14:paraId="3A48380B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0"/>
          <w:p w14:paraId="1F363E01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71E5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Элементы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технического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регламента</w:t>
            </w:r>
            <w:proofErr w:type="spellEnd"/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F4D9D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Обозначение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стандарта</w:t>
            </w:r>
            <w:proofErr w:type="spellEnd"/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3769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стандарта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7738A" w14:textId="77777777" w:rsidR="00E60DBC" w:rsidRDefault="001229D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E60DBC" w14:paraId="632F1964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ADFB3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4D0D5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C707E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46805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73DEA" w14:textId="77777777" w:rsidR="00E60DBC" w:rsidRDefault="001229D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E60DBC" w14:paraId="6B48D3DD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DF3F0" w14:textId="77777777" w:rsidR="00E60DBC" w:rsidRDefault="001229DD">
            <w:pPr>
              <w:spacing w:after="20"/>
              <w:ind w:left="20"/>
              <w:jc w:val="both"/>
            </w:pPr>
            <w:bookmarkStart w:id="541" w:name="z622"/>
            <w:r>
              <w:rPr>
                <w:color w:val="000000"/>
                <w:sz w:val="20"/>
              </w:rPr>
              <w:t>1</w:t>
            </w:r>
          </w:p>
        </w:tc>
        <w:bookmarkEnd w:id="541"/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3F329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8, 26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455D9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1712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E132A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Техника пожарная. Оборудование систем противопожарного водоснабжения. </w:t>
            </w:r>
            <w:proofErr w:type="spellStart"/>
            <w:r>
              <w:rPr>
                <w:color w:val="000000"/>
                <w:sz w:val="20"/>
              </w:rPr>
              <w:t>Клапаны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кранов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207FA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300D4A4C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4C184" w14:textId="77777777" w:rsidR="00E60DBC" w:rsidRDefault="001229DD">
            <w:pPr>
              <w:spacing w:after="20"/>
              <w:ind w:left="20"/>
              <w:jc w:val="both"/>
            </w:pPr>
            <w:bookmarkStart w:id="542" w:name="z623"/>
            <w:r>
              <w:rPr>
                <w:color w:val="000000"/>
                <w:sz w:val="20"/>
              </w:rPr>
              <w:t>2</w:t>
            </w:r>
          </w:p>
        </w:tc>
        <w:bookmarkEnd w:id="542"/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0C516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9-14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B88D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1719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F813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 Техника пожарная. Оборудование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Систем противопожарного водоснабжения. </w:t>
            </w:r>
            <w:proofErr w:type="spellStart"/>
            <w:r>
              <w:rPr>
                <w:color w:val="000000"/>
                <w:sz w:val="20"/>
              </w:rPr>
              <w:t>Шкафы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пожарные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ADEAD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4EAD1E89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08F9" w14:textId="77777777" w:rsidR="00E60DBC" w:rsidRDefault="001229DD">
            <w:pPr>
              <w:spacing w:after="20"/>
              <w:ind w:left="20"/>
              <w:jc w:val="both"/>
            </w:pPr>
            <w:bookmarkStart w:id="543" w:name="z624"/>
            <w:r>
              <w:rPr>
                <w:color w:val="000000"/>
                <w:sz w:val="20"/>
              </w:rPr>
              <w:t>3</w:t>
            </w:r>
          </w:p>
        </w:tc>
        <w:bookmarkEnd w:id="543"/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CF73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8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0DF8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1714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2B404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Техника пожарная. Оборудование пожарное. Рукава пожарные напорные.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0DDE2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6E81F29A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5C49" w14:textId="77777777" w:rsidR="00E60DBC" w:rsidRDefault="001229DD">
            <w:pPr>
              <w:spacing w:after="20"/>
              <w:ind w:left="20"/>
              <w:jc w:val="both"/>
            </w:pPr>
            <w:bookmarkStart w:id="544" w:name="z625"/>
            <w:r>
              <w:rPr>
                <w:color w:val="000000"/>
                <w:sz w:val="20"/>
              </w:rPr>
              <w:t>4</w:t>
            </w:r>
          </w:p>
        </w:tc>
        <w:bookmarkEnd w:id="544"/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659A6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15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A1C2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1793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F99C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Техника пожарная. Средства спасательные пожарные. Веревки пожарные. Общие технические требования.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FBAE6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3ED283D5" w14:textId="77777777">
        <w:trPr>
          <w:trHeight w:val="30"/>
          <w:tblCellSpacing w:w="0" w:type="auto"/>
        </w:trPr>
        <w:tc>
          <w:tcPr>
            <w:tcW w:w="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4F11D" w14:textId="77777777" w:rsidR="00E60DBC" w:rsidRDefault="001229DD">
            <w:pPr>
              <w:spacing w:after="20"/>
              <w:ind w:left="20"/>
              <w:jc w:val="both"/>
            </w:pPr>
            <w:bookmarkStart w:id="545" w:name="z626"/>
            <w:r>
              <w:rPr>
                <w:color w:val="000000"/>
                <w:sz w:val="20"/>
              </w:rPr>
              <w:t>5</w:t>
            </w:r>
          </w:p>
        </w:tc>
        <w:bookmarkEnd w:id="545"/>
        <w:tc>
          <w:tcPr>
            <w:tcW w:w="28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A00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16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30D9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1910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8F3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>Индивидуальные спасательные устройства, предназначенные для спасения неподготовленных людей с высоты по внешнему фасаду здания.</w:t>
            </w:r>
            <w:r w:rsidRPr="001229D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303B8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2D7494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1861FD" w14:textId="77777777" w:rsidR="00E60DBC" w:rsidRDefault="00E60D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73F80F" w14:textId="77777777" w:rsidR="00E60DBC" w:rsidRDefault="00E60DBC"/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0266C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1794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EE84E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>Техника пожарная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Средства спасательные пожарные. Устройства спасательные прыжковые пожарные. Общие технические требования.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2E7D5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2DF5D5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77559B" w14:textId="77777777" w:rsidR="00E60DBC" w:rsidRDefault="00E60D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1C0914" w14:textId="77777777" w:rsidR="00E60DBC" w:rsidRDefault="00E60DBC"/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52228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1491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FC80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 Устройства спасательные рукавные пожарные. Общие технические требования.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2752A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7B60B7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FC2DD1" w14:textId="77777777" w:rsidR="00E60DBC" w:rsidRDefault="00E60D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7684B1" w14:textId="77777777" w:rsidR="00E60DBC" w:rsidRDefault="00E60DBC"/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4502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1494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14DF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Устройства канатно-спусковые пожарные. Общие технические требования.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6A339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:rsidRPr="0037556B" w14:paraId="0CDFCF68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68BB3" w14:textId="77777777" w:rsidR="00E60DBC" w:rsidRDefault="001229DD">
            <w:pPr>
              <w:spacing w:after="20"/>
              <w:ind w:left="20"/>
              <w:jc w:val="both"/>
            </w:pPr>
            <w:bookmarkStart w:id="546" w:name="z630"/>
            <w:r>
              <w:rPr>
                <w:color w:val="000000"/>
                <w:sz w:val="20"/>
              </w:rPr>
              <w:t>6</w:t>
            </w:r>
          </w:p>
        </w:tc>
        <w:bookmarkEnd w:id="546"/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A3F0D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17-23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19437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ГОСТ Р 51057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C831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Техника пожарная. Огнетушители переносные. Общие технические требования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>Методы испытаний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BAD8" w14:textId="77777777" w:rsidR="00E60DBC" w:rsidRPr="001229DD" w:rsidRDefault="001229DD">
            <w:pPr>
              <w:spacing w:after="0"/>
              <w:jc w:val="both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  <w:tr w:rsidR="00E60DBC" w14:paraId="58F7B7A0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8195" w14:textId="77777777" w:rsidR="00E60DBC" w:rsidRDefault="001229DD">
            <w:pPr>
              <w:spacing w:after="20"/>
              <w:ind w:left="20"/>
              <w:jc w:val="both"/>
            </w:pPr>
            <w:bookmarkStart w:id="547" w:name="z631"/>
            <w:r>
              <w:rPr>
                <w:color w:val="000000"/>
                <w:sz w:val="20"/>
              </w:rPr>
              <w:t>7</w:t>
            </w:r>
          </w:p>
        </w:tc>
        <w:bookmarkEnd w:id="547"/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BD877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п.24-25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34E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1599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82D3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Техника пожарная. Средства индивидуальной защиты пожарных. Дыхательные аппараты со сжатым воздухом. </w:t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2B5DC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14:paraId="7AD55C2F" w14:textId="77777777">
        <w:trPr>
          <w:trHeight w:val="30"/>
          <w:tblCellSpacing w:w="0" w:type="auto"/>
        </w:trPr>
        <w:tc>
          <w:tcPr>
            <w:tcW w:w="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C54F6" w14:textId="77777777" w:rsidR="00E60DBC" w:rsidRDefault="001229DD">
            <w:pPr>
              <w:spacing w:after="20"/>
              <w:ind w:left="20"/>
              <w:jc w:val="both"/>
            </w:pPr>
            <w:bookmarkStart w:id="548" w:name="z632"/>
            <w:r>
              <w:rPr>
                <w:color w:val="000000"/>
                <w:sz w:val="20"/>
              </w:rPr>
              <w:t>8</w:t>
            </w:r>
          </w:p>
        </w:tc>
        <w:bookmarkEnd w:id="548"/>
        <w:tc>
          <w:tcPr>
            <w:tcW w:w="28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210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п.27-28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FF0F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CEA6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 Техника пожарная. Оборудование пожарное. </w:t>
            </w:r>
            <w:r w:rsidRPr="001229DD">
              <w:rPr>
                <w:lang w:val="ru-RU"/>
              </w:rPr>
              <w:br/>
            </w:r>
            <w:r w:rsidRPr="001229DD">
              <w:rPr>
                <w:color w:val="000000"/>
                <w:sz w:val="20"/>
                <w:lang w:val="ru-RU"/>
              </w:rPr>
              <w:t xml:space="preserve">Стволы пожарные ручные. </w:t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74DE" w14:textId="77777777" w:rsidR="00E60DBC" w:rsidRDefault="001229D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60DBC" w14:paraId="17D7E8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3E7ADF" w14:textId="77777777" w:rsidR="00E60DBC" w:rsidRDefault="00E60D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FCAA56" w14:textId="77777777" w:rsidR="00E60DBC" w:rsidRDefault="00E60DBC"/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593E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 РК 1717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7B9C" w14:textId="77777777" w:rsidR="00E60DBC" w:rsidRDefault="001229DD">
            <w:pPr>
              <w:spacing w:after="20"/>
              <w:ind w:left="20"/>
              <w:jc w:val="both"/>
            </w:pPr>
            <w:r w:rsidRPr="001229DD">
              <w:rPr>
                <w:color w:val="000000"/>
                <w:sz w:val="20"/>
                <w:lang w:val="ru-RU"/>
              </w:rPr>
              <w:t xml:space="preserve">Техника пожарная. Оборудование пожарное. Стволы пожарные лафетные комбинированные. </w:t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5F294" w14:textId="77777777" w:rsidR="00E60DBC" w:rsidRDefault="001229DD">
            <w:pPr>
              <w:spacing w:after="0"/>
              <w:jc w:val="both"/>
            </w:pPr>
            <w:r>
              <w:br/>
            </w:r>
          </w:p>
        </w:tc>
      </w:tr>
      <w:tr w:rsidR="00E60DBC" w:rsidRPr="0037556B" w14:paraId="4C047DD9" w14:textId="77777777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3A880" w14:textId="77777777" w:rsidR="00E60DBC" w:rsidRDefault="001229DD">
            <w:pPr>
              <w:spacing w:after="20"/>
              <w:ind w:left="20"/>
              <w:jc w:val="both"/>
            </w:pPr>
            <w:bookmarkStart w:id="549" w:name="z634"/>
            <w:r>
              <w:rPr>
                <w:color w:val="000000"/>
                <w:sz w:val="20"/>
              </w:rPr>
              <w:t>9</w:t>
            </w:r>
          </w:p>
        </w:tc>
        <w:bookmarkEnd w:id="549"/>
        <w:tc>
          <w:tcPr>
            <w:tcW w:w="2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0BB2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п. 33-34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734B" w14:textId="77777777" w:rsidR="00E60DBC" w:rsidRDefault="001229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8554</w:t>
            </w:r>
          </w:p>
        </w:tc>
        <w:tc>
          <w:tcPr>
            <w:tcW w:w="4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0F6F6" w14:textId="77777777" w:rsidR="00E60DBC" w:rsidRPr="001229DD" w:rsidRDefault="001229DD">
            <w:pPr>
              <w:spacing w:after="20"/>
              <w:ind w:left="20"/>
              <w:jc w:val="both"/>
              <w:rPr>
                <w:lang w:val="ru-RU"/>
              </w:rPr>
            </w:pPr>
            <w:r w:rsidRPr="001229DD">
              <w:rPr>
                <w:color w:val="000000"/>
                <w:sz w:val="20"/>
                <w:lang w:val="ru-RU"/>
              </w:rPr>
              <w:t>Техника пожарная. Мотопомпы. Приемка и методы испытаний.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F18BB" w14:textId="77777777" w:rsidR="00E60DBC" w:rsidRPr="001229DD" w:rsidRDefault="001229DD">
            <w:pPr>
              <w:spacing w:after="0"/>
              <w:jc w:val="both"/>
              <w:rPr>
                <w:lang w:val="ru-RU"/>
              </w:rPr>
            </w:pPr>
            <w:r w:rsidRPr="001229DD">
              <w:rPr>
                <w:lang w:val="ru-RU"/>
              </w:rPr>
              <w:br/>
            </w:r>
          </w:p>
        </w:tc>
      </w:tr>
    </w:tbl>
    <w:p w14:paraId="635CC559" w14:textId="77777777" w:rsidR="00E60DBC" w:rsidRPr="001229DD" w:rsidRDefault="001229DD">
      <w:pPr>
        <w:spacing w:after="0"/>
        <w:rPr>
          <w:lang w:val="ru-RU"/>
        </w:rPr>
      </w:pPr>
      <w:r w:rsidRPr="001229DD">
        <w:rPr>
          <w:lang w:val="ru-RU"/>
        </w:rPr>
        <w:br/>
      </w:r>
      <w:r w:rsidRPr="001229DD">
        <w:rPr>
          <w:lang w:val="ru-RU"/>
        </w:rPr>
        <w:br/>
      </w:r>
      <w:r w:rsidRPr="001229DD">
        <w:rPr>
          <w:lang w:val="ru-RU"/>
        </w:rPr>
        <w:br/>
      </w:r>
    </w:p>
    <w:p w14:paraId="790BC72A" w14:textId="77777777" w:rsidR="00E60DBC" w:rsidRPr="001229DD" w:rsidRDefault="001229DD">
      <w:pPr>
        <w:spacing w:after="0"/>
        <w:rPr>
          <w:lang w:val="ru-RU"/>
        </w:rPr>
      </w:pPr>
      <w:r w:rsidRPr="001229DD">
        <w:rPr>
          <w:lang w:val="ru-RU"/>
        </w:rPr>
        <w:br/>
      </w:r>
      <w:r w:rsidRPr="001229DD">
        <w:rPr>
          <w:lang w:val="ru-RU"/>
        </w:rPr>
        <w:br/>
      </w:r>
    </w:p>
    <w:p w14:paraId="53E47C4F" w14:textId="77777777" w:rsidR="00E60DBC" w:rsidRPr="001229DD" w:rsidRDefault="001229DD">
      <w:pPr>
        <w:pStyle w:val="disclaimer"/>
        <w:rPr>
          <w:lang w:val="ru-RU"/>
        </w:rPr>
      </w:pPr>
      <w:r w:rsidRPr="001229D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60DBC" w:rsidRPr="001229DD" w:rsidSect="00E60DBC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DBC"/>
    <w:rsid w:val="001229DD"/>
    <w:rsid w:val="0037556B"/>
    <w:rsid w:val="009A68F6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6367"/>
  <w15:docId w15:val="{8393D846-2D5A-456D-9336-1065FF22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60DB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60DB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60DBC"/>
    <w:pPr>
      <w:jc w:val="center"/>
    </w:pPr>
    <w:rPr>
      <w:sz w:val="18"/>
      <w:szCs w:val="18"/>
    </w:rPr>
  </w:style>
  <w:style w:type="paragraph" w:customStyle="1" w:styleId="DocDefaults">
    <w:name w:val="DocDefaults"/>
    <w:rsid w:val="00E60DBC"/>
  </w:style>
  <w:style w:type="paragraph" w:styleId="ae">
    <w:name w:val="Balloon Text"/>
    <w:basedOn w:val="a"/>
    <w:link w:val="af"/>
    <w:uiPriority w:val="99"/>
    <w:semiHidden/>
    <w:unhideWhenUsed/>
    <w:rsid w:val="001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2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11072</Words>
  <Characters>63112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2019-12-23T06:28:00Z</dcterms:created>
  <dcterms:modified xsi:type="dcterms:W3CDTF">2021-03-15T03:13:00Z</dcterms:modified>
</cp:coreProperties>
</file>