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D67E" w14:textId="77777777" w:rsidR="00FD511A" w:rsidRDefault="00FD511A" w:rsidP="00495A63">
      <w:pPr>
        <w:pStyle w:val="1"/>
      </w:pPr>
      <w:bookmarkStart w:id="0" w:name="_GoBack"/>
      <w:bookmarkEnd w:id="0"/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D94E43" w:rsidRPr="00E52EFA" w14:paraId="197BC42F" w14:textId="77777777" w:rsidTr="00FD511A">
        <w:tc>
          <w:tcPr>
            <w:tcW w:w="9995" w:type="dxa"/>
            <w:shd w:val="clear" w:color="auto" w:fill="auto"/>
          </w:tcPr>
          <w:p w14:paraId="0C00E5C7" w14:textId="77777777" w:rsidR="00D94E43" w:rsidRPr="00E52EFA" w:rsidRDefault="00D94E43" w:rsidP="004A43AE">
            <w:pPr>
              <w:pStyle w:val="a7"/>
              <w:ind w:firstLine="0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 w:rsidRPr="00E52EFA"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 w:rsidRPr="00E52EFA"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r w:rsidRPr="00E52EFA">
              <w:rPr>
                <w:rFonts w:ascii="Times New Roman" w:hAnsi="Times New Roman"/>
                <w:color w:val="0C0000"/>
                <w:sz w:val="24"/>
                <w:szCs w:val="28"/>
              </w:rPr>
              <w:t>: 345   от: 13.08.2020</w:t>
            </w:r>
          </w:p>
        </w:tc>
      </w:tr>
    </w:tbl>
    <w:p w14:paraId="3C21FE17" w14:textId="77777777" w:rsidR="00D94E43" w:rsidRPr="00E52EFA" w:rsidRDefault="00D94E43" w:rsidP="00D94E43">
      <w:pPr>
        <w:pStyle w:val="a7"/>
        <w:ind w:firstLine="4962"/>
        <w:rPr>
          <w:rFonts w:ascii="Times New Roman" w:hAnsi="Times New Roman"/>
          <w:sz w:val="28"/>
          <w:szCs w:val="28"/>
        </w:rPr>
      </w:pPr>
      <w:r w:rsidRPr="00E52EFA">
        <w:rPr>
          <w:rFonts w:ascii="Times New Roman" w:hAnsi="Times New Roman"/>
          <w:sz w:val="28"/>
          <w:szCs w:val="28"/>
        </w:rPr>
        <w:t>Приложение 1</w:t>
      </w:r>
    </w:p>
    <w:p w14:paraId="7F1D88FA" w14:textId="77777777" w:rsidR="00D94E43" w:rsidRPr="00E52EFA" w:rsidRDefault="00D94E43" w:rsidP="00D94E43">
      <w:pPr>
        <w:pStyle w:val="a7"/>
        <w:ind w:firstLine="4962"/>
        <w:rPr>
          <w:rFonts w:ascii="Times New Roman" w:hAnsi="Times New Roman"/>
          <w:sz w:val="28"/>
          <w:szCs w:val="28"/>
        </w:rPr>
      </w:pPr>
      <w:r w:rsidRPr="00E52EFA">
        <w:rPr>
          <w:rFonts w:ascii="Times New Roman" w:hAnsi="Times New Roman"/>
          <w:sz w:val="28"/>
          <w:szCs w:val="28"/>
        </w:rPr>
        <w:t>к приказу Министра образования</w:t>
      </w:r>
    </w:p>
    <w:p w14:paraId="2B1CC9BF" w14:textId="77777777" w:rsidR="00D94E43" w:rsidRPr="00E52EFA" w:rsidRDefault="00D94E43" w:rsidP="00D94E43">
      <w:pPr>
        <w:pStyle w:val="a7"/>
        <w:ind w:firstLine="4962"/>
        <w:rPr>
          <w:rFonts w:ascii="Times New Roman" w:hAnsi="Times New Roman"/>
          <w:sz w:val="28"/>
          <w:szCs w:val="28"/>
        </w:rPr>
      </w:pPr>
      <w:r w:rsidRPr="00E52EFA">
        <w:rPr>
          <w:rFonts w:ascii="Times New Roman" w:hAnsi="Times New Roman"/>
          <w:sz w:val="28"/>
          <w:szCs w:val="28"/>
        </w:rPr>
        <w:t>и науки Республики Казахстан</w:t>
      </w:r>
    </w:p>
    <w:p w14:paraId="0A745FA9" w14:textId="77777777" w:rsidR="00D94E43" w:rsidRPr="00E52EFA" w:rsidRDefault="00D94E43" w:rsidP="00D94E43">
      <w:pPr>
        <w:pStyle w:val="a7"/>
        <w:ind w:firstLine="4962"/>
        <w:rPr>
          <w:rFonts w:ascii="Times New Roman" w:hAnsi="Times New Roman"/>
          <w:sz w:val="28"/>
          <w:szCs w:val="28"/>
          <w:lang w:val="en-US"/>
        </w:rPr>
      </w:pPr>
      <w:r w:rsidRPr="00E52EFA">
        <w:rPr>
          <w:rFonts w:ascii="Times New Roman" w:hAnsi="Times New Roman"/>
          <w:sz w:val="28"/>
          <w:szCs w:val="28"/>
        </w:rPr>
        <w:t>от «</w:t>
      </w:r>
      <w:r w:rsidRPr="00E52EFA">
        <w:rPr>
          <w:rFonts w:ascii="Times New Roman" w:hAnsi="Times New Roman"/>
          <w:sz w:val="28"/>
          <w:szCs w:val="28"/>
          <w:lang w:val="en-US"/>
        </w:rPr>
        <w:t>13</w:t>
      </w:r>
      <w:r w:rsidRPr="00E52EFA">
        <w:rPr>
          <w:rFonts w:ascii="Times New Roman" w:hAnsi="Times New Roman"/>
          <w:sz w:val="28"/>
          <w:szCs w:val="28"/>
        </w:rPr>
        <w:t>» августа 2020 года №</w:t>
      </w:r>
      <w:r w:rsidRPr="00E52EFA">
        <w:rPr>
          <w:rFonts w:ascii="Times New Roman" w:hAnsi="Times New Roman"/>
          <w:sz w:val="28"/>
          <w:szCs w:val="28"/>
          <w:lang w:val="en-US"/>
        </w:rPr>
        <w:t xml:space="preserve"> 345</w:t>
      </w:r>
    </w:p>
    <w:p w14:paraId="2D867D82" w14:textId="77777777" w:rsidR="00D94E43" w:rsidRPr="00E52EFA" w:rsidRDefault="00D94E43" w:rsidP="00D94E43">
      <w:pPr>
        <w:widowControl w:val="0"/>
        <w:pBdr>
          <w:top w:val="none" w:sz="0" w:space="0" w:color="000000"/>
          <w:left w:val="none" w:sz="0" w:space="0" w:color="000000"/>
          <w:bottom w:val="single" w:sz="4" w:space="1" w:color="FFFFFF"/>
          <w:right w:val="none" w:sz="0" w:space="0" w:color="000000"/>
        </w:pBdr>
        <w:tabs>
          <w:tab w:val="left" w:pos="851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B89B706" w14:textId="77777777" w:rsidR="00D94E43" w:rsidRPr="00E52EFA" w:rsidRDefault="00D94E43" w:rsidP="00D94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Рекомендации по организации воспитательно-образовательного процесса с детьми дошкольного возраста </w:t>
      </w:r>
      <w:r w:rsidRPr="00E52EFA">
        <w:rPr>
          <w:rFonts w:ascii="Times New Roman" w:hAnsi="Times New Roman" w:cs="Times New Roman"/>
          <w:b/>
          <w:sz w:val="28"/>
          <w:szCs w:val="28"/>
        </w:rPr>
        <w:t>в период ограничительных мер,</w:t>
      </w:r>
      <w:r w:rsidRPr="00E52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/>
          <w:sz w:val="28"/>
          <w:szCs w:val="28"/>
        </w:rPr>
        <w:t>связанных с недопущением распространения</w:t>
      </w:r>
      <w:r w:rsidRPr="00E52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/>
          <w:sz w:val="28"/>
          <w:szCs w:val="28"/>
        </w:rPr>
        <w:t>коронавирусной инфекции</w:t>
      </w:r>
    </w:p>
    <w:p w14:paraId="0D3F3002" w14:textId="77777777" w:rsidR="00D94E43" w:rsidRPr="00E52EFA" w:rsidRDefault="00D94E43" w:rsidP="00D94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217380" w14:textId="77777777" w:rsidR="00D94E43" w:rsidRPr="00E52EFA" w:rsidRDefault="00D94E43" w:rsidP="00D94E4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E52EFA">
        <w:rPr>
          <w:b/>
          <w:sz w:val="28"/>
          <w:szCs w:val="28"/>
        </w:rPr>
        <w:t>Глава 1.Общие положения</w:t>
      </w:r>
    </w:p>
    <w:p w14:paraId="3A58C6DF" w14:textId="77777777" w:rsidR="00D94E43" w:rsidRPr="00E52EFA" w:rsidRDefault="00D94E43" w:rsidP="00D94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D23CE3" w14:textId="77777777" w:rsidR="00D94E43" w:rsidRPr="00E52EFA" w:rsidRDefault="00D94E43" w:rsidP="00D94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E76D589" w14:textId="77777777" w:rsidR="00D94E43" w:rsidRPr="00E52EFA" w:rsidRDefault="00D94E43" w:rsidP="00D94E43">
      <w:pPr>
        <w:pStyle w:val="Standar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52EFA">
        <w:rPr>
          <w:sz w:val="28"/>
          <w:szCs w:val="28"/>
          <w:lang w:val="kk-KZ"/>
        </w:rPr>
        <w:t>Формы о</w:t>
      </w:r>
      <w:proofErr w:type="spellStart"/>
      <w:r w:rsidRPr="00E52EFA">
        <w:rPr>
          <w:sz w:val="28"/>
          <w:szCs w:val="28"/>
        </w:rPr>
        <w:t>рганизаци</w:t>
      </w:r>
      <w:proofErr w:type="spellEnd"/>
      <w:r w:rsidRPr="00E52EFA">
        <w:rPr>
          <w:sz w:val="28"/>
          <w:szCs w:val="28"/>
          <w:lang w:val="kk-KZ"/>
        </w:rPr>
        <w:t>и занятий с детьми дошкольного возраста</w:t>
      </w:r>
      <w:r w:rsidRPr="00E52EFA">
        <w:rPr>
          <w:sz w:val="28"/>
          <w:szCs w:val="28"/>
        </w:rPr>
        <w:t xml:space="preserve"> (далее - ДО) </w:t>
      </w:r>
      <w:proofErr w:type="spellStart"/>
      <w:r w:rsidRPr="00E52EFA">
        <w:rPr>
          <w:sz w:val="28"/>
          <w:szCs w:val="28"/>
        </w:rPr>
        <w:t>определя</w:t>
      </w:r>
      <w:proofErr w:type="spellEnd"/>
      <w:r w:rsidRPr="00E52EFA">
        <w:rPr>
          <w:sz w:val="28"/>
          <w:szCs w:val="28"/>
          <w:lang w:val="kk-KZ"/>
        </w:rPr>
        <w:t>ю</w:t>
      </w:r>
      <w:proofErr w:type="spellStart"/>
      <w:r w:rsidRPr="00E52EFA">
        <w:rPr>
          <w:sz w:val="28"/>
          <w:szCs w:val="28"/>
        </w:rPr>
        <w:t>тся</w:t>
      </w:r>
      <w:proofErr w:type="spellEnd"/>
      <w:r w:rsidRPr="00E52EFA">
        <w:rPr>
          <w:sz w:val="28"/>
          <w:szCs w:val="28"/>
        </w:rPr>
        <w:t xml:space="preserve"> в зависимости от санитарно-эпидемиологической ситуации</w:t>
      </w:r>
      <w:r w:rsidRPr="00E52EFA">
        <w:rPr>
          <w:sz w:val="28"/>
          <w:szCs w:val="28"/>
          <w:lang w:val="kk-KZ"/>
        </w:rPr>
        <w:t xml:space="preserve"> в регионах</w:t>
      </w:r>
      <w:r w:rsidRPr="00E52EFA">
        <w:rPr>
          <w:sz w:val="28"/>
          <w:szCs w:val="28"/>
        </w:rPr>
        <w:t>:</w:t>
      </w:r>
    </w:p>
    <w:p w14:paraId="5FEAD963" w14:textId="0D0BCFD5" w:rsidR="00D94E43" w:rsidRPr="00E52EFA" w:rsidRDefault="00D94E43" w:rsidP="00D9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1)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проведение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занятий (консультаций) </w:t>
      </w:r>
      <w:r w:rsidRPr="00E52EFA">
        <w:rPr>
          <w:rFonts w:ascii="Times New Roman" w:hAnsi="Times New Roman" w:cs="Times New Roman"/>
          <w:sz w:val="28"/>
          <w:szCs w:val="28"/>
        </w:rPr>
        <w:t>в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дистанционном формате</w:t>
      </w:r>
      <w:r w:rsidRPr="00E52EFA">
        <w:rPr>
          <w:rFonts w:ascii="Times New Roman" w:hAnsi="Times New Roman" w:cs="Times New Roman"/>
          <w:sz w:val="28"/>
          <w:szCs w:val="28"/>
        </w:rPr>
        <w:t>;</w:t>
      </w:r>
    </w:p>
    <w:p w14:paraId="4FA2851A" w14:textId="77777777" w:rsidR="00D94E43" w:rsidRPr="00E52EFA" w:rsidRDefault="00D94E43" w:rsidP="00D9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2)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проведение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занятий в ДО с </w:t>
      </w:r>
      <w:proofErr w:type="spellStart"/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</w:rPr>
        <w:t>дежурны</w:t>
      </w:r>
      <w:proofErr w:type="spellEnd"/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ми 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</w:rPr>
        <w:t>групп</w:t>
      </w:r>
      <w:r w:rsidRPr="00E52EFA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ами.</w:t>
      </w:r>
    </w:p>
    <w:p w14:paraId="28D923FE" w14:textId="77777777" w:rsidR="00D94E43" w:rsidRPr="00E52EFA" w:rsidRDefault="00D94E43" w:rsidP="00D94E43">
      <w:pPr>
        <w:pStyle w:val="a7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E52EFA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Занятия (консультации) </w:t>
      </w:r>
      <w:r w:rsidRPr="00E52EFA">
        <w:rPr>
          <w:rFonts w:ascii="Times New Roman" w:hAnsi="Times New Roman"/>
          <w:sz w:val="28"/>
          <w:szCs w:val="28"/>
        </w:rPr>
        <w:t>в</w:t>
      </w:r>
      <w:r w:rsidRPr="00E52EFA">
        <w:rPr>
          <w:rFonts w:ascii="Times New Roman" w:hAnsi="Times New Roman"/>
          <w:kern w:val="24"/>
          <w:sz w:val="28"/>
          <w:szCs w:val="28"/>
        </w:rPr>
        <w:t xml:space="preserve"> дистанционном формате</w:t>
      </w:r>
      <w:r w:rsidRPr="00E52EFA">
        <w:rPr>
          <w:rFonts w:ascii="Times New Roman" w:hAnsi="Times New Roman"/>
          <w:sz w:val="28"/>
          <w:szCs w:val="28"/>
          <w:lang w:val="kk-KZ"/>
        </w:rPr>
        <w:t xml:space="preserve"> для детей дошкольного возраста – обучение (консультация) в домашних условиях, где под руководством родителей дети изучают и выполняют задания педагогов (преимущественно дети старшего, предшкольного возраста).</w:t>
      </w:r>
    </w:p>
    <w:p w14:paraId="2D46902E" w14:textId="77777777" w:rsidR="00D94E43" w:rsidRPr="00E52EFA" w:rsidRDefault="00D94E43" w:rsidP="00D94E43">
      <w:pPr>
        <w:pStyle w:val="a7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E52EFA">
        <w:rPr>
          <w:rFonts w:ascii="Times New Roman" w:eastAsia="SimSun" w:hAnsi="Times New Roman"/>
          <w:kern w:val="2"/>
          <w:sz w:val="28"/>
          <w:szCs w:val="28"/>
          <w:lang w:val="kk-KZ" w:eastAsia="ar-SA"/>
        </w:rPr>
        <w:t>Проведение</w:t>
      </w:r>
      <w:r w:rsidRPr="00E52EFA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E52EFA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занятий в ДО с </w:t>
      </w:r>
      <w:proofErr w:type="spellStart"/>
      <w:r w:rsidRPr="00E52EFA">
        <w:rPr>
          <w:rFonts w:ascii="Times New Roman" w:eastAsia="Times New Roman" w:hAnsi="Times New Roman"/>
          <w:spacing w:val="-20"/>
          <w:sz w:val="28"/>
          <w:szCs w:val="28"/>
        </w:rPr>
        <w:t>дежурны</w:t>
      </w:r>
      <w:proofErr w:type="spellEnd"/>
      <w:r w:rsidRPr="00E52EFA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ми </w:t>
      </w:r>
      <w:r w:rsidRPr="00E52EFA">
        <w:rPr>
          <w:rFonts w:ascii="Times New Roman" w:eastAsia="Times New Roman" w:hAnsi="Times New Roman"/>
          <w:spacing w:val="-20"/>
          <w:sz w:val="28"/>
          <w:szCs w:val="28"/>
        </w:rPr>
        <w:t>групп</w:t>
      </w:r>
      <w:r w:rsidRPr="00E52EFA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>ами</w:t>
      </w:r>
      <w:r w:rsidRPr="00E52EFA">
        <w:rPr>
          <w:rFonts w:ascii="Times New Roman" w:hAnsi="Times New Roman"/>
          <w:sz w:val="28"/>
          <w:szCs w:val="28"/>
          <w:lang w:val="kk-KZ"/>
        </w:rPr>
        <w:t xml:space="preserve"> - форма организации учебно-воспитательной деятельности в ДО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территорий.</w:t>
      </w:r>
    </w:p>
    <w:p w14:paraId="07160470" w14:textId="77777777" w:rsidR="00D94E43" w:rsidRPr="00E52EFA" w:rsidRDefault="00D94E43" w:rsidP="00D94E43">
      <w:pPr>
        <w:pStyle w:val="Standard"/>
        <w:tabs>
          <w:tab w:val="left" w:pos="0"/>
        </w:tabs>
        <w:ind w:firstLine="709"/>
        <w:contextualSpacing/>
        <w:jc w:val="center"/>
        <w:rPr>
          <w:w w:val="105"/>
          <w:sz w:val="28"/>
          <w:szCs w:val="28"/>
          <w:lang w:val="kk-KZ"/>
        </w:rPr>
      </w:pPr>
    </w:p>
    <w:p w14:paraId="72B4FA5A" w14:textId="77777777" w:rsidR="00D94E43" w:rsidRPr="00E52EFA" w:rsidRDefault="00D94E43" w:rsidP="00D94E43">
      <w:pPr>
        <w:pStyle w:val="Standard"/>
        <w:tabs>
          <w:tab w:val="left" w:pos="0"/>
        </w:tabs>
        <w:ind w:firstLine="709"/>
        <w:contextualSpacing/>
        <w:jc w:val="center"/>
        <w:rPr>
          <w:b/>
          <w:kern w:val="24"/>
          <w:sz w:val="28"/>
          <w:szCs w:val="28"/>
        </w:rPr>
      </w:pPr>
      <w:r w:rsidRPr="00E52EFA">
        <w:rPr>
          <w:b/>
          <w:w w:val="105"/>
          <w:sz w:val="28"/>
          <w:szCs w:val="28"/>
          <w:lang w:val="kk-KZ"/>
        </w:rPr>
        <w:t xml:space="preserve">Глава 2. </w:t>
      </w:r>
      <w:r w:rsidRPr="00E52EFA">
        <w:rPr>
          <w:b/>
          <w:w w:val="105"/>
          <w:sz w:val="28"/>
          <w:szCs w:val="28"/>
        </w:rPr>
        <w:t>Порядок о</w:t>
      </w:r>
      <w:r w:rsidRPr="00E52EFA">
        <w:rPr>
          <w:b/>
          <w:kern w:val="24"/>
          <w:sz w:val="28"/>
          <w:szCs w:val="28"/>
        </w:rPr>
        <w:t xml:space="preserve">рганизации </w:t>
      </w:r>
      <w:r w:rsidRPr="00E52EFA">
        <w:rPr>
          <w:b/>
          <w:kern w:val="24"/>
          <w:sz w:val="28"/>
          <w:szCs w:val="28"/>
          <w:lang w:val="kk-KZ"/>
        </w:rPr>
        <w:t>занятий (консультаций)</w:t>
      </w:r>
      <w:r w:rsidRPr="00E52EFA">
        <w:rPr>
          <w:b/>
          <w:kern w:val="24"/>
          <w:sz w:val="28"/>
          <w:szCs w:val="28"/>
        </w:rPr>
        <w:t xml:space="preserve"> в дистанционном формате</w:t>
      </w:r>
    </w:p>
    <w:p w14:paraId="23F53B5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F2612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52EFA">
        <w:rPr>
          <w:rFonts w:ascii="Times New Roman" w:hAnsi="Times New Roman" w:cs="Times New Roman"/>
          <w:sz w:val="28"/>
          <w:szCs w:val="28"/>
        </w:rPr>
        <w:t xml:space="preserve">дистанционных занятий,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E52EFA">
        <w:rPr>
          <w:rFonts w:ascii="Times New Roman" w:hAnsi="Times New Roman" w:cs="Times New Roman"/>
          <w:sz w:val="28"/>
          <w:szCs w:val="28"/>
        </w:rPr>
        <w:t>в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оспитанниками направлено на удовлетворение запросов родительской общественности и выполнение социального заказа, а также консультационное сопровождение родителей воспитанников через применение дистанционных образовательных технологий.</w:t>
      </w:r>
    </w:p>
    <w:p w14:paraId="1A8517BE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Руководители школ (при наличии мини-центров) и дошкольных организаций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52EF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обеспеч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информирова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родителей (законных представителей детей)</w:t>
      </w:r>
      <w:r w:rsidRPr="00E52EFA">
        <w:rPr>
          <w:rFonts w:ascii="Times New Roman" w:hAnsi="Times New Roman" w:cs="Times New Roman"/>
          <w:sz w:val="28"/>
          <w:szCs w:val="28"/>
        </w:rPr>
        <w:t xml:space="preserve"> и организации дистанционного обучения детей старших групп и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предшкольн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E52EFA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уют</w:t>
      </w:r>
      <w:r w:rsidRPr="00E52EFA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</w:rPr>
        <w:t>по: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EEC84F3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информир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ованию</w:t>
      </w:r>
      <w:r w:rsidRPr="00E52EFA">
        <w:rPr>
          <w:rFonts w:ascii="Times New Roman" w:hAnsi="Times New Roman" w:cs="Times New Roman"/>
          <w:sz w:val="28"/>
          <w:szCs w:val="28"/>
        </w:rPr>
        <w:t xml:space="preserve"> всех участников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  <w:r w:rsidRPr="00E52EFA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52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родител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ей/</w:t>
      </w:r>
      <w:r w:rsidRPr="00E52EFA">
        <w:rPr>
          <w:rFonts w:ascii="Times New Roman" w:hAnsi="Times New Roman" w:cs="Times New Roman"/>
          <w:sz w:val="28"/>
          <w:szCs w:val="28"/>
        </w:rPr>
        <w:t>законны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представител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ей детей</w:t>
      </w:r>
      <w:r w:rsidRPr="00E52EFA">
        <w:rPr>
          <w:rFonts w:ascii="Times New Roman" w:hAnsi="Times New Roman" w:cs="Times New Roman"/>
          <w:sz w:val="28"/>
          <w:szCs w:val="28"/>
        </w:rPr>
        <w:t xml:space="preserve">) об организации дистанционного обучения детей старших групп и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предшкольн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ых групп</w:t>
      </w:r>
      <w:r w:rsidRPr="00E52EFA">
        <w:rPr>
          <w:rFonts w:ascii="Times New Roman" w:hAnsi="Times New Roman" w:cs="Times New Roman"/>
          <w:sz w:val="28"/>
          <w:szCs w:val="28"/>
        </w:rPr>
        <w:t xml:space="preserve"> с указанием даты начала занятий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2B54F91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определению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доступны</w:t>
      </w:r>
      <w:r w:rsidRPr="00E52EFA">
        <w:rPr>
          <w:rFonts w:ascii="Times New Roman" w:hAnsi="Times New Roman" w:cs="Times New Roman"/>
          <w:sz w:val="28"/>
          <w:szCs w:val="28"/>
        </w:rPr>
        <w:t>х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вид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связи, интернет-ресурсов </w:t>
      </w:r>
      <w:r w:rsidRPr="00E52EFA">
        <w:rPr>
          <w:rFonts w:ascii="Times New Roman" w:hAnsi="Times New Roman" w:cs="Times New Roman"/>
          <w:sz w:val="28"/>
          <w:szCs w:val="28"/>
        </w:rPr>
        <w:t xml:space="preserve">в каждой семье для проведения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дистанционого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10BA6018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оставл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ению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расписани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52EFA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интегрированных </w:t>
      </w:r>
      <w:r w:rsidRPr="00E52EFA">
        <w:rPr>
          <w:rFonts w:ascii="Times New Roman" w:hAnsi="Times New Roman" w:cs="Times New Roman"/>
          <w:sz w:val="28"/>
          <w:szCs w:val="28"/>
        </w:rPr>
        <w:t>занятий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Pr="00E52EFA">
        <w:rPr>
          <w:rFonts w:ascii="Times New Roman" w:hAnsi="Times New Roman" w:cs="Times New Roman"/>
          <w:sz w:val="28"/>
          <w:szCs w:val="28"/>
        </w:rPr>
        <w:t>снов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2EFA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E52EFA">
        <w:rPr>
          <w:rFonts w:ascii="Times New Roman" w:hAnsi="Times New Roman" w:cs="Times New Roman"/>
          <w:sz w:val="28"/>
          <w:szCs w:val="28"/>
        </w:rPr>
        <w:t xml:space="preserve"> «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52EFA">
        <w:rPr>
          <w:rFonts w:ascii="Times New Roman" w:hAnsi="Times New Roman" w:cs="Times New Roman"/>
          <w:sz w:val="28"/>
          <w:szCs w:val="28"/>
        </w:rPr>
        <w:t>снов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2EFA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» и «Ознакомление с окружающим миром» (одно занятие в день);</w:t>
      </w:r>
    </w:p>
    <w:p w14:paraId="59053A34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разработке педагогами конспектов дистанционных занятий (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обучающее видео и др.)</w:t>
      </w:r>
      <w:r w:rsidRPr="00E52EFA">
        <w:rPr>
          <w:rFonts w:ascii="Times New Roman" w:hAnsi="Times New Roman" w:cs="Times New Roman"/>
          <w:sz w:val="28"/>
          <w:szCs w:val="28"/>
        </w:rPr>
        <w:t xml:space="preserve"> с широким применением демонстрационного материала, дидактических игр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ит.д</w:t>
      </w:r>
      <w:r w:rsidRPr="00E52EF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96D3A7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52EFA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групп в социальных сетях (WhatsApp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Facebook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Instagram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и др.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52EFA">
        <w:rPr>
          <w:rFonts w:ascii="Times New Roman" w:hAnsi="Times New Roman" w:cs="Times New Roman"/>
          <w:sz w:val="28"/>
          <w:szCs w:val="28"/>
        </w:rPr>
        <w:t>п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едагог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старших групп,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предшкольн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ых групп,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 w:rsidRPr="00E52EF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разме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щены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мультфильм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ы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аудиосказ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ки и др.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учетом возрастных групп;</w:t>
      </w:r>
    </w:p>
    <w:p w14:paraId="0D4283B0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>- обеспечению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обратн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связ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и с родителями;</w:t>
      </w:r>
    </w:p>
    <w:p w14:paraId="4BC2BE7E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proofErr w:type="spellStart"/>
      <w:r w:rsidRPr="00E52EFA">
        <w:rPr>
          <w:rFonts w:ascii="Times New Roman" w:hAnsi="Times New Roman" w:cs="Times New Roman"/>
          <w:kern w:val="24"/>
          <w:sz w:val="28"/>
          <w:szCs w:val="28"/>
        </w:rPr>
        <w:t>утвер</w:t>
      </w:r>
      <w:proofErr w:type="spellEnd"/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>ждению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контингента групп, составлению расписания</w:t>
      </w:r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занятий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>, графика работы, режима дня;</w:t>
      </w:r>
    </w:p>
    <w:p w14:paraId="0912D386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перераспреде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лению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трудовы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функци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52EFA">
        <w:rPr>
          <w:rFonts w:ascii="Times New Roman" w:hAnsi="Times New Roman" w:cs="Times New Roman"/>
          <w:sz w:val="28"/>
          <w:szCs w:val="28"/>
        </w:rPr>
        <w:t xml:space="preserve"> работников по обеспечению образовательного процесса в дистанционном формате (по необходимости) согласно трудового законодательства; </w:t>
      </w:r>
    </w:p>
    <w:p w14:paraId="324976CD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2EFA">
        <w:rPr>
          <w:rFonts w:ascii="Times New Roman" w:hAnsi="Times New Roman" w:cs="Times New Roman"/>
          <w:sz w:val="28"/>
          <w:szCs w:val="28"/>
        </w:rPr>
        <w:t>т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E52EFA">
        <w:rPr>
          <w:rFonts w:ascii="Times New Roman" w:hAnsi="Times New Roman" w:cs="Times New Roman"/>
          <w:sz w:val="28"/>
          <w:szCs w:val="28"/>
        </w:rPr>
        <w:t xml:space="preserve"> трудовые функции работников, обеспечивающих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работу</w:t>
      </w:r>
      <w:r w:rsidRPr="00E52EFA">
        <w:rPr>
          <w:rFonts w:ascii="Times New Roman" w:hAnsi="Times New Roman" w:cs="Times New Roman"/>
          <w:sz w:val="28"/>
          <w:szCs w:val="28"/>
        </w:rPr>
        <w:t xml:space="preserve"> в дистанционном формате (административный, технический персонал) согласно трудового законодательства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5F5603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Заместител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и руководителя, методисты:</w:t>
      </w:r>
    </w:p>
    <w:p w14:paraId="2F738C2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- о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рганиз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уют</w:t>
      </w:r>
      <w:r w:rsidRPr="00E52EFA">
        <w:rPr>
          <w:rFonts w:ascii="Times New Roman" w:hAnsi="Times New Roman" w:cs="Times New Roman"/>
          <w:sz w:val="28"/>
          <w:szCs w:val="28"/>
        </w:rPr>
        <w:t xml:space="preserve"> дистанционное обучение, направленное на освоение детьми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старшего,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возраста Типовой учебной программы дошкольного воспитания  и обучения; </w:t>
      </w:r>
    </w:p>
    <w:p w14:paraId="7ED39C0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обеспечи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вают</w:t>
      </w:r>
      <w:r w:rsidRPr="00E52EFA">
        <w:rPr>
          <w:rFonts w:ascii="Times New Roman" w:hAnsi="Times New Roman" w:cs="Times New Roman"/>
          <w:sz w:val="28"/>
          <w:szCs w:val="28"/>
        </w:rPr>
        <w:t xml:space="preserve"> совместно с педагогами дистанционное обучение детей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E52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14:paraId="1716F5FF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способств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E52EFA">
        <w:rPr>
          <w:rFonts w:ascii="Times New Roman" w:hAnsi="Times New Roman" w:cs="Times New Roman"/>
          <w:sz w:val="28"/>
          <w:szCs w:val="28"/>
        </w:rPr>
        <w:t xml:space="preserve">т активной информированности всех участников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  <w:r w:rsidRPr="00E52EFA">
        <w:rPr>
          <w:rFonts w:ascii="Times New Roman" w:hAnsi="Times New Roman" w:cs="Times New Roman"/>
          <w:sz w:val="28"/>
          <w:szCs w:val="28"/>
        </w:rPr>
        <w:t xml:space="preserve"> (педагогов, родителей\законных представителей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детей</w:t>
      </w:r>
      <w:r w:rsidRPr="00E52EFA">
        <w:rPr>
          <w:rFonts w:ascii="Times New Roman" w:hAnsi="Times New Roman" w:cs="Times New Roman"/>
          <w:sz w:val="28"/>
          <w:szCs w:val="28"/>
        </w:rPr>
        <w:t>) об организации работы;</w:t>
      </w:r>
    </w:p>
    <w:p w14:paraId="66E7E59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провод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52EFA">
        <w:rPr>
          <w:rFonts w:ascii="Times New Roman" w:hAnsi="Times New Roman" w:cs="Times New Roman"/>
          <w:sz w:val="28"/>
          <w:szCs w:val="28"/>
        </w:rPr>
        <w:t xml:space="preserve">т по необходимости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видеообсуждение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с педагогами по результатам дистанционного обучения детей;</w:t>
      </w:r>
    </w:p>
    <w:p w14:paraId="695ED2C6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- 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заполняют базу НОБД информацией о движении воспитанников, о качественном составе педагогов, о материальной базе, о техническом персонале  и др.; </w:t>
      </w:r>
    </w:p>
    <w:p w14:paraId="75C8F3BB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- составляют расписание занятий; </w:t>
      </w:r>
    </w:p>
    <w:p w14:paraId="393B4C2A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E52EFA">
        <w:rPr>
          <w:rFonts w:ascii="Times New Roman" w:hAnsi="Times New Roman" w:cs="Times New Roman"/>
          <w:sz w:val="28"/>
          <w:szCs w:val="28"/>
        </w:rPr>
        <w:t>организуют деятельность педагогов.</w:t>
      </w:r>
    </w:p>
    <w:p w14:paraId="32E5AB3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- осуществляют индивидуальное консультирование родителей воспитанников;</w:t>
      </w:r>
    </w:p>
    <w:p w14:paraId="2FE65385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информируют родителей воспитанников (законных представителей): об образовательной платформе, о расписании занятий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.</w:t>
      </w:r>
    </w:p>
    <w:p w14:paraId="321ED66E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Педагоги:</w:t>
      </w:r>
    </w:p>
    <w:p w14:paraId="64150DE1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lastRenderedPageBreak/>
        <w:t>- проводят дистанционные занятия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</w:rPr>
        <w:t>в соответствии с утвержденным графиком;</w:t>
      </w:r>
    </w:p>
    <w:p w14:paraId="16C25B5D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52EFA">
        <w:rPr>
          <w:rFonts w:ascii="Times New Roman" w:hAnsi="Times New Roman" w:cs="Times New Roman"/>
          <w:sz w:val="28"/>
          <w:szCs w:val="28"/>
        </w:rPr>
        <w:t>водят индивидуальные консультации для родителей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937C478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>-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обеспечивают</w:t>
      </w:r>
      <w:r w:rsidRPr="00E52EFA">
        <w:rPr>
          <w:rFonts w:ascii="Times New Roman" w:hAnsi="Times New Roman" w:cs="Times New Roman"/>
          <w:sz w:val="28"/>
          <w:szCs w:val="28"/>
        </w:rPr>
        <w:t xml:space="preserve"> обратную связь со всеми участниками дистанционного обучения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790696" w14:textId="77777777" w:rsidR="00D94E43" w:rsidRPr="00E52EFA" w:rsidRDefault="00D94E43" w:rsidP="00D94E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52EFA">
        <w:rPr>
          <w:rFonts w:ascii="Times New Roman" w:hAnsi="Times New Roman" w:cs="Times New Roman"/>
          <w:sz w:val="28"/>
          <w:szCs w:val="28"/>
        </w:rPr>
        <w:t>с учетом результатов дистанционного обучения проводят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корректи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ровку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конспектов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заниятий</w:t>
      </w:r>
      <w:proofErr w:type="spellEnd"/>
      <w:r w:rsidRPr="00E52E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FE7DE9" w14:textId="77777777" w:rsidR="00D94E43" w:rsidRPr="00E52EFA" w:rsidRDefault="00D94E43" w:rsidP="00D94E43">
      <w:pPr>
        <w:spacing w:after="0" w:line="240" w:lineRule="auto"/>
        <w:ind w:firstLine="709"/>
        <w:contextualSpacing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</w:p>
    <w:p w14:paraId="2A31302F" w14:textId="77777777" w:rsidR="00D94E43" w:rsidRPr="00E52EFA" w:rsidRDefault="00D94E43" w:rsidP="00D94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20"/>
          <w:w w:val="110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b/>
          <w:spacing w:val="-20"/>
          <w:w w:val="110"/>
          <w:sz w:val="28"/>
          <w:szCs w:val="28"/>
        </w:rPr>
        <w:t>Рекомендации к занятиям в дистанционном формате</w:t>
      </w:r>
    </w:p>
    <w:p w14:paraId="3C123B10" w14:textId="77777777" w:rsidR="00D94E43" w:rsidRPr="00E52EFA" w:rsidRDefault="00D94E43" w:rsidP="00D94E43">
      <w:pPr>
        <w:spacing w:after="0" w:line="240" w:lineRule="auto"/>
        <w:ind w:firstLine="709"/>
        <w:contextualSpacing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</w:p>
    <w:p w14:paraId="2270B34D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Занятия для детей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старших групп, предшкольных групп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в дистанционном формате 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проводятся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не более 15 минут в соответствии с </w:t>
      </w:r>
      <w:proofErr w:type="spellStart"/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Санитарны</w:t>
      </w:r>
      <w:proofErr w:type="spellEnd"/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правила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.</w:t>
      </w:r>
    </w:p>
    <w:p w14:paraId="589B465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Воспитателю необходимо заранее подготовить родителей воспитанников к занятию в режиме стриминга (по необходимости), предоставив им памятку с алгоритмом действий.</w:t>
      </w:r>
    </w:p>
    <w:p w14:paraId="57E59E37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До занятия:</w:t>
      </w:r>
    </w:p>
    <w:p w14:paraId="1EF38970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скачать на свое устройство доступное приложение;</w:t>
      </w:r>
    </w:p>
    <w:p w14:paraId="7FEC3EE9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проверить работу инструментов приложения (микрофон, видео, демонстрация экрана и др.);</w:t>
      </w:r>
    </w:p>
    <w:p w14:paraId="25367DD0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использовать для регистрации свои фамилию и имя, возрастную группу;</w:t>
      </w:r>
    </w:p>
    <w:p w14:paraId="3685502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перед занятием за 10-15 мин проверить подключение к платформе;</w:t>
      </w:r>
    </w:p>
    <w:p w14:paraId="335FEB57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Во время занятий:</w:t>
      </w:r>
    </w:p>
    <w:p w14:paraId="01D42AEC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- обеспечить отсутствие посторонних звуков; </w:t>
      </w:r>
    </w:p>
    <w:p w14:paraId="437F49B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- следить за режимом микрофона (включать только по необходимости); </w:t>
      </w:r>
    </w:p>
    <w:p w14:paraId="053B00B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следить за режимом видео;</w:t>
      </w:r>
    </w:p>
    <w:p w14:paraId="43974F29" w14:textId="77777777" w:rsidR="00D94E43" w:rsidRPr="00E52EFA" w:rsidRDefault="00D94E43" w:rsidP="00D94E43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 w:rsidRPr="00E52EFA">
        <w:rPr>
          <w:rFonts w:ascii="Times New Roman" w:eastAsia="Calibri" w:hAnsi="Times New Roman"/>
          <w:b w:val="0"/>
          <w:i w:val="0"/>
          <w:w w:val="110"/>
          <w:lang w:val="ru-RU"/>
        </w:rPr>
        <w:t>- соблюдать нормы этического поведения;</w:t>
      </w:r>
    </w:p>
    <w:p w14:paraId="1EC4BA34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- правильно использовать инструменты платформы (при необходимости: написать сообщение педагогу (родителю), включить видео/аудио или презентацию.</w:t>
      </w:r>
    </w:p>
    <w:p w14:paraId="7C281C5A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Обучение в синхронном формате 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детей старших групп, предшкольных групп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предполагает прямую связь (стриминг) педагога с родителями и воспитанниками в реальном времени, с использованием возможностей интернет-платформ. Воспитатель может выделить определенную часть занятия для выхода в стриминг, остальную часть занятия провести в асинхронном формате.</w:t>
      </w:r>
    </w:p>
    <w:p w14:paraId="29D4A32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</w:rPr>
        <w:t>Асинхронный формат занятия представляет собой взаимодействие педагога с родителями и воспитанниками посредством возможностей электронных платформ.</w:t>
      </w:r>
    </w:p>
    <w:p w14:paraId="5D82FB55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</w:p>
    <w:p w14:paraId="04F0DDA0" w14:textId="77777777" w:rsidR="00D94E43" w:rsidRPr="00E52EFA" w:rsidRDefault="00D94E43" w:rsidP="00D94E43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Рекомендации по использованию электронных платформ </w:t>
      </w:r>
    </w:p>
    <w:p w14:paraId="2772EC43" w14:textId="77777777" w:rsidR="00D94E43" w:rsidRPr="00E52EFA" w:rsidRDefault="00D94E43" w:rsidP="00D94E43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для дистанционного обучения</w:t>
      </w:r>
    </w:p>
    <w:p w14:paraId="7EDE9576" w14:textId="77777777" w:rsidR="00D94E43" w:rsidRPr="00E52EFA" w:rsidRDefault="00D94E43" w:rsidP="00D94E43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</w:p>
    <w:p w14:paraId="3C18C8E0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Для дистанционного обучения рекомендуются образовательные интернет-платформы, а также использование электронной почты и других средств связи.</w:t>
      </w:r>
    </w:p>
    <w:p w14:paraId="1DDF20B4" w14:textId="77777777" w:rsidR="00D94E43" w:rsidRPr="00E52EFA" w:rsidRDefault="00D94E43" w:rsidP="00D94E4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lastRenderedPageBreak/>
        <w:t xml:space="preserve">В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образовательн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ой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платформ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е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online.edu.kz открыта страница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где 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размещены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образцы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видеозаняти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й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мультфильм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ов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аудиосказ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ок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учетом возрастных групп, а также </w:t>
      </w:r>
      <w:proofErr w:type="spellStart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видеозанятия</w:t>
      </w:r>
      <w:proofErr w:type="spellEnd"/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для </w:t>
      </w:r>
      <w:r w:rsidRPr="00E52EFA">
        <w:rPr>
          <w:rFonts w:ascii="Times New Roman" w:hAnsi="Times New Roman" w:cs="Times New Roman"/>
          <w:spacing w:val="-20"/>
          <w:w w:val="110"/>
          <w:sz w:val="28"/>
          <w:szCs w:val="28"/>
          <w:lang w:val="kk-KZ"/>
        </w:rPr>
        <w:t>детей предшкольных групп</w:t>
      </w:r>
      <w:r w:rsidRPr="00E52EF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14:paraId="13F65F60" w14:textId="77777777" w:rsidR="00D94E43" w:rsidRPr="00E52EFA" w:rsidRDefault="00D94E43" w:rsidP="00D94E4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</w:p>
    <w:p w14:paraId="6DB5B260" w14:textId="77777777" w:rsidR="00D94E43" w:rsidRPr="00E52EFA" w:rsidRDefault="00D94E43" w:rsidP="00D94E4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E52EFA">
        <w:rPr>
          <w:rFonts w:ascii="Times New Roman" w:hAnsi="Times New Roman" w:cs="Times New Roman"/>
          <w:b/>
          <w:w w:val="105"/>
          <w:sz w:val="28"/>
          <w:szCs w:val="28"/>
          <w:lang w:val="kk-KZ"/>
        </w:rPr>
        <w:t xml:space="preserve">Глава 3. 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</w:rPr>
        <w:t>Организация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работы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</w:rPr>
        <w:t>дежурных групп</w:t>
      </w:r>
      <w:r w:rsidRPr="00E52EFA">
        <w:rPr>
          <w:rFonts w:ascii="Times New Roman" w:hAnsi="Times New Roman" w:cs="Times New Roman"/>
          <w:b/>
          <w:spacing w:val="-20"/>
          <w:sz w:val="28"/>
          <w:szCs w:val="28"/>
          <w:lang w:val="kk-KZ"/>
        </w:rPr>
        <w:t xml:space="preserve"> в дошкольных организациях</w:t>
      </w:r>
    </w:p>
    <w:p w14:paraId="6E88F82B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14:paraId="17A58E06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Работа</w:t>
      </w:r>
      <w:r w:rsidRPr="00E52EFA">
        <w:rPr>
          <w:rFonts w:ascii="Times New Roman" w:hAnsi="Times New Roman" w:cs="Times New Roman"/>
          <w:sz w:val="28"/>
          <w:szCs w:val="28"/>
        </w:rPr>
        <w:t xml:space="preserve"> дежурных групп осуществляется при строгом соблюдении санитарных требований, в т.ч. согласно настоящему порядку на основании заявлений родителей (законных представителей детей).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Заявления принимаются в электронной форме через доступные средства (см. приложение).</w:t>
      </w:r>
    </w:p>
    <w:p w14:paraId="45462E2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>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связи.</w:t>
      </w:r>
    </w:p>
    <w:p w14:paraId="3065944A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E52EFA">
        <w:rPr>
          <w:rFonts w:ascii="Times New Roman" w:hAnsi="Times New Roman" w:cs="Times New Roman"/>
          <w:kern w:val="24"/>
          <w:sz w:val="28"/>
          <w:szCs w:val="28"/>
        </w:rPr>
        <w:t>Воспита</w:t>
      </w:r>
      <w:proofErr w:type="spellEnd"/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>те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>ль передает заявление в администрацию.</w:t>
      </w:r>
    </w:p>
    <w:p w14:paraId="43F6B9F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>Администрация дошкольной организации на основании заявлений, формирует дежурные группы до 15 детей.</w:t>
      </w:r>
    </w:p>
    <w:p w14:paraId="6B4925D3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Контингент, расписание, график работы, педагогический состав дежурных групп утверждаются на заседании педагогического совета, по необходимости вносятся изменения. </w:t>
      </w:r>
    </w:p>
    <w:p w14:paraId="703CFB79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>Образовательный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процесс в дежурных группах осуществляется согласно утвержденному плану дошкольной организации.</w:t>
      </w:r>
    </w:p>
    <w:p w14:paraId="6E88397B" w14:textId="77777777" w:rsidR="00D94E43" w:rsidRPr="00E52EFA" w:rsidRDefault="00D94E43" w:rsidP="00D94E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Ежедневно в детском саду с дежурными группами проводится утренний фильтр медицинским работником всех сотрудников детского сада и детей. При обнаружении признаков заболеваемости сотрудники к работе не допускаются. При обнаружении признаков заболеваемости  дети возвращаются домой с родителями.</w:t>
      </w:r>
    </w:p>
    <w:p w14:paraId="7B120C81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>В</w:t>
      </w: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дежурную группу </w:t>
      </w:r>
      <w:r w:rsidRPr="00E52EFA">
        <w:rPr>
          <w:rFonts w:ascii="Times New Roman" w:hAnsi="Times New Roman" w:cs="Times New Roman"/>
          <w:kern w:val="24"/>
          <w:sz w:val="28"/>
          <w:szCs w:val="28"/>
          <w:lang w:val="kk-KZ"/>
        </w:rPr>
        <w:t>р</w:t>
      </w:r>
      <w:proofErr w:type="spellStart"/>
      <w:r w:rsidRPr="00E52EFA">
        <w:rPr>
          <w:rFonts w:ascii="Times New Roman" w:hAnsi="Times New Roman" w:cs="Times New Roman"/>
          <w:kern w:val="24"/>
          <w:sz w:val="28"/>
          <w:szCs w:val="28"/>
        </w:rPr>
        <w:t>екомендуется</w:t>
      </w:r>
      <w:proofErr w:type="spellEnd"/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 допускать детей, не имеющих хронических заболеваний (указывается в заявлении).  </w:t>
      </w:r>
    </w:p>
    <w:p w14:paraId="7E76B58F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>Право выбора посещения дежурных групп принадлежит родителям или законным представителям детей путем подачи заявления на имя руководителя.</w:t>
      </w:r>
    </w:p>
    <w:p w14:paraId="2B20232A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 xml:space="preserve">Родители или законные представители детей, отправляя детей в дежурные группы, выражают понимание и свое согласие </w:t>
      </w: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>на то</w:t>
      </w:r>
      <w:r w:rsidRPr="00E52EFA">
        <w:rPr>
          <w:rFonts w:ascii="Times New Roman" w:hAnsi="Times New Roman" w:cs="Times New Roman"/>
          <w:bCs/>
          <w:sz w:val="28"/>
          <w:szCs w:val="28"/>
        </w:rPr>
        <w:t>, что дети будут находиться в общественной среде и принимают все меры для недопущения риска заражения коронавирусной инфекцией.</w:t>
      </w:r>
    </w:p>
    <w:p w14:paraId="0AF1D19C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>Родители или законные представители детей обеспечивают детей средствами санитарной безопасности: носовые платки, влажные антибактериальные салфетки и маски</w:t>
      </w: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 5 лет)</w:t>
      </w:r>
      <w:r w:rsidRPr="00E52E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030EDB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>Родители или законные представители детей разъясняют своим детям о необходимости социального</w:t>
      </w: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Cs/>
          <w:sz w:val="28"/>
          <w:szCs w:val="28"/>
        </w:rPr>
        <w:t>дистанцирования.</w:t>
      </w:r>
    </w:p>
    <w:p w14:paraId="625DE8CF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Родители или законные представители детей осуществляют сопровождение детей до входных наружных дверей дошкольной организации. Воспитатель встречает детей у входа и </w:t>
      </w: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>приводит</w:t>
      </w:r>
      <w:r w:rsidRPr="00E52EFA">
        <w:rPr>
          <w:rFonts w:ascii="Times New Roman" w:hAnsi="Times New Roman" w:cs="Times New Roman"/>
          <w:bCs/>
          <w:sz w:val="28"/>
          <w:szCs w:val="28"/>
        </w:rPr>
        <w:t xml:space="preserve"> в группу.</w:t>
      </w:r>
    </w:p>
    <w:p w14:paraId="47B933C7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 xml:space="preserve">Дошкольная организация обеспечивается запасом дезинфицирующих средств (дезинфицирующий коврик у входа, </w:t>
      </w:r>
      <w:proofErr w:type="spellStart"/>
      <w:r w:rsidRPr="00E52EFA">
        <w:rPr>
          <w:rFonts w:ascii="Times New Roman" w:hAnsi="Times New Roman" w:cs="Times New Roman"/>
          <w:bCs/>
          <w:sz w:val="28"/>
          <w:szCs w:val="28"/>
        </w:rPr>
        <w:t>санитайзеры</w:t>
      </w:r>
      <w:proofErr w:type="spellEnd"/>
      <w:r w:rsidRPr="00E52EFA">
        <w:rPr>
          <w:rFonts w:ascii="Times New Roman" w:hAnsi="Times New Roman" w:cs="Times New Roman"/>
          <w:bCs/>
          <w:sz w:val="28"/>
          <w:szCs w:val="28"/>
        </w:rPr>
        <w:t>, средства для обеспечения влажной, дезинфицирующей уборки)</w:t>
      </w:r>
      <w:r w:rsidRPr="00E52EF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7042652" w14:textId="77777777" w:rsidR="00D94E43" w:rsidRPr="00E52EFA" w:rsidRDefault="00D94E43" w:rsidP="00D94E4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52EFA">
        <w:rPr>
          <w:rFonts w:ascii="Times New Roman" w:hAnsi="Times New Roman" w:cs="Times New Roman"/>
          <w:bCs/>
          <w:sz w:val="28"/>
          <w:szCs w:val="28"/>
        </w:rPr>
        <w:t>В дошкольной организации обеспечивается:</w:t>
      </w:r>
    </w:p>
    <w:p w14:paraId="653EE723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сокращение физических контактов воспитанников и педагогов, других работников;</w:t>
      </w:r>
    </w:p>
    <w:p w14:paraId="39361144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максимальное использование игровых площадок для обеспечения социальной дистанции;</w:t>
      </w:r>
    </w:p>
    <w:p w14:paraId="6A413897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-  ежедневный замер температуры воспитанников и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сотрудников;</w:t>
      </w:r>
    </w:p>
    <w:p w14:paraId="6324DF5B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 влажная уборка после каждого занятия в группах, в коридорах, холлах и других помещениях, дезинфекция выключателей, дверных ручек, поручней, перил, лестничных маршей, подоконников;</w:t>
      </w:r>
    </w:p>
    <w:p w14:paraId="1899927C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>- 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E52EFA">
        <w:rPr>
          <w:rFonts w:ascii="Times New Roman" w:hAnsi="Times New Roman" w:cs="Times New Roman"/>
          <w:sz w:val="28"/>
          <w:szCs w:val="28"/>
        </w:rPr>
        <w:t xml:space="preserve"> обеспечение перехода на дистанционное обучение всей группы, контроля состояния детей группы, возвращения группы в штатный режим)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954C27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- для входа и выхода детей используются отдельные входы и выходы каждой возрастной группы детского сада.</w:t>
      </w:r>
    </w:p>
    <w:p w14:paraId="38975B5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>Рекомендации к функционированию дежурных групп:</w:t>
      </w:r>
    </w:p>
    <w:p w14:paraId="21981D61" w14:textId="77777777" w:rsidR="00D94E43" w:rsidRPr="00E52EFA" w:rsidRDefault="00D94E43" w:rsidP="00D94E4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2EFA">
        <w:rPr>
          <w:rFonts w:ascii="Times New Roman" w:hAnsi="Times New Roman" w:cs="Times New Roman"/>
          <w:kern w:val="24"/>
          <w:sz w:val="28"/>
          <w:szCs w:val="28"/>
        </w:rPr>
        <w:t xml:space="preserve">наполняемость групп – до 15 детей; </w:t>
      </w:r>
    </w:p>
    <w:p w14:paraId="63ABE6FB" w14:textId="77777777" w:rsidR="00D94E43" w:rsidRPr="00E52EFA" w:rsidRDefault="00D94E43" w:rsidP="00D94E4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>расстановка детских столов на расстоянии 1метра;</w:t>
      </w:r>
    </w:p>
    <w:p w14:paraId="54C915BB" w14:textId="77777777" w:rsidR="00D94E43" w:rsidRPr="00E52EFA" w:rsidRDefault="00D94E43" w:rsidP="00D94E4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проветривание, </w:t>
      </w:r>
      <w:proofErr w:type="spellStart"/>
      <w:r w:rsidRPr="00E52EFA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E52EFA">
        <w:rPr>
          <w:rFonts w:ascii="Times New Roman" w:hAnsi="Times New Roman" w:cs="Times New Roman"/>
          <w:sz w:val="28"/>
          <w:szCs w:val="28"/>
        </w:rPr>
        <w:t xml:space="preserve">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помещения</w:t>
      </w:r>
      <w:r w:rsidRPr="00E52EFA">
        <w:rPr>
          <w:rFonts w:ascii="Times New Roman" w:hAnsi="Times New Roman" w:cs="Times New Roman"/>
          <w:sz w:val="28"/>
          <w:szCs w:val="28"/>
        </w:rPr>
        <w:t xml:space="preserve"> после каждого занятия;</w:t>
      </w:r>
    </w:p>
    <w:p w14:paraId="41538C03" w14:textId="77777777" w:rsidR="00D94E43" w:rsidRPr="00E52EFA" w:rsidRDefault="00D94E43" w:rsidP="00D94E4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</w:rPr>
        <w:t xml:space="preserve">мытье рук и использование специальных средств </w:t>
      </w:r>
      <w:r w:rsidRPr="00E52EFA">
        <w:rPr>
          <w:rFonts w:ascii="Times New Roman" w:hAnsi="Times New Roman" w:cs="Times New Roman"/>
          <w:sz w:val="28"/>
          <w:szCs w:val="28"/>
          <w:lang w:val="kk-KZ"/>
        </w:rPr>
        <w:t>обезараживания.</w:t>
      </w:r>
    </w:p>
    <w:p w14:paraId="3D2F2A34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EFA">
        <w:rPr>
          <w:rFonts w:ascii="Times New Roman" w:hAnsi="Times New Roman" w:cs="Times New Roman"/>
          <w:sz w:val="28"/>
          <w:szCs w:val="28"/>
          <w:lang w:val="kk-KZ"/>
        </w:rPr>
        <w:t>Воспитатель проводит разъяснительную работу с родителями по вопросу посещения ДО (режим работы, возрастные группы, состояние здоровья, соответствующая одежда, соблюдение режима дня ДО и др., приводить ребенка заблаговременно, так как прием детей может занять определенное время);</w:t>
      </w:r>
    </w:p>
    <w:p w14:paraId="5572E1EF" w14:textId="77777777" w:rsidR="00D94E43" w:rsidRPr="00E52EFA" w:rsidRDefault="00D94E43" w:rsidP="00D94E4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E52EFA">
        <w:rPr>
          <w:sz w:val="28"/>
          <w:szCs w:val="28"/>
          <w:lang w:val="kk-KZ"/>
        </w:rPr>
        <w:t>Занятия в дежурных группах проводятся по расписанию согласно перспективному плану и циклограмме.</w:t>
      </w:r>
    </w:p>
    <w:p w14:paraId="33526DE2" w14:textId="77777777" w:rsidR="00D94E43" w:rsidRPr="00E52EFA" w:rsidRDefault="00D94E43" w:rsidP="00D94E4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E52EFA">
        <w:rPr>
          <w:sz w:val="28"/>
          <w:szCs w:val="28"/>
          <w:lang w:val="kk-KZ"/>
        </w:rPr>
        <w:t>Соблюдается режим питания, организованной учебной деятельности, сна, отдыха.</w:t>
      </w:r>
    </w:p>
    <w:p w14:paraId="7C4E4BB1" w14:textId="77777777" w:rsidR="00D94E43" w:rsidRPr="00E52EFA" w:rsidRDefault="00D94E43" w:rsidP="00D94E4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E52EFA">
        <w:rPr>
          <w:sz w:val="28"/>
          <w:szCs w:val="28"/>
          <w:lang w:val="kk-KZ"/>
        </w:rPr>
        <w:t>По завершению режима дня родители или законные представители забирают детей, воспитатель сопровождает ребенка до выхода.</w:t>
      </w:r>
    </w:p>
    <w:p w14:paraId="62BAC846" w14:textId="77777777" w:rsidR="00D94E43" w:rsidRPr="00E52EFA" w:rsidRDefault="00D94E43" w:rsidP="00D94E4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</w:p>
    <w:p w14:paraId="32A212C0" w14:textId="77777777" w:rsidR="00D94E43" w:rsidRPr="00E52EFA" w:rsidRDefault="00D94E43" w:rsidP="00D94E43">
      <w:pPr>
        <w:pStyle w:val="a4"/>
        <w:spacing w:after="0" w:line="240" w:lineRule="auto"/>
        <w:ind w:left="0"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</w:pPr>
      <w:r w:rsidRPr="00E52EFA">
        <w:rPr>
          <w:rFonts w:ascii="Times New Roman" w:hAnsi="Times New Roman"/>
          <w:b/>
          <w:w w:val="105"/>
          <w:sz w:val="28"/>
          <w:szCs w:val="28"/>
          <w:lang w:val="kk-KZ"/>
        </w:rPr>
        <w:t xml:space="preserve">Глава 4. </w:t>
      </w:r>
      <w:r w:rsidRPr="00E52EF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Рекомендации к разработке </w:t>
      </w:r>
      <w:proofErr w:type="spellStart"/>
      <w:r w:rsidRPr="00E52EF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видеозанятий</w:t>
      </w:r>
      <w:proofErr w:type="spellEnd"/>
      <w:r w:rsidRPr="00E52EF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с использованием дистанционных образовательных технологий</w:t>
      </w:r>
    </w:p>
    <w:p w14:paraId="0EB62A1E" w14:textId="77777777" w:rsidR="00D94E43" w:rsidRPr="00E52EFA" w:rsidRDefault="00D94E43" w:rsidP="00D94E4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D7A769E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Организационные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мероприятия:</w:t>
      </w:r>
    </w:p>
    <w:p w14:paraId="5E2594AA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соответствие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содержания видеозанятий требованиям Стандарта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Т</w:t>
      </w:r>
      <w:proofErr w:type="spellStart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иповой</w:t>
      </w:r>
      <w:proofErr w:type="spellEnd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учебной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программы;</w:t>
      </w:r>
    </w:p>
    <w:p w14:paraId="62C534F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- реализация дидактических принципов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обучения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428DE78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эффективное использование информационно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коммуникативных и мультимедийных технологий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,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аудиовизуальные средства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(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графика, аудио, видеоматериалы, презентации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)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58F92E24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предоставление </w:t>
      </w:r>
      <w:proofErr w:type="spellStart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возможност</w:t>
      </w:r>
      <w:proofErr w:type="spellEnd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и использования материалов видеозанятий в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офлайн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режим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е;</w:t>
      </w:r>
    </w:p>
    <w:p w14:paraId="6A6C091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длительность видеозаписи - не более 15 минут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.</w:t>
      </w:r>
    </w:p>
    <w:p w14:paraId="4DA4EA4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Содержание занятия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:</w:t>
      </w:r>
    </w:p>
    <w:p w14:paraId="4ABB9CF9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14:paraId="1A81E2BD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разумное соотношение съемки и символьного наполнения (заставки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пр.);</w:t>
      </w:r>
    </w:p>
    <w:p w14:paraId="03E41DD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количество слайдов – 2-3 на одно занятие.</w:t>
      </w:r>
    </w:p>
    <w:p w14:paraId="61589465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Эмоциональный фон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:</w:t>
      </w:r>
    </w:p>
    <w:p w14:paraId="1E41CCB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голос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педагога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спокойный, доброжелательный, достаточный для восприятия звучания, речь отчетливая, дикция хорошая;</w:t>
      </w:r>
    </w:p>
    <w:p w14:paraId="5D587DF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изложение убедительное, свободное, в достаточной мере эмоциональное (эффект присутствия), темп изложения неторопливый;</w:t>
      </w:r>
    </w:p>
    <w:p w14:paraId="26E68BD6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14:paraId="758F4F4E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14:paraId="15E256E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Дизайн занятия:</w:t>
      </w:r>
    </w:p>
    <w:p w14:paraId="272BACD0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цветовой фон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–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постоянный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,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из трех цветов, близких по цветовой гамме; </w:t>
      </w:r>
    </w:p>
    <w:p w14:paraId="51916E72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14:paraId="5346DEC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Рекомендации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п</w:t>
      </w:r>
      <w:proofErr w:type="spellStart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сихолого-педагогическ</w:t>
      </w:r>
      <w:proofErr w:type="spellEnd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ой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подготов</w:t>
      </w:r>
      <w:proofErr w:type="spellEnd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ленности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педагога: </w:t>
      </w:r>
    </w:p>
    <w:p w14:paraId="60DE8B6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знание возрастных и психологических особенностей воспитанников; </w:t>
      </w:r>
    </w:p>
    <w:p w14:paraId="5496F750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14:paraId="3E9A8C6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Методическая подготовка: </w:t>
      </w:r>
    </w:p>
    <w:p w14:paraId="4A0A460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14:paraId="072D743B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умение определять и реализовывать цели занятия в нестандартных условиях;</w:t>
      </w:r>
    </w:p>
    <w:p w14:paraId="75D0AE4F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Навыки работы с IT-технологиями: </w:t>
      </w:r>
    </w:p>
    <w:p w14:paraId="61BBF359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14:paraId="027397D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навыки разработки и использования цифровых образовательных ресурсов.</w:t>
      </w:r>
    </w:p>
    <w:p w14:paraId="2794EC46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Рекомендации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 </w:t>
      </w:r>
      <w:proofErr w:type="spellStart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видеозанятию</w:t>
      </w:r>
      <w:proofErr w:type="spellEnd"/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14:paraId="1738F2C1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продолжительность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- не более 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15 минут;</w:t>
      </w:r>
    </w:p>
    <w:p w14:paraId="7EC59EDD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гибкий график;</w:t>
      </w:r>
    </w:p>
    <w:p w14:paraId="7E6C92CC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E52E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возможность просмотра в любое время</w:t>
      </w:r>
      <w:r w:rsidRPr="00E52EFA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.</w:t>
      </w:r>
    </w:p>
    <w:p w14:paraId="26488888" w14:textId="77777777" w:rsidR="00D94E43" w:rsidRPr="00E52EFA" w:rsidRDefault="00D94E43" w:rsidP="00D94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FA">
        <w:rPr>
          <w:rFonts w:ascii="Times New Roman" w:hAnsi="Times New Roman" w:cs="Times New Roman"/>
          <w:b/>
          <w:sz w:val="28"/>
          <w:szCs w:val="28"/>
        </w:rPr>
        <w:t xml:space="preserve">При стабильном улучшении санитарно-эпидемиологической ситуации осуществляется постепенный переход дошкольной </w:t>
      </w:r>
      <w:r w:rsidRPr="00E52EF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</w:t>
      </w:r>
      <w:r w:rsidRPr="00E52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2EFA">
        <w:rPr>
          <w:rFonts w:ascii="Times New Roman" w:hAnsi="Times New Roman" w:cs="Times New Roman"/>
          <w:b/>
          <w:sz w:val="28"/>
          <w:szCs w:val="28"/>
        </w:rPr>
        <w:t xml:space="preserve">к функционированию в штатном режиме при </w:t>
      </w:r>
      <w:r w:rsidRPr="00E52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строгом </w:t>
      </w:r>
      <w:r w:rsidRPr="00E52EFA">
        <w:rPr>
          <w:rFonts w:ascii="Times New Roman" w:hAnsi="Times New Roman" w:cs="Times New Roman"/>
          <w:b/>
          <w:sz w:val="28"/>
          <w:szCs w:val="28"/>
        </w:rPr>
        <w:t>соблюдении санитарных требований.</w:t>
      </w:r>
    </w:p>
    <w:p w14:paraId="47AA9CF3" w14:textId="3A3D025F" w:rsidR="00AA0A3B" w:rsidRDefault="00AA0A3B"/>
    <w:p w14:paraId="5190B96C" w14:textId="382645F1" w:rsidR="00940E2C" w:rsidRDefault="00940E2C"/>
    <w:p w14:paraId="2F5602FF" w14:textId="11BDBF51" w:rsidR="00940E2C" w:rsidRDefault="00940E2C"/>
    <w:p w14:paraId="19605852" w14:textId="77777777" w:rsidR="00940E2C" w:rsidRPr="00FA5205" w:rsidRDefault="00940E2C" w:rsidP="00940E2C">
      <w:pPr>
        <w:pStyle w:val="Standard"/>
        <w:ind w:firstLine="4111"/>
        <w:rPr>
          <w:sz w:val="28"/>
          <w:szCs w:val="28"/>
        </w:rPr>
      </w:pPr>
      <w:r w:rsidRPr="00FA5205">
        <w:rPr>
          <w:sz w:val="28"/>
          <w:szCs w:val="28"/>
          <w:lang w:val="kk-KZ"/>
        </w:rPr>
        <w:t xml:space="preserve">Приложение </w:t>
      </w:r>
      <w:r w:rsidRPr="00FA5205">
        <w:rPr>
          <w:sz w:val="28"/>
          <w:szCs w:val="28"/>
        </w:rPr>
        <w:t>1</w:t>
      </w:r>
    </w:p>
    <w:p w14:paraId="20290EE4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622D1725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76DDC9DE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в </w:t>
      </w:r>
      <w:r w:rsidRPr="00FA5205">
        <w:rPr>
          <w:rFonts w:eastAsia="Calibri"/>
          <w:sz w:val="28"/>
          <w:szCs w:val="28"/>
          <w:lang w:val="kk-KZ"/>
        </w:rPr>
        <w:t xml:space="preserve">дошкольных </w:t>
      </w:r>
      <w:r w:rsidRPr="00FA5205">
        <w:rPr>
          <w:rFonts w:eastAsia="Calibri"/>
          <w:sz w:val="28"/>
          <w:szCs w:val="28"/>
        </w:rPr>
        <w:t>организациях</w:t>
      </w:r>
      <w:r w:rsidRPr="00FA5205">
        <w:rPr>
          <w:rFonts w:eastAsia="Calibri"/>
          <w:sz w:val="28"/>
          <w:szCs w:val="28"/>
          <w:lang w:val="kk-KZ"/>
        </w:rPr>
        <w:t>, вгруппах/классах</w:t>
      </w:r>
    </w:p>
    <w:p w14:paraId="35964B46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  <w:lang w:val="kk-KZ"/>
        </w:rPr>
        <w:t>предшкольной подготовки</w:t>
      </w:r>
    </w:p>
    <w:p w14:paraId="61D29F8F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 в период ограничительных мер, </w:t>
      </w:r>
    </w:p>
    <w:p w14:paraId="684016B3" w14:textId="77777777" w:rsidR="00940E2C" w:rsidRPr="00FA5205" w:rsidRDefault="00940E2C" w:rsidP="00940E2C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связанных с недопущением </w:t>
      </w:r>
    </w:p>
    <w:p w14:paraId="7DB3C47D" w14:textId="77777777" w:rsidR="00940E2C" w:rsidRPr="00FA5205" w:rsidRDefault="00940E2C" w:rsidP="00940E2C">
      <w:pPr>
        <w:pStyle w:val="a4"/>
        <w:tabs>
          <w:tab w:val="left" w:pos="851"/>
          <w:tab w:val="left" w:pos="1134"/>
          <w:tab w:val="left" w:pos="1276"/>
        </w:tabs>
        <w:spacing w:after="0" w:line="240" w:lineRule="auto"/>
        <w:ind w:left="0" w:firstLine="4111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A5205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7485EC17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BF11C9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Форма заявления родителей</w:t>
      </w:r>
    </w:p>
    <w:p w14:paraId="4D1A275B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64B801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F3F86C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Кому ______________</w:t>
      </w:r>
    </w:p>
    <w:p w14:paraId="0B8E1D08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ФИО________________</w:t>
      </w:r>
    </w:p>
    <w:p w14:paraId="65FC6E8E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от___________________</w:t>
      </w:r>
    </w:p>
    <w:p w14:paraId="202A35B3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проживающего по              адресу </w:t>
      </w:r>
    </w:p>
    <w:p w14:paraId="0E5ACE06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9E8649" w14:textId="77777777" w:rsidR="00940E2C" w:rsidRPr="004F6DB6" w:rsidRDefault="00940E2C" w:rsidP="00940E2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Телефон ____________</w:t>
      </w:r>
    </w:p>
    <w:p w14:paraId="78926AA5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4122AC3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FF4731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5B0029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220B2D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136E7F" w14:textId="77777777" w:rsidR="00940E2C" w:rsidRPr="004F6DB6" w:rsidRDefault="00940E2C" w:rsidP="00940E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56830455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4A1701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Прошу зачислить моего сына (дочь) ФИО полностью, группа             _____________________________________________________________________</w:t>
      </w:r>
    </w:p>
    <w:p w14:paraId="6461714E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 дежурную группу. Мой ребенок не имеет хронических заболеваний.</w:t>
      </w:r>
    </w:p>
    <w:p w14:paraId="0944A591" w14:textId="77777777" w:rsidR="00940E2C" w:rsidRPr="004F6DB6" w:rsidRDefault="00940E2C" w:rsidP="00940E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Сообщаю,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ознакомлен/а и согласен/на с условиями посещения моего ребенка дошкольной организации на период карантинных и ограничительных мероприятий. </w:t>
      </w:r>
    </w:p>
    <w:p w14:paraId="29905231" w14:textId="77777777" w:rsidR="00940E2C" w:rsidRPr="004F6DB6" w:rsidRDefault="00940E2C" w:rsidP="00940E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Обязуюсь выполнять свои обязанности по обеспечению санитарной безопасности своего ребенка.  </w:t>
      </w:r>
      <w:r>
        <w:rPr>
          <w:rFonts w:ascii="Times New Roman" w:hAnsi="Times New Roman" w:cs="Times New Roman"/>
          <w:sz w:val="28"/>
          <w:szCs w:val="28"/>
        </w:rPr>
        <w:t>Понимаю ответственность, связанную с риском заболеваемости.</w:t>
      </w: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0ADE337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F27E69" w14:textId="77777777" w:rsidR="00940E2C" w:rsidRPr="004F6DB6" w:rsidRDefault="00940E2C" w:rsidP="00940E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6E85C48" w14:textId="77777777" w:rsidR="00940E2C" w:rsidRPr="004F6DB6" w:rsidRDefault="00940E2C" w:rsidP="00940E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2923B3" w14:textId="77777777" w:rsidR="00940E2C" w:rsidRPr="004F6DB6" w:rsidRDefault="00940E2C" w:rsidP="00940E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Дата ___________</w:t>
      </w:r>
    </w:p>
    <w:p w14:paraId="044B7973" w14:textId="77777777" w:rsidR="00940E2C" w:rsidRPr="004F6DB6" w:rsidRDefault="00940E2C" w:rsidP="00940E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E7EE813" w14:textId="77777777" w:rsidR="00940E2C" w:rsidRPr="004F6DB6" w:rsidRDefault="00940E2C" w:rsidP="00940E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Подпись _____________</w:t>
      </w:r>
      <w:r w:rsidRPr="004F6DB6">
        <w:rPr>
          <w:rFonts w:ascii="Times New Roman" w:hAnsi="Times New Roman" w:cs="Times New Roman"/>
          <w:sz w:val="28"/>
          <w:szCs w:val="28"/>
        </w:rPr>
        <w:tab/>
      </w:r>
    </w:p>
    <w:p w14:paraId="37612F43" w14:textId="265EF6F5" w:rsidR="00940E2C" w:rsidRDefault="00940E2C"/>
    <w:p w14:paraId="2434D1C6" w14:textId="77777777" w:rsidR="00940E2C" w:rsidRDefault="00940E2C"/>
    <w:sectPr w:rsidR="0094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7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D"/>
    <w:rsid w:val="0044125D"/>
    <w:rsid w:val="00495A63"/>
    <w:rsid w:val="00940E2C"/>
    <w:rsid w:val="0095238D"/>
    <w:rsid w:val="00AA0A3B"/>
    <w:rsid w:val="00B33936"/>
    <w:rsid w:val="00D94E43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pPr>
      <w:suppressAutoHyphens/>
      <w:spacing w:line="256" w:lineRule="auto"/>
    </w:pPr>
    <w:rPr>
      <w:rFonts w:ascii="Calibri" w:eastAsia="Calibri" w:hAnsi="Calibri" w:cs="font297"/>
    </w:rPr>
  </w:style>
  <w:style w:type="paragraph" w:styleId="1">
    <w:name w:val="heading 1"/>
    <w:basedOn w:val="a"/>
    <w:next w:val="a"/>
    <w:link w:val="10"/>
    <w:uiPriority w:val="9"/>
    <w:qFormat/>
    <w:rsid w:val="00495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E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a3">
    <w:name w:val="Абзац списка Знак"/>
    <w:link w:val="a4"/>
    <w:uiPriority w:val="34"/>
    <w:rsid w:val="00D94E43"/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uiPriority w:val="99"/>
    <w:unhideWhenUsed/>
    <w:qFormat/>
    <w:rsid w:val="00D94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D94E4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94E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uiPriority w:val="99"/>
    <w:locked/>
    <w:rsid w:val="00D94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D94E43"/>
    <w:pPr>
      <w:spacing w:after="0" w:line="240" w:lineRule="auto"/>
      <w:ind w:firstLine="454"/>
      <w:jc w:val="both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D94E43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pPr>
      <w:suppressAutoHyphens/>
      <w:spacing w:line="256" w:lineRule="auto"/>
    </w:pPr>
    <w:rPr>
      <w:rFonts w:ascii="Calibri" w:eastAsia="Calibri" w:hAnsi="Calibri" w:cs="font297"/>
    </w:rPr>
  </w:style>
  <w:style w:type="paragraph" w:styleId="1">
    <w:name w:val="heading 1"/>
    <w:basedOn w:val="a"/>
    <w:next w:val="a"/>
    <w:link w:val="10"/>
    <w:uiPriority w:val="9"/>
    <w:qFormat/>
    <w:rsid w:val="00495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E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a3">
    <w:name w:val="Абзац списка Знак"/>
    <w:link w:val="a4"/>
    <w:uiPriority w:val="34"/>
    <w:rsid w:val="00D94E43"/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uiPriority w:val="99"/>
    <w:unhideWhenUsed/>
    <w:qFormat/>
    <w:rsid w:val="00D94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D94E4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94E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uiPriority w:val="99"/>
    <w:locked/>
    <w:rsid w:val="00D94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D94E43"/>
    <w:pPr>
      <w:spacing w:after="0" w:line="240" w:lineRule="auto"/>
      <w:ind w:firstLine="454"/>
      <w:jc w:val="both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D94E43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</dc:creator>
  <cp:keywords/>
  <dc:description/>
  <cp:lastModifiedBy>User</cp:lastModifiedBy>
  <cp:revision>8</cp:revision>
  <dcterms:created xsi:type="dcterms:W3CDTF">2020-08-25T06:27:00Z</dcterms:created>
  <dcterms:modified xsi:type="dcterms:W3CDTF">2021-03-14T11:19:00Z</dcterms:modified>
</cp:coreProperties>
</file>