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AFB" w:rsidRDefault="00220A52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20574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Pr="001C4D38" w:rsidRDefault="00220A52">
      <w:pPr>
        <w:spacing w:after="0"/>
        <w:rPr>
          <w:lang w:val="ru-RU"/>
        </w:rPr>
      </w:pPr>
      <w:r w:rsidRPr="001C4D38">
        <w:rPr>
          <w:b/>
          <w:color w:val="000000"/>
          <w:sz w:val="28"/>
          <w:lang w:val="ru-RU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4D3AFB" w:rsidRPr="001C4D38" w:rsidRDefault="00220A52">
      <w:pPr>
        <w:spacing w:after="0"/>
        <w:jc w:val="both"/>
        <w:rPr>
          <w:lang w:val="ru-RU"/>
        </w:rPr>
      </w:pPr>
      <w:r w:rsidRPr="001C4D38">
        <w:rPr>
          <w:color w:val="000000"/>
          <w:sz w:val="28"/>
          <w:lang w:val="ru-RU"/>
        </w:rPr>
        <w:t>Постановление Правительства Республики Казахстан от 31 октября 2018 года № 703.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0" w:name="z4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 соответствии с подпунктом 1) пункта 1-1 статьи 18 Закона Республики Казахстан от 22 декабря 1998 года "О Национальном архивном фонде и архивах" Правительство Республики Казахстан ПОСТАНОВЛЯЕТ: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" w:name="z5"/>
      <w:bookmarkEnd w:id="0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1. Утвердить прилагаемые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" w:name="z6"/>
      <w:bookmarkEnd w:id="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07"/>
        <w:gridCol w:w="15"/>
        <w:gridCol w:w="3469"/>
        <w:gridCol w:w="286"/>
      </w:tblGrid>
      <w:tr w:rsidR="004D3AFB">
        <w:trPr>
          <w:gridAfter w:val="1"/>
          <w:wAfter w:w="380" w:type="dxa"/>
          <w:trHeight w:val="30"/>
          <w:tblCellSpacing w:w="0" w:type="auto"/>
        </w:trPr>
        <w:tc>
          <w:tcPr>
            <w:tcW w:w="779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"/>
          <w:p w:rsidR="004D3AFB" w:rsidRDefault="00220A52">
            <w:pPr>
              <w:spacing w:after="0"/>
            </w:pPr>
            <w:r>
              <w:rPr>
                <w:i/>
                <w:color w:val="000000"/>
                <w:sz w:val="20"/>
              </w:rPr>
              <w:t>     </w:t>
            </w:r>
            <w:r w:rsidRPr="002666F5">
              <w:rPr>
                <w:i/>
                <w:color w:val="000000"/>
                <w:sz w:val="20"/>
                <w:lang w:val="ru-RU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</w:rPr>
              <w:t>Премьер-Министр</w:t>
            </w:r>
            <w:proofErr w:type="spellEnd"/>
            <w:r>
              <w:br/>
            </w:r>
            <w:proofErr w:type="spellStart"/>
            <w:r>
              <w:rPr>
                <w:i/>
                <w:color w:val="000000"/>
                <w:sz w:val="20"/>
              </w:rPr>
              <w:t>Республики</w:t>
            </w:r>
            <w:proofErr w:type="spellEnd"/>
            <w:r>
              <w:rPr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</w:rPr>
              <w:t>Казахстан</w:t>
            </w:r>
            <w:proofErr w:type="spellEnd"/>
            <w:r>
              <w:rPr>
                <w:i/>
                <w:color w:val="000000"/>
                <w:sz w:val="20"/>
              </w:rPr>
              <w:t xml:space="preserve"> </w:t>
            </w:r>
          </w:p>
        </w:tc>
        <w:tc>
          <w:tcPr>
            <w:tcW w:w="42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</w:pPr>
            <w:r>
              <w:rPr>
                <w:i/>
                <w:color w:val="000000"/>
                <w:sz w:val="20"/>
              </w:rPr>
              <w:t xml:space="preserve">Б. </w:t>
            </w:r>
            <w:proofErr w:type="spellStart"/>
            <w:r>
              <w:rPr>
                <w:i/>
                <w:color w:val="000000"/>
                <w:sz w:val="20"/>
              </w:rPr>
              <w:t>Сагинтаев</w:t>
            </w:r>
            <w:proofErr w:type="spellEnd"/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Утверждены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постановлением Правительства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Республики Казахстан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от 31 октября 2018 года № 703</w:t>
            </w:r>
          </w:p>
        </w:tc>
      </w:tr>
    </w:tbl>
    <w:p w:rsidR="004D3AFB" w:rsidRPr="002666F5" w:rsidRDefault="00220A52">
      <w:pPr>
        <w:spacing w:after="0"/>
        <w:rPr>
          <w:lang w:val="ru-RU"/>
        </w:rPr>
      </w:pPr>
      <w:bookmarkStart w:id="3" w:name="z9"/>
      <w:r w:rsidRPr="002666F5">
        <w:rPr>
          <w:b/>
          <w:color w:val="000000"/>
          <w:lang w:val="ru-RU"/>
        </w:rPr>
        <w:t xml:space="preserve">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4D3AFB" w:rsidRPr="002666F5" w:rsidRDefault="00220A52">
      <w:pPr>
        <w:spacing w:after="0"/>
        <w:rPr>
          <w:lang w:val="ru-RU"/>
        </w:rPr>
      </w:pPr>
      <w:bookmarkStart w:id="4" w:name="z10"/>
      <w:bookmarkEnd w:id="3"/>
      <w:r w:rsidRPr="002666F5">
        <w:rPr>
          <w:b/>
          <w:color w:val="000000"/>
          <w:lang w:val="ru-RU"/>
        </w:rPr>
        <w:t xml:space="preserve"> Глава 1. Общие положения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" w:name="z11"/>
      <w:bookmarkEnd w:id="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" w:name="z12"/>
      <w:bookmarkEnd w:id="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на которое возложены функции по документационному обеспечению управления (далее – служба ДОУ).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" w:name="z13"/>
      <w:bookmarkEnd w:id="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E27F6C">
        <w:rPr>
          <w:color w:val="000000"/>
          <w:sz w:val="28"/>
          <w:highlight w:val="yellow"/>
          <w:lang w:val="ru-RU"/>
        </w:rPr>
        <w:t>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" w:name="z14"/>
      <w:bookmarkEnd w:id="7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" w:name="z15"/>
      <w:bookmarkEnd w:id="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" w:name="z16"/>
      <w:bookmarkEnd w:id="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"О некоторых мерах по обеспечению информационной безопасности в Республике Казахстан" и от 31 декабря 2015 года № 1196 "Об утверждении Правил отнесения сведений к служебной информации ограниченного распространения и работы с ней".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" w:name="z17"/>
      <w:bookmarkEnd w:id="1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5. В настоящих Правилах используются следующие понятия: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" w:name="z18"/>
      <w:bookmarkEnd w:id="1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абзац – часть текста, представляющая собой смысловое единство, выделяемая отступом в первой строке и начинающаяся с заглавной либо строчной буквы, абзацы заканчиваются точкой с запятой (кроме первого и последнего абзацев части);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" w:name="z19"/>
      <w:bookmarkEnd w:id="1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средство криптографической защиты информации - средство, реализующее алгоритмы криптографических преобразований, генерацию, формирование, распределение и управление ключами;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" w:name="z20"/>
      <w:bookmarkEnd w:id="1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средства криптографической защиты информации, имеющие сертификат соответствия требованиям стандарта СТ РК 1073-2007 "Средства криптографической защиты информации. Общие технические требования";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" w:name="z21"/>
      <w:bookmarkEnd w:id="1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удостоверяющий центр государственных органов Республики Казахстан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 (далее – УЦ ГО);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" w:name="z22"/>
      <w:bookmarkEnd w:id="1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национальный удостоверяющий центр Республики Казахстан – удостоверяющий центр, предоставляющий средства электронной цифровой </w:t>
      </w:r>
      <w:r w:rsidRPr="002666F5">
        <w:rPr>
          <w:color w:val="000000"/>
          <w:sz w:val="28"/>
          <w:lang w:val="ru-RU"/>
        </w:rPr>
        <w:lastRenderedPageBreak/>
        <w:t>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" w:name="z23"/>
      <w:bookmarkEnd w:id="1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отпуск документа (письма) – экземпляр исходящего документа, остающийся в деле организации-автора; 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18" w:name="z24"/>
      <w:bookmarkEnd w:id="1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электронная копия документа – документ, полностью воспроизводящий вид и информацию </w:t>
      </w:r>
      <w:r w:rsidRPr="00E73B1B">
        <w:rPr>
          <w:color w:val="000000"/>
          <w:sz w:val="28"/>
          <w:lang w:val="ru-RU"/>
        </w:rPr>
        <w:t>(данные) подлинного документа в электронно-цифровой форме;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" w:name="z25"/>
      <w:bookmarkEnd w:id="18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8) нормативно-справочная информация -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" w:name="z26"/>
      <w:bookmarkEnd w:id="1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" w:name="z27"/>
      <w:bookmarkEnd w:id="2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10) электронные информационные ресурсы – информация, представленная в электронно-цифровой форме и содержащаяся на электронном носителе, </w:t>
      </w:r>
      <w:proofErr w:type="spellStart"/>
      <w:r w:rsidRPr="002666F5">
        <w:rPr>
          <w:color w:val="000000"/>
          <w:sz w:val="28"/>
          <w:lang w:val="ru-RU"/>
        </w:rPr>
        <w:t>интернет-ресурсе</w:t>
      </w:r>
      <w:proofErr w:type="spellEnd"/>
      <w:r w:rsidRPr="002666F5">
        <w:rPr>
          <w:color w:val="000000"/>
          <w:sz w:val="28"/>
          <w:lang w:val="ru-RU"/>
        </w:rPr>
        <w:t xml:space="preserve"> и (или) в информационной системе;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22" w:name="z28"/>
      <w:bookmarkEnd w:id="2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11) защита электронных информационных ресурсов, информационных систем – комплекс правовых, организационных и технических мероприятий, направленных на сохранение, предотвращение неправомерного доступа к электронным информационным ресурсам, информационным системам (в том числе от несанкционированного доступа к информации), включая незаконные действия по получению, копированию, распространению, искажению </w:t>
      </w:r>
      <w:r w:rsidRPr="00E73B1B">
        <w:rPr>
          <w:color w:val="000000"/>
          <w:sz w:val="28"/>
          <w:lang w:val="ru-RU"/>
        </w:rPr>
        <w:t>(и/или модификации), уничтожению или блокированию информации;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" w:name="z29"/>
      <w:bookmarkEnd w:id="22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" w:name="z30"/>
      <w:bookmarkEnd w:id="2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" w:name="z31"/>
      <w:bookmarkEnd w:id="2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14) система электронного документооборота – система обмена электронными документами, отношения между участниками которой регулируются Законом Республики Казахстан от 7 января 2003 года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" w:name="z32"/>
      <w:bookmarkEnd w:id="25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" w:name="z33"/>
      <w:bookmarkEnd w:id="2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 и заверенная лицом, обладающим полномочиями на заверение данного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" w:name="z34"/>
      <w:bookmarkEnd w:id="2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" w:name="z35"/>
      <w:bookmarkEnd w:id="2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" w:name="z36"/>
      <w:bookmarkEnd w:id="2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19) формат электронного документа – структура содержательной части электронного сообщения, на основе которого сформирован электронный документ;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" w:name="z37"/>
      <w:bookmarkEnd w:id="3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подписи.</w:t>
      </w:r>
    </w:p>
    <w:p w:rsidR="004D3AFB" w:rsidRPr="002666F5" w:rsidRDefault="00220A52">
      <w:pPr>
        <w:spacing w:after="0"/>
        <w:rPr>
          <w:lang w:val="ru-RU"/>
        </w:rPr>
      </w:pPr>
      <w:bookmarkStart w:id="32" w:name="z38"/>
      <w:bookmarkEnd w:id="31"/>
      <w:r w:rsidRPr="002666F5">
        <w:rPr>
          <w:b/>
          <w:color w:val="000000"/>
          <w:lang w:val="ru-RU"/>
        </w:rPr>
        <w:t xml:space="preserve"> Глава 2. Порядок документирования, подготовки и оформления документов</w:t>
      </w:r>
    </w:p>
    <w:p w:rsidR="004D3AFB" w:rsidRPr="002666F5" w:rsidRDefault="00220A52">
      <w:pPr>
        <w:spacing w:after="0"/>
        <w:rPr>
          <w:lang w:val="ru-RU"/>
        </w:rPr>
      </w:pPr>
      <w:bookmarkStart w:id="33" w:name="z39"/>
      <w:bookmarkEnd w:id="32"/>
      <w:r w:rsidRPr="002666F5">
        <w:rPr>
          <w:b/>
          <w:color w:val="000000"/>
          <w:lang w:val="ru-RU"/>
        </w:rPr>
        <w:t xml:space="preserve"> Параграф 1. Порядок документирования и требования к оформлению документов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" w:name="z40"/>
      <w:bookmarkEnd w:id="3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20A52">
        <w:rPr>
          <w:color w:val="000000"/>
          <w:sz w:val="28"/>
          <w:highlight w:val="yellow"/>
          <w:lang w:val="ru-RU"/>
        </w:rPr>
        <w:t>6. 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" w:name="z41"/>
      <w:bookmarkEnd w:id="3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работе негосударственных организаций используются казахский и, при необходимости, другие языки.</w:t>
      </w:r>
    </w:p>
    <w:p w:rsidR="004D3AFB" w:rsidRPr="00220A52" w:rsidRDefault="00220A52">
      <w:pPr>
        <w:spacing w:after="0"/>
        <w:jc w:val="both"/>
        <w:rPr>
          <w:highlight w:val="yellow"/>
          <w:lang w:val="ru-RU"/>
        </w:rPr>
      </w:pPr>
      <w:bookmarkStart w:id="36" w:name="z42"/>
      <w:bookmarkEnd w:id="3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</w:t>
      </w:r>
      <w:r w:rsidRPr="00220A52">
        <w:rPr>
          <w:color w:val="000000"/>
          <w:sz w:val="28"/>
          <w:highlight w:val="yellow"/>
          <w:lang w:val="ru-RU"/>
        </w:rPr>
        <w:t>. Документы составляются на белых чистых листах бумаги форматов А4 (210 х 297 миллиметров (далее – мм), А5 (148 х 210мм) и имеют поля не менее:</w:t>
      </w:r>
    </w:p>
    <w:p w:rsidR="004D3AFB" w:rsidRPr="00220A52" w:rsidRDefault="00220A52">
      <w:pPr>
        <w:spacing w:after="0"/>
        <w:jc w:val="both"/>
        <w:rPr>
          <w:highlight w:val="yellow"/>
          <w:lang w:val="ru-RU"/>
        </w:rPr>
      </w:pPr>
      <w:bookmarkStart w:id="37" w:name="z43"/>
      <w:bookmarkEnd w:id="36"/>
      <w:r w:rsidRPr="00220A52">
        <w:rPr>
          <w:color w:val="000000"/>
          <w:sz w:val="28"/>
          <w:highlight w:val="yellow"/>
        </w:rPr>
        <w:t>     </w:t>
      </w:r>
      <w:r w:rsidRPr="00220A52">
        <w:rPr>
          <w:color w:val="000000"/>
          <w:sz w:val="28"/>
          <w:highlight w:val="yellow"/>
          <w:lang w:val="ru-RU"/>
        </w:rPr>
        <w:t xml:space="preserve"> 1) левое поле – 20 мм;</w:t>
      </w:r>
    </w:p>
    <w:p w:rsidR="004D3AFB" w:rsidRPr="00220A52" w:rsidRDefault="00220A52">
      <w:pPr>
        <w:spacing w:after="0"/>
        <w:jc w:val="both"/>
        <w:rPr>
          <w:highlight w:val="yellow"/>
          <w:lang w:val="ru-RU"/>
        </w:rPr>
      </w:pPr>
      <w:bookmarkStart w:id="38" w:name="z44"/>
      <w:bookmarkEnd w:id="37"/>
      <w:r w:rsidRPr="00220A52">
        <w:rPr>
          <w:color w:val="000000"/>
          <w:sz w:val="28"/>
          <w:highlight w:val="yellow"/>
        </w:rPr>
        <w:t>     </w:t>
      </w:r>
      <w:r w:rsidRPr="00220A52">
        <w:rPr>
          <w:color w:val="000000"/>
          <w:sz w:val="28"/>
          <w:highlight w:val="yellow"/>
          <w:lang w:val="ru-RU"/>
        </w:rPr>
        <w:t xml:space="preserve"> 2) правое поле – 10 мм;</w:t>
      </w:r>
    </w:p>
    <w:p w:rsidR="004D3AFB" w:rsidRPr="00220A52" w:rsidRDefault="00220A52">
      <w:pPr>
        <w:spacing w:after="0"/>
        <w:jc w:val="both"/>
        <w:rPr>
          <w:highlight w:val="yellow"/>
          <w:lang w:val="ru-RU"/>
        </w:rPr>
      </w:pPr>
      <w:bookmarkStart w:id="39" w:name="z45"/>
      <w:bookmarkEnd w:id="38"/>
      <w:r w:rsidRPr="00220A52">
        <w:rPr>
          <w:color w:val="000000"/>
          <w:sz w:val="28"/>
          <w:highlight w:val="yellow"/>
        </w:rPr>
        <w:t>     </w:t>
      </w:r>
      <w:r w:rsidRPr="00220A52">
        <w:rPr>
          <w:color w:val="000000"/>
          <w:sz w:val="28"/>
          <w:highlight w:val="yellow"/>
          <w:lang w:val="ru-RU"/>
        </w:rPr>
        <w:t xml:space="preserve"> 3) верхнее поле –10 мм;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" w:name="z46"/>
      <w:bookmarkEnd w:id="39"/>
      <w:r w:rsidRPr="00220A52">
        <w:rPr>
          <w:color w:val="000000"/>
          <w:sz w:val="28"/>
          <w:highlight w:val="yellow"/>
          <w:lang w:val="ru-RU"/>
        </w:rPr>
        <w:t xml:space="preserve"> </w:t>
      </w:r>
      <w:r w:rsidRPr="00220A52">
        <w:rPr>
          <w:color w:val="000000"/>
          <w:sz w:val="28"/>
          <w:highlight w:val="yellow"/>
        </w:rPr>
        <w:t>     </w:t>
      </w:r>
      <w:r w:rsidRPr="00220A52">
        <w:rPr>
          <w:color w:val="000000"/>
          <w:sz w:val="28"/>
          <w:highlight w:val="yellow"/>
          <w:lang w:val="ru-RU"/>
        </w:rPr>
        <w:t xml:space="preserve"> 4) нижнее поле – 10 мм.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" w:name="z47"/>
      <w:bookmarkEnd w:id="4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Для двустороннего печатания оборотная сторона листа документа: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" w:name="z48"/>
      <w:bookmarkEnd w:id="41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1) левое поле – 10 мм;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" w:name="z49"/>
      <w:bookmarkEnd w:id="4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правое поле – 20 мм;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" w:name="z50"/>
      <w:bookmarkEnd w:id="4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верхнее поле – 10 мм;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" w:name="z51"/>
      <w:bookmarkEnd w:id="4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нижнее поле – 10 мм. 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6" w:name="z52"/>
      <w:bookmarkEnd w:id="4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8. При оформлении документа используются бланки. Реквизиты на бланках располагаются в определенной последовательности в соответствии со схемой расположения реквизитов документа согласно приложению </w:t>
      </w:r>
      <w:r w:rsidRPr="00E73B1B">
        <w:rPr>
          <w:color w:val="000000"/>
          <w:sz w:val="28"/>
          <w:lang w:val="ru-RU"/>
        </w:rPr>
        <w:t>1 к настоящим Правилам.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" w:name="z53"/>
      <w:bookmarkEnd w:id="46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9. В организации применяются следующие бланки документов: 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8" w:name="z54"/>
      <w:bookmarkEnd w:id="4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бланк письма организации по форме согласно приложению </w:t>
      </w:r>
      <w:r w:rsidRPr="00E73B1B">
        <w:rPr>
          <w:color w:val="000000"/>
          <w:sz w:val="28"/>
          <w:lang w:val="ru-RU"/>
        </w:rPr>
        <w:t>2 к настоящим Правилам;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9" w:name="z55"/>
      <w:bookmarkEnd w:id="48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2) бланк конкретного вида документа организации по форме согласно приложению </w:t>
      </w:r>
      <w:r w:rsidRPr="00E73B1B">
        <w:rPr>
          <w:color w:val="000000"/>
          <w:sz w:val="28"/>
          <w:lang w:val="ru-RU"/>
        </w:rPr>
        <w:t>3 к настоящим Правилам;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50" w:name="z56"/>
      <w:bookmarkEnd w:id="49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3) общий бланк организации по форме согласно приложению </w:t>
      </w:r>
      <w:r w:rsidRPr="00E73B1B">
        <w:rPr>
          <w:color w:val="000000"/>
          <w:sz w:val="28"/>
          <w:lang w:val="ru-RU"/>
        </w:rPr>
        <w:t xml:space="preserve">4 к настоящим Правилам.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" w:name="z57"/>
      <w:bookmarkEnd w:id="50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Общий бланк организации используется для изготовления любых видов документов.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" w:name="z58"/>
      <w:bookmarkEnd w:id="5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10.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" w:name="z59"/>
      <w:bookmarkEnd w:id="5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11. Бумажные бланки документов государственных организаций с изображением Государственного Герба Республики Казахстан подлежат учету, для чего в левом нижнем углу каждого экземпляра бланка документа типографским способом или нумератором проставляются его номер, серия. Электронные бланки не подлежат учету.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4" w:name="z60"/>
      <w:bookmarkEnd w:id="5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5" w:name="z61"/>
      <w:bookmarkEnd w:id="5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13. Документы составляются с использованием штампа, воспроизводящего наименование организации, путем проставления его оттиска в левом верхнем углу либо при обязательном оформлении следующих реквизитов: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6" w:name="z62"/>
      <w:bookmarkEnd w:id="5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7" w:name="z63"/>
      <w:bookmarkEnd w:id="5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наименование вида документа, за исключением письма;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8" w:name="z64"/>
      <w:bookmarkEnd w:id="5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дата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" w:name="z65"/>
      <w:bookmarkEnd w:id="5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регистрационный номер (индекс)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0" w:name="z66"/>
      <w:bookmarkEnd w:id="59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5) наименование должности лица, подписавшего документ, подпись и расшифровка подписи;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1" w:name="z67"/>
      <w:bookmarkEnd w:id="6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оттиск печати организации.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2" w:name="z68"/>
      <w:bookmarkEnd w:id="6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20A52">
        <w:rPr>
          <w:color w:val="000000"/>
          <w:sz w:val="28"/>
          <w:highlight w:val="yellow"/>
          <w:lang w:val="ru-RU"/>
        </w:rPr>
        <w:t>14. Внутренние документы, за исключением распорядительных, составляются на белых листах бумаги.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3" w:name="z69"/>
      <w:bookmarkEnd w:id="6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20A52">
        <w:rPr>
          <w:color w:val="000000"/>
          <w:sz w:val="28"/>
          <w:highlight w:val="yellow"/>
          <w:lang w:val="ru-RU"/>
        </w:rPr>
        <w:t>15. Не допускается оформление на одном бланке документа на двух и более языках.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" w:name="z70"/>
      <w:bookmarkEnd w:id="6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20A52">
        <w:rPr>
          <w:color w:val="000000"/>
          <w:sz w:val="28"/>
          <w:highlight w:val="yellow"/>
          <w:lang w:val="ru-RU"/>
        </w:rPr>
        <w:t>Документ на казахском языке и создаваемый аутентичный документ на русском или ином языке печатаются каждый на отдельных бланках (отдельных листах) и оформляются едиными реквизитами.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" w:name="z71"/>
      <w:bookmarkEnd w:id="6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Документ, создаваемый на двух и более языках, оформляется на отдельных бланках (отдельных листах) с едиными реквизитами.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6" w:name="z72"/>
      <w:bookmarkEnd w:id="6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Документу на разных языках присваиваются единые исходящие реквизиты. Документы на разных языках должны быть аутентичны друг другу.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7" w:name="z73"/>
      <w:bookmarkEnd w:id="6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Листы документов (бланков и приложений к ним) нумеруются сквозной нумерацией в верхней части листа по середине. </w:t>
      </w:r>
    </w:p>
    <w:p w:rsidR="004D3AFB" w:rsidRPr="002666F5" w:rsidRDefault="00220A52">
      <w:pPr>
        <w:spacing w:after="0"/>
        <w:rPr>
          <w:lang w:val="ru-RU"/>
        </w:rPr>
      </w:pPr>
      <w:bookmarkStart w:id="68" w:name="z74"/>
      <w:bookmarkEnd w:id="67"/>
      <w:r w:rsidRPr="002666F5">
        <w:rPr>
          <w:b/>
          <w:color w:val="000000"/>
          <w:lang w:val="ru-RU"/>
        </w:rPr>
        <w:t xml:space="preserve"> Параграф 2. Порядок оформления реквизитов документа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9" w:name="z75"/>
      <w:bookmarkEnd w:id="6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0" w:name="z76"/>
      <w:bookmarkEnd w:id="6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1" w:name="z77"/>
      <w:bookmarkEnd w:id="7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2" w:name="z78"/>
      <w:bookmarkEnd w:id="7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3" w:name="z79"/>
      <w:bookmarkEnd w:id="7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4" w:name="z80"/>
      <w:bookmarkEnd w:id="7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5" w:name="z81"/>
      <w:bookmarkEnd w:id="7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оформлении совместного документа, разработанного двумя и более организациями, наименования располагаются в соответствии с иерархией организаций.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6" w:name="z82"/>
      <w:bookmarkEnd w:id="75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Совместный документ на бумажном носителе подлежит заверению печатями организаций.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7" w:name="z83"/>
      <w:bookmarkEnd w:id="7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8" w:name="z84"/>
      <w:bookmarkEnd w:id="7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20. Наименование вида документа печатается прописными буквами полужирным шрифтом.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79" w:name="z85"/>
      <w:bookmarkEnd w:id="7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21. Датой документа является дата его подписания (утверждения) или события, зафиксированного в документе.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0" w:name="z86"/>
      <w:bookmarkEnd w:id="7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1" w:name="z87"/>
      <w:bookmarkEnd w:id="8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2" w:name="z88"/>
      <w:bookmarkEnd w:id="8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Дата документа оформляется: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3" w:name="z89"/>
      <w:bookmarkEnd w:id="8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4" w:name="z90"/>
      <w:bookmarkEnd w:id="8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в других документах – цифровым способом день месяца и месяц двумя парами арабских цифр, разделенными точкой, год – четырьмя арабскими цифрами.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5" w:name="z92"/>
      <w:bookmarkEnd w:id="8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6" w:name="z93"/>
      <w:bookmarkEnd w:id="8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7" w:name="z94"/>
      <w:bookmarkEnd w:id="8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системе электронного документооборота допускается ведение сквозной нумерации.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8" w:name="z95"/>
      <w:bookmarkEnd w:id="8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23. В ссылке на регистрационный номер (индекс) и дату входящего документа указываются регистрационный номер и дата документа, на который дается ответ.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89" w:name="z96"/>
      <w:bookmarkEnd w:id="88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0" w:name="z97"/>
      <w:bookmarkEnd w:id="8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1" w:name="z98"/>
      <w:bookmarkEnd w:id="9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25. Документы адресуют организациям, их структурным подразделениям, должностным или физическим лицам.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2" w:name="z99"/>
      <w:bookmarkEnd w:id="9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3" w:name="z100"/>
      <w:bookmarkEnd w:id="9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</w:t>
      </w:r>
      <w:proofErr w:type="spellStart"/>
      <w:r w:rsidRPr="002666F5">
        <w:rPr>
          <w:color w:val="000000"/>
          <w:sz w:val="28"/>
          <w:lang w:val="ru-RU"/>
        </w:rPr>
        <w:t>адресовании</w:t>
      </w:r>
      <w:proofErr w:type="spellEnd"/>
      <w:r w:rsidRPr="002666F5">
        <w:rPr>
          <w:color w:val="000000"/>
          <w:sz w:val="28"/>
          <w:lang w:val="ru-RU"/>
        </w:rPr>
        <w:t xml:space="preserve"> документа руководителю организации ее наименование входит в состав наименования должности адресата.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4" w:name="z101"/>
      <w:bookmarkEnd w:id="9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</w:t>
      </w:r>
      <w:proofErr w:type="spellStart"/>
      <w:r w:rsidRPr="002666F5">
        <w:rPr>
          <w:color w:val="000000"/>
          <w:sz w:val="28"/>
          <w:lang w:val="ru-RU"/>
        </w:rPr>
        <w:t>адресовании</w:t>
      </w:r>
      <w:proofErr w:type="spellEnd"/>
      <w:r w:rsidRPr="002666F5">
        <w:rPr>
          <w:color w:val="000000"/>
          <w:sz w:val="28"/>
          <w:lang w:val="ru-RU"/>
        </w:rPr>
        <w:t xml:space="preserve"> документа физическому лицу указываются инициал имени и фамилия получателя, его почтовый адрес.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5" w:name="z102"/>
      <w:bookmarkEnd w:id="9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переписке внутри организации допускается указание в дательном падеже только инициала имени и фамилии должностного лица.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6" w:name="z103"/>
      <w:bookmarkEnd w:id="9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Если документ адресуется в несколько организаций, они указываются обобщенно.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7" w:name="z104"/>
      <w:bookmarkEnd w:id="9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8" w:name="z105"/>
      <w:bookmarkEnd w:id="9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направлении документа непостоянным адресатам,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 Законом Республики Казахстан от 9 апреля 2016 года "О почте".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99" w:name="z106"/>
      <w:bookmarkEnd w:id="9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0" w:name="z107"/>
      <w:bookmarkEnd w:id="9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Заголовок к тексту документа формулируется в соответствии с наименованием вида документа и его содержанием.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1" w:name="z108"/>
      <w:bookmarkEnd w:id="10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Заголовок к тексту документа менее 10 строк, а также оформленному на бланке формата А5 не составляется.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2" w:name="z109"/>
      <w:bookmarkEnd w:id="101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27. Для бумажных документов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3" w:name="z110"/>
      <w:bookmarkEnd w:id="10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28. Текст документа оформляется в виде анкеты, диаграммы, таблицы, связного текста или сочетания указанных форм.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4" w:name="z111"/>
      <w:bookmarkEnd w:id="10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29.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5" w:name="z112"/>
      <w:bookmarkEnd w:id="10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Пункты могут быть подразделены на подпункты. Внутри пунктов и подпунктов могут быть части, выделяемые абзацами.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6" w:name="z113"/>
      <w:bookmarkEnd w:id="10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Пункты, параграфы, главы, подразделы, разделы и части документов нумеруются арабскими цифрами с точкой следующим образом: </w:t>
      </w:r>
      <w:proofErr w:type="gramStart"/>
      <w:r w:rsidRPr="002666F5">
        <w:rPr>
          <w:color w:val="000000"/>
          <w:sz w:val="28"/>
          <w:lang w:val="ru-RU"/>
        </w:rPr>
        <w:t>1.,</w:t>
      </w:r>
      <w:proofErr w:type="gramEnd"/>
      <w:r w:rsidRPr="002666F5">
        <w:rPr>
          <w:color w:val="000000"/>
          <w:sz w:val="28"/>
          <w:lang w:val="ru-RU"/>
        </w:rPr>
        <w:t xml:space="preserve"> 2., 3. и далее.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7" w:name="z114"/>
      <w:bookmarkEnd w:id="10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Номера подпунктов в пунктах обозначаются арабскими цифрами со скобкой следующим образом: 1), 2), 3) и далее.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8" w:name="z115"/>
      <w:bookmarkEnd w:id="10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09" w:name="z116"/>
      <w:bookmarkEnd w:id="10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Не допускается обозначение абзацев дефисами или иными знаками.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0" w:name="z117"/>
      <w:bookmarkEnd w:id="10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20A52">
        <w:rPr>
          <w:color w:val="000000"/>
          <w:sz w:val="28"/>
          <w:highlight w:val="yellow"/>
          <w:lang w:val="ru-RU"/>
        </w:rPr>
        <w:t>30.</w:t>
      </w:r>
      <w:r w:rsidRPr="002666F5">
        <w:rPr>
          <w:color w:val="000000"/>
          <w:sz w:val="28"/>
          <w:lang w:val="ru-RU"/>
        </w:rPr>
        <w:t xml:space="preserve"> Текст документа печатается на пишущей машинке через полтора межстрочных интервала или при помощи устройств компьютерной техники </w:t>
      </w:r>
      <w:r w:rsidRPr="00741D7E">
        <w:rPr>
          <w:color w:val="000000"/>
          <w:sz w:val="28"/>
          <w:highlight w:val="yellow"/>
          <w:lang w:val="ru-RU"/>
        </w:rPr>
        <w:t xml:space="preserve">размером № 14 шрифта </w:t>
      </w:r>
      <w:r w:rsidRPr="00741D7E">
        <w:rPr>
          <w:color w:val="000000"/>
          <w:sz w:val="28"/>
          <w:highlight w:val="yellow"/>
        </w:rPr>
        <w:t>Times</w:t>
      </w:r>
      <w:r w:rsidRPr="00741D7E">
        <w:rPr>
          <w:color w:val="000000"/>
          <w:sz w:val="28"/>
          <w:highlight w:val="yellow"/>
          <w:lang w:val="ru-RU"/>
        </w:rPr>
        <w:t xml:space="preserve"> </w:t>
      </w:r>
      <w:r w:rsidRPr="00741D7E">
        <w:rPr>
          <w:color w:val="000000"/>
          <w:sz w:val="28"/>
          <w:highlight w:val="yellow"/>
        </w:rPr>
        <w:t>New</w:t>
      </w:r>
      <w:r w:rsidRPr="00741D7E">
        <w:rPr>
          <w:color w:val="000000"/>
          <w:sz w:val="28"/>
          <w:highlight w:val="yellow"/>
          <w:lang w:val="ru-RU"/>
        </w:rPr>
        <w:t xml:space="preserve"> </w:t>
      </w:r>
      <w:r w:rsidRPr="00741D7E">
        <w:rPr>
          <w:color w:val="000000"/>
          <w:sz w:val="28"/>
          <w:highlight w:val="yellow"/>
        </w:rPr>
        <w:t>Roman</w:t>
      </w:r>
      <w:r w:rsidRPr="00741D7E">
        <w:rPr>
          <w:color w:val="000000"/>
          <w:sz w:val="28"/>
          <w:highlight w:val="yellow"/>
          <w:lang w:val="ru-RU"/>
        </w:rPr>
        <w:t xml:space="preserve"> (Таймс Нью Роман) или </w:t>
      </w:r>
      <w:r w:rsidRPr="00741D7E">
        <w:rPr>
          <w:color w:val="000000"/>
          <w:sz w:val="28"/>
          <w:highlight w:val="yellow"/>
        </w:rPr>
        <w:t>Arial</w:t>
      </w:r>
      <w:r w:rsidRPr="00741D7E">
        <w:rPr>
          <w:color w:val="000000"/>
          <w:sz w:val="28"/>
          <w:highlight w:val="yellow"/>
          <w:lang w:val="ru-RU"/>
        </w:rPr>
        <w:t xml:space="preserve"> через один межстрочный интервал</w:t>
      </w:r>
      <w:r w:rsidRPr="00741D7E">
        <w:rPr>
          <w:color w:val="FF0000"/>
          <w:sz w:val="28"/>
          <w:highlight w:val="yellow"/>
          <w:u w:val="single"/>
          <w:lang w:val="ru-RU"/>
        </w:rPr>
        <w:t>.</w:t>
      </w:r>
      <w:r w:rsidRPr="00741D7E">
        <w:rPr>
          <w:color w:val="FF0000"/>
          <w:sz w:val="28"/>
          <w:u w:val="single"/>
          <w:lang w:val="ru-RU"/>
        </w:rPr>
        <w:t xml:space="preserve">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1" w:name="z118"/>
      <w:bookmarkEnd w:id="11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20A52">
        <w:rPr>
          <w:color w:val="000000"/>
          <w:sz w:val="28"/>
          <w:highlight w:val="yellow"/>
          <w:lang w:val="ru-RU"/>
        </w:rPr>
        <w:t>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2" w:name="z119"/>
      <w:bookmarkEnd w:id="11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3" w:name="z120"/>
      <w:bookmarkEnd w:id="112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Если приложения к документу сброшюрованы, указывается количество экземпляров.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4" w:name="z121"/>
      <w:bookmarkEnd w:id="11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5" w:name="z122"/>
      <w:bookmarkEnd w:id="11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Если приложение направляется не всем адресатам, указанным в документе, то в отметке о его наличии указывается какому адресату направляется приложение.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6" w:name="z123"/>
      <w:bookmarkEnd w:id="11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31. Подпись документа на бумажном носителе включает: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7" w:name="z124"/>
      <w:bookmarkEnd w:id="11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8" w:name="z125"/>
      <w:bookmarkEnd w:id="11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личную подпись и расшифровку подписи (инициал имени и фамилия).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19" w:name="z126"/>
      <w:bookmarkEnd w:id="11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 подписывается светостойкими чернилами. Не допускается подписание подлинника документа проставлением факсимиле.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0" w:name="z127"/>
      <w:bookmarkEnd w:id="11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1" w:name="z128"/>
      <w:bookmarkEnd w:id="12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2" w:name="z129"/>
      <w:bookmarkEnd w:id="12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3" w:name="z130"/>
      <w:bookmarkEnd w:id="12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4" w:name="z131"/>
      <w:bookmarkEnd w:id="12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документе, составленном комиссией, указываются не наименования должностей лиц, подписывавших документ, а их обязанности в составе комиссии.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5" w:name="z132"/>
      <w:bookmarkEnd w:id="12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Документы коллегиальных органов организации (коллегий, советов, </w:t>
      </w:r>
      <w:proofErr w:type="spellStart"/>
      <w:r w:rsidRPr="002666F5">
        <w:rPr>
          <w:color w:val="000000"/>
          <w:sz w:val="28"/>
          <w:lang w:val="ru-RU"/>
        </w:rPr>
        <w:t>маслихатов</w:t>
      </w:r>
      <w:proofErr w:type="spellEnd"/>
      <w:r w:rsidRPr="002666F5">
        <w:rPr>
          <w:color w:val="000000"/>
          <w:sz w:val="28"/>
          <w:lang w:val="ru-RU"/>
        </w:rPr>
        <w:t xml:space="preserve">, правлений) подписываются председателем и секретарем </w:t>
      </w:r>
      <w:r w:rsidRPr="002666F5">
        <w:rPr>
          <w:color w:val="000000"/>
          <w:sz w:val="28"/>
          <w:lang w:val="ru-RU"/>
        </w:rPr>
        <w:lastRenderedPageBreak/>
        <w:t>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6" w:name="z133"/>
      <w:bookmarkEnd w:id="12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7" w:name="z134"/>
      <w:bookmarkEnd w:id="12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8" w:name="z135"/>
      <w:bookmarkEnd w:id="12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29" w:name="z136"/>
      <w:bookmarkEnd w:id="12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Визы проставляются на экземплярах бумажных документов,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0" w:name="z137"/>
      <w:bookmarkEnd w:id="12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1" w:name="z138"/>
      <w:bookmarkEnd w:id="13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Внешнее согласование документа оформляется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2" w:name="z139"/>
      <w:bookmarkEnd w:id="13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3" w:name="z140"/>
      <w:bookmarkEnd w:id="132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134" w:name="z141"/>
      <w:bookmarkEnd w:id="13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Внешнее согласование документа с несколькими организациями оформляется листом согласования по форме согласно приложению </w:t>
      </w:r>
      <w:r w:rsidRPr="00E73B1B">
        <w:rPr>
          <w:color w:val="000000"/>
          <w:sz w:val="28"/>
          <w:lang w:val="ru-RU"/>
        </w:rPr>
        <w:t xml:space="preserve">5 к настоящим Правилам.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5" w:name="z142"/>
      <w:bookmarkEnd w:id="134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33. Гриф утверждения документа располагается в правом верхнем углу первого листа документа и оформляется строчными буквами.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6" w:name="z143"/>
      <w:bookmarkEnd w:id="13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7" w:name="z144"/>
      <w:bookmarkEnd w:id="13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8" w:name="z145"/>
      <w:bookmarkEnd w:id="13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741D7E">
        <w:rPr>
          <w:color w:val="000000"/>
          <w:sz w:val="28"/>
          <w:highlight w:val="yellow"/>
          <w:lang w:val="ru-RU"/>
        </w:rPr>
        <w:t>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</w:t>
      </w:r>
      <w:r w:rsidRPr="002666F5">
        <w:rPr>
          <w:color w:val="000000"/>
          <w:sz w:val="28"/>
          <w:lang w:val="ru-RU"/>
        </w:rPr>
        <w:t xml:space="preserve"> вида распорядительного документа в творительном падеже, его даты и номера.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39" w:name="z146"/>
      <w:bookmarkEnd w:id="13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741D7E">
        <w:rPr>
          <w:color w:val="000000"/>
          <w:sz w:val="28"/>
          <w:highlight w:val="yellow"/>
          <w:lang w:val="ru-RU"/>
        </w:rPr>
        <w:t>34.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0" w:name="z147"/>
      <w:bookmarkEnd w:id="13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1" w:name="z148"/>
      <w:bookmarkEnd w:id="14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2" w:name="z149"/>
      <w:bookmarkEnd w:id="14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3" w:name="z150"/>
      <w:bookmarkEnd w:id="142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741D7E">
        <w:rPr>
          <w:color w:val="FF0000"/>
          <w:sz w:val="28"/>
          <w:highlight w:val="yellow"/>
          <w:lang w:val="ru-RU"/>
        </w:rPr>
        <w:t>35. Отметка о контроле за исполнением документа обозначается словами или штампами "</w:t>
      </w:r>
      <w:proofErr w:type="spellStart"/>
      <w:r w:rsidRPr="00741D7E">
        <w:rPr>
          <w:color w:val="FF0000"/>
          <w:sz w:val="28"/>
          <w:highlight w:val="yellow"/>
          <w:lang w:val="ru-RU"/>
        </w:rPr>
        <w:t>Бақылау</w:t>
      </w:r>
      <w:proofErr w:type="spellEnd"/>
      <w:r w:rsidRPr="00741D7E">
        <w:rPr>
          <w:color w:val="FF0000"/>
          <w:sz w:val="28"/>
          <w:highlight w:val="yellow"/>
          <w:lang w:val="ru-RU"/>
        </w:rPr>
        <w:t>", "</w:t>
      </w:r>
      <w:proofErr w:type="spellStart"/>
      <w:r w:rsidRPr="00741D7E">
        <w:rPr>
          <w:color w:val="FF0000"/>
          <w:sz w:val="28"/>
          <w:highlight w:val="yellow"/>
          <w:lang w:val="ru-RU"/>
        </w:rPr>
        <w:t>Бақылауға</w:t>
      </w:r>
      <w:proofErr w:type="spellEnd"/>
      <w:r w:rsidRPr="00741D7E">
        <w:rPr>
          <w:color w:val="FF0000"/>
          <w:sz w:val="28"/>
          <w:highlight w:val="yellow"/>
          <w:lang w:val="ru-RU"/>
        </w:rPr>
        <w:t xml:space="preserve"> </w:t>
      </w:r>
      <w:proofErr w:type="spellStart"/>
      <w:r w:rsidRPr="00741D7E">
        <w:rPr>
          <w:color w:val="FF0000"/>
          <w:sz w:val="28"/>
          <w:highlight w:val="yellow"/>
          <w:lang w:val="ru-RU"/>
        </w:rPr>
        <w:t>алынды</w:t>
      </w:r>
      <w:proofErr w:type="spellEnd"/>
      <w:r w:rsidRPr="00741D7E">
        <w:rPr>
          <w:color w:val="FF0000"/>
          <w:sz w:val="28"/>
          <w:highlight w:val="yellow"/>
          <w:lang w:val="ru-RU"/>
        </w:rPr>
        <w:t>"</w:t>
      </w:r>
      <w:r w:rsidRPr="00741D7E">
        <w:rPr>
          <w:color w:val="FF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и проставляется в верхней левой части первого листа документа за пределами текстового поля.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4" w:name="z151"/>
      <w:bookmarkEnd w:id="14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741D7E">
        <w:rPr>
          <w:color w:val="000000"/>
          <w:sz w:val="28"/>
          <w:highlight w:val="yellow"/>
          <w:lang w:val="ru-RU"/>
        </w:rPr>
        <w:t xml:space="preserve">36. Для заверения соответствия копии документа подлиннику ниже реквизита "Подпись" проставляются </w:t>
      </w:r>
      <w:proofErr w:type="spellStart"/>
      <w:r w:rsidRPr="00741D7E">
        <w:rPr>
          <w:color w:val="000000"/>
          <w:sz w:val="28"/>
          <w:highlight w:val="yellow"/>
          <w:lang w:val="ru-RU"/>
        </w:rPr>
        <w:t>заверительная</w:t>
      </w:r>
      <w:proofErr w:type="spellEnd"/>
      <w:r w:rsidRPr="00741D7E">
        <w:rPr>
          <w:color w:val="000000"/>
          <w:sz w:val="28"/>
          <w:highlight w:val="yellow"/>
          <w:lang w:val="ru-RU"/>
        </w:rPr>
        <w:t xml:space="preserve"> надпись "Копия верна" (без кавычек),</w:t>
      </w:r>
      <w:r w:rsidRPr="002666F5">
        <w:rPr>
          <w:color w:val="000000"/>
          <w:sz w:val="28"/>
          <w:lang w:val="ru-RU"/>
        </w:rPr>
        <w:t xml:space="preserve"> </w:t>
      </w:r>
      <w:r w:rsidRPr="00741D7E">
        <w:rPr>
          <w:color w:val="000000"/>
          <w:sz w:val="28"/>
          <w:highlight w:val="yellow"/>
          <w:lang w:val="ru-RU"/>
        </w:rPr>
        <w:t>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5" w:name="z152"/>
      <w:bookmarkEnd w:id="14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</w:t>
      </w:r>
      <w:proofErr w:type="spellStart"/>
      <w:r w:rsidRPr="002666F5">
        <w:rPr>
          <w:color w:val="000000"/>
          <w:sz w:val="28"/>
          <w:lang w:val="ru-RU"/>
        </w:rPr>
        <w:t>Электрондық</w:t>
      </w:r>
      <w:proofErr w:type="spellEnd"/>
      <w:r w:rsidRPr="002666F5">
        <w:rPr>
          <w:color w:val="000000"/>
          <w:sz w:val="28"/>
          <w:lang w:val="ru-RU"/>
        </w:rPr>
        <w:t xml:space="preserve"> </w:t>
      </w:r>
      <w:proofErr w:type="spellStart"/>
      <w:r w:rsidRPr="002666F5">
        <w:rPr>
          <w:color w:val="000000"/>
          <w:sz w:val="28"/>
          <w:lang w:val="ru-RU"/>
        </w:rPr>
        <w:t>құжаттың</w:t>
      </w:r>
      <w:proofErr w:type="spellEnd"/>
      <w:r w:rsidRPr="002666F5">
        <w:rPr>
          <w:color w:val="000000"/>
          <w:sz w:val="28"/>
          <w:lang w:val="ru-RU"/>
        </w:rPr>
        <w:t xml:space="preserve"> </w:t>
      </w:r>
      <w:proofErr w:type="spellStart"/>
      <w:r w:rsidRPr="002666F5">
        <w:rPr>
          <w:color w:val="000000"/>
          <w:sz w:val="28"/>
          <w:lang w:val="ru-RU"/>
        </w:rPr>
        <w:t>көшірмесі</w:t>
      </w:r>
      <w:proofErr w:type="spellEnd"/>
      <w:r w:rsidRPr="002666F5">
        <w:rPr>
          <w:color w:val="000000"/>
          <w:sz w:val="28"/>
          <w:lang w:val="ru-RU"/>
        </w:rPr>
        <w:t xml:space="preserve"> </w:t>
      </w:r>
      <w:proofErr w:type="spellStart"/>
      <w:r w:rsidRPr="002666F5">
        <w:rPr>
          <w:color w:val="000000"/>
          <w:sz w:val="28"/>
          <w:lang w:val="ru-RU"/>
        </w:rPr>
        <w:t>дұрыс</w:t>
      </w:r>
      <w:proofErr w:type="spellEnd"/>
      <w:r w:rsidRPr="002666F5">
        <w:rPr>
          <w:color w:val="000000"/>
          <w:sz w:val="28"/>
          <w:lang w:val="ru-RU"/>
        </w:rPr>
        <w:t>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6" w:name="z153"/>
      <w:bookmarkEnd w:id="14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38. Электронная копия документа заверяется: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7" w:name="z154"/>
      <w:bookmarkEnd w:id="14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исполнителем – в случае вложения дополнительных документов на бумажном носителе при создании проекта электронного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8" w:name="z155"/>
      <w:bookmarkEnd w:id="14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49" w:name="z156"/>
      <w:bookmarkEnd w:id="14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0" w:name="z157"/>
      <w:bookmarkEnd w:id="14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Бумажная копия электронного документа содержит: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1" w:name="z158"/>
      <w:bookmarkEnd w:id="15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текст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2" w:name="z159"/>
      <w:bookmarkEnd w:id="15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3" w:name="z160"/>
      <w:bookmarkEnd w:id="15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наименование информационной системы, из которой он получен;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4" w:name="z161"/>
      <w:bookmarkEnd w:id="15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дату создания бумажной копии;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5" w:name="z162"/>
      <w:bookmarkEnd w:id="15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штамп с текстом "* * * </w:t>
      </w:r>
      <w:proofErr w:type="spellStart"/>
      <w:r w:rsidRPr="002666F5">
        <w:rPr>
          <w:color w:val="000000"/>
          <w:sz w:val="28"/>
          <w:lang w:val="ru-RU"/>
        </w:rPr>
        <w:t>Электрондық</w:t>
      </w:r>
      <w:proofErr w:type="spellEnd"/>
      <w:r w:rsidRPr="002666F5">
        <w:rPr>
          <w:color w:val="000000"/>
          <w:sz w:val="28"/>
          <w:lang w:val="ru-RU"/>
        </w:rPr>
        <w:t xml:space="preserve"> </w:t>
      </w:r>
      <w:proofErr w:type="spellStart"/>
      <w:r w:rsidRPr="002666F5">
        <w:rPr>
          <w:color w:val="000000"/>
          <w:sz w:val="28"/>
          <w:lang w:val="ru-RU"/>
        </w:rPr>
        <w:t>құжаттың</w:t>
      </w:r>
      <w:proofErr w:type="spellEnd"/>
      <w:r w:rsidRPr="002666F5">
        <w:rPr>
          <w:color w:val="000000"/>
          <w:sz w:val="28"/>
          <w:lang w:val="ru-RU"/>
        </w:rPr>
        <w:t xml:space="preserve"> </w:t>
      </w:r>
      <w:proofErr w:type="spellStart"/>
      <w:r w:rsidRPr="002666F5">
        <w:rPr>
          <w:color w:val="000000"/>
          <w:sz w:val="28"/>
          <w:lang w:val="ru-RU"/>
        </w:rPr>
        <w:t>көшірмесі</w:t>
      </w:r>
      <w:proofErr w:type="spellEnd"/>
      <w:r w:rsidRPr="002666F5">
        <w:rPr>
          <w:color w:val="000000"/>
          <w:sz w:val="28"/>
          <w:lang w:val="ru-RU"/>
        </w:rPr>
        <w:t xml:space="preserve"> </w:t>
      </w:r>
      <w:proofErr w:type="spellStart"/>
      <w:r w:rsidRPr="002666F5">
        <w:rPr>
          <w:color w:val="000000"/>
          <w:sz w:val="28"/>
          <w:lang w:val="ru-RU"/>
        </w:rPr>
        <w:t>дұрыс</w:t>
      </w:r>
      <w:proofErr w:type="spellEnd"/>
      <w:r w:rsidRPr="002666F5">
        <w:rPr>
          <w:color w:val="000000"/>
          <w:sz w:val="28"/>
          <w:lang w:val="ru-RU"/>
        </w:rPr>
        <w:t>." 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6" w:name="z163"/>
      <w:bookmarkEnd w:id="155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39.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7" w:name="z164"/>
      <w:bookmarkEnd w:id="15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8" w:name="z165"/>
      <w:bookmarkEnd w:id="15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59" w:name="z166"/>
      <w:bookmarkEnd w:id="15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0" w:name="z167"/>
      <w:bookmarkEnd w:id="15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1" w:name="z168"/>
      <w:bookmarkEnd w:id="16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43. Электронный документ состоит из двух частей: содержательной и реквизитной.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2" w:name="z169"/>
      <w:bookmarkEnd w:id="16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Содержательная часть электронного документа состоит из одного или нескольких файлов в следующих форматах: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3" w:name="z170"/>
      <w:bookmarkEnd w:id="16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</w:t>
      </w:r>
      <w:r>
        <w:rPr>
          <w:color w:val="000000"/>
          <w:sz w:val="28"/>
        </w:rPr>
        <w:t>PDF</w:t>
      </w:r>
      <w:r w:rsidRPr="002666F5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PDF</w:t>
      </w:r>
      <w:r w:rsidRPr="002666F5">
        <w:rPr>
          <w:color w:val="000000"/>
          <w:sz w:val="28"/>
          <w:lang w:val="ru-RU"/>
        </w:rPr>
        <w:t>/</w:t>
      </w:r>
      <w:r>
        <w:rPr>
          <w:color w:val="000000"/>
          <w:sz w:val="28"/>
        </w:rPr>
        <w:t>A</w:t>
      </w:r>
      <w:r w:rsidRPr="002666F5">
        <w:rPr>
          <w:color w:val="000000"/>
          <w:sz w:val="28"/>
          <w:lang w:val="ru-RU"/>
        </w:rPr>
        <w:t xml:space="preserve">-1, </w:t>
      </w:r>
      <w:r>
        <w:rPr>
          <w:color w:val="000000"/>
          <w:sz w:val="28"/>
        </w:rPr>
        <w:t>TIFF</w:t>
      </w:r>
      <w:r w:rsidRPr="002666F5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JPEG</w:t>
      </w:r>
      <w:r w:rsidRPr="002666F5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JPG</w:t>
      </w:r>
      <w:r w:rsidRPr="002666F5">
        <w:rPr>
          <w:color w:val="000000"/>
          <w:sz w:val="28"/>
          <w:lang w:val="ru-RU"/>
        </w:rPr>
        <w:t>- графический формат;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4" w:name="z171"/>
      <w:bookmarkEnd w:id="16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</w:t>
      </w:r>
      <w:r>
        <w:rPr>
          <w:color w:val="000000"/>
          <w:sz w:val="28"/>
        </w:rPr>
        <w:t>RTF</w:t>
      </w:r>
      <w:r w:rsidRPr="002666F5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DOCX</w:t>
      </w:r>
      <w:r w:rsidRPr="002666F5">
        <w:rPr>
          <w:color w:val="000000"/>
          <w:sz w:val="28"/>
          <w:lang w:val="ru-RU"/>
        </w:rPr>
        <w:t xml:space="preserve"> - текстовый формат;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5" w:name="z172"/>
      <w:bookmarkEnd w:id="16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</w:t>
      </w:r>
      <w:r>
        <w:rPr>
          <w:color w:val="000000"/>
          <w:sz w:val="28"/>
        </w:rPr>
        <w:t>XLS</w:t>
      </w:r>
      <w:r w:rsidRPr="002666F5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XLSX</w:t>
      </w:r>
      <w:r w:rsidRPr="002666F5">
        <w:rPr>
          <w:color w:val="000000"/>
          <w:sz w:val="28"/>
          <w:lang w:val="ru-RU"/>
        </w:rPr>
        <w:t xml:space="preserve"> - табличный формат;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6" w:name="z173"/>
      <w:bookmarkEnd w:id="16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</w:t>
      </w:r>
      <w:r>
        <w:rPr>
          <w:color w:val="000000"/>
          <w:sz w:val="28"/>
        </w:rPr>
        <w:t>PPT</w:t>
      </w:r>
      <w:r w:rsidRPr="002666F5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PPTX</w:t>
      </w:r>
      <w:r w:rsidRPr="002666F5">
        <w:rPr>
          <w:color w:val="000000"/>
          <w:sz w:val="28"/>
          <w:lang w:val="ru-RU"/>
        </w:rPr>
        <w:t xml:space="preserve"> - презентации;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7" w:name="z174"/>
      <w:bookmarkEnd w:id="16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</w:t>
      </w:r>
      <w:r>
        <w:rPr>
          <w:color w:val="000000"/>
          <w:sz w:val="28"/>
        </w:rPr>
        <w:t>RAR</w:t>
      </w:r>
      <w:r w:rsidRPr="002666F5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ZIP</w:t>
      </w:r>
      <w:r w:rsidRPr="002666F5">
        <w:rPr>
          <w:color w:val="000000"/>
          <w:sz w:val="28"/>
          <w:lang w:val="ru-RU"/>
        </w:rPr>
        <w:t xml:space="preserve"> - архивированный формат.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8" w:name="z175"/>
      <w:bookmarkEnd w:id="16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Содержательная часть проектов актов Президента Республики Казахстан в СЭД формируется только в формате </w:t>
      </w:r>
      <w:r>
        <w:rPr>
          <w:color w:val="000000"/>
          <w:sz w:val="28"/>
        </w:rPr>
        <w:t>PDF</w:t>
      </w:r>
      <w:r w:rsidRPr="002666F5">
        <w:rPr>
          <w:color w:val="000000"/>
          <w:sz w:val="28"/>
          <w:lang w:val="ru-RU"/>
        </w:rPr>
        <w:t>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69" w:name="z176"/>
      <w:bookmarkEnd w:id="16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Содержательная часть электронного документа имеет следующие реквизиты: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0" w:name="z177"/>
      <w:bookmarkEnd w:id="16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официальное наименование организации отправителя;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1" w:name="z178"/>
      <w:bookmarkEnd w:id="17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справочные данные об организации (юридический адрес, телефон, факс, электронный адрес организации (при наличии));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2" w:name="z179"/>
      <w:bookmarkEnd w:id="17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наименование вида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3" w:name="z180"/>
      <w:bookmarkEnd w:id="17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ссылку на регистрационный номер и дату входящего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4" w:name="z181"/>
      <w:bookmarkEnd w:id="173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5) место составления или издания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5" w:name="z182"/>
      <w:bookmarkEnd w:id="17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адресат;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6" w:name="z183"/>
      <w:bookmarkEnd w:id="17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гриф утверждения документа (при наличии);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7" w:name="z184"/>
      <w:bookmarkEnd w:id="17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8) заголовок к тексту (при наличии);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8" w:name="z185"/>
      <w:bookmarkEnd w:id="17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9) текст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79" w:name="z186"/>
      <w:bookmarkEnd w:id="17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10) отметку об исполнителе (фамилия и телефон исполнителя);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0" w:name="z187"/>
      <w:bookmarkEnd w:id="17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11) электронную цифровую подпись.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1" w:name="z188"/>
      <w:bookmarkEnd w:id="18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2" w:name="z189"/>
      <w:bookmarkEnd w:id="18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наименование вида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3" w:name="z190"/>
      <w:bookmarkEnd w:id="18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регистрационный номер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4" w:name="z191"/>
      <w:bookmarkEnd w:id="18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индекс номенклатуры дел;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5" w:name="z192"/>
      <w:bookmarkEnd w:id="18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название и версия программного обеспечения, при помощи которого создан документ;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6" w:name="z193"/>
      <w:bookmarkEnd w:id="18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электронная цифровая подпись;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7" w:name="z194"/>
      <w:bookmarkEnd w:id="18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характер вопроса;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8" w:name="z195"/>
      <w:bookmarkEnd w:id="18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количество листов основного документа и приложений;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89" w:name="z196"/>
      <w:bookmarkEnd w:id="18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8) наименование государственного органа-адресата;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0" w:name="z197"/>
      <w:bookmarkEnd w:id="18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9) наименование должности адресата (при наличии);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1" w:name="z198"/>
      <w:bookmarkEnd w:id="19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10) фамилия адресата (при наличии);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2" w:name="z199"/>
      <w:bookmarkEnd w:id="19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11) фамилия исполнителя;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3" w:name="z200"/>
      <w:bookmarkEnd w:id="19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12) номер телефона исполнителя;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4" w:name="z201"/>
      <w:bookmarkEnd w:id="19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13) отметка о контроле;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5" w:name="z202"/>
      <w:bookmarkEnd w:id="19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14) отметка об исполнении документа и направлении его в дело;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6" w:name="z203"/>
      <w:bookmarkEnd w:id="19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15) отметка о наличии или отсутствии подлинника бумажного документа, бумажной копии электронного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7" w:name="z204"/>
      <w:bookmarkEnd w:id="19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Использование дополнительных реквизитов определяется в зависимости от вида документа в соответствии с настоящими Правилами.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8" w:name="z205"/>
      <w:bookmarkEnd w:id="19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44. 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 Гражданским кодексом Республики Казахстан от 27 декабря 1994 года, соблюдением норм Закона Республики Казахстан от 7 января 2003 года "Об электронном документе и электронной цифровой подписи", настоящими Правилами.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199" w:name="z206"/>
      <w:bookmarkEnd w:id="198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45.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</w:t>
      </w:r>
      <w:r>
        <w:rPr>
          <w:color w:val="000000"/>
          <w:sz w:val="28"/>
        </w:rPr>
        <w:t>PDF</w:t>
      </w:r>
      <w:r w:rsidRPr="002666F5">
        <w:rPr>
          <w:color w:val="000000"/>
          <w:sz w:val="28"/>
          <w:lang w:val="ru-RU"/>
        </w:rPr>
        <w:t xml:space="preserve"> 1.4 (</w:t>
      </w:r>
      <w:r>
        <w:rPr>
          <w:color w:val="000000"/>
          <w:sz w:val="28"/>
        </w:rPr>
        <w:t>PDF</w:t>
      </w:r>
      <w:r w:rsidRPr="002666F5">
        <w:rPr>
          <w:color w:val="000000"/>
          <w:sz w:val="28"/>
          <w:lang w:val="ru-RU"/>
        </w:rPr>
        <w:t>/</w:t>
      </w:r>
      <w:r>
        <w:rPr>
          <w:color w:val="000000"/>
          <w:sz w:val="28"/>
        </w:rPr>
        <w:t>A</w:t>
      </w:r>
      <w:r w:rsidRPr="002666F5">
        <w:rPr>
          <w:color w:val="000000"/>
          <w:sz w:val="28"/>
          <w:lang w:val="ru-RU"/>
        </w:rPr>
        <w:t xml:space="preserve">-1)". </w:t>
      </w:r>
    </w:p>
    <w:p w:rsidR="004D3AFB" w:rsidRPr="002666F5" w:rsidRDefault="00220A52">
      <w:pPr>
        <w:spacing w:after="0"/>
        <w:rPr>
          <w:lang w:val="ru-RU"/>
        </w:rPr>
      </w:pPr>
      <w:bookmarkStart w:id="200" w:name="z207"/>
      <w:bookmarkEnd w:id="199"/>
      <w:r w:rsidRPr="002666F5">
        <w:rPr>
          <w:b/>
          <w:color w:val="000000"/>
          <w:lang w:val="ru-RU"/>
        </w:rPr>
        <w:t xml:space="preserve"> Параграф 3. Подготовка и оформление приказов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1" w:name="z208"/>
      <w:bookmarkEnd w:id="20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46. 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 приложениям 6-7 к настоящим Правилам.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2" w:name="z209"/>
      <w:bookmarkEnd w:id="20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Реквизитами приказа являются: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3" w:name="z210"/>
      <w:bookmarkEnd w:id="20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4" w:name="z211"/>
      <w:bookmarkEnd w:id="20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официальное наименование организации;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5" w:name="z212"/>
      <w:bookmarkEnd w:id="20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наименование вида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6" w:name="z213"/>
      <w:bookmarkEnd w:id="20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дата приказа;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7" w:name="z214"/>
      <w:bookmarkEnd w:id="20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регистрационный номер приказа;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8" w:name="z215"/>
      <w:bookmarkEnd w:id="20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место издания приказа;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09" w:name="z216"/>
      <w:bookmarkEnd w:id="20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заголовок к тексту;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0" w:name="z217"/>
      <w:bookmarkEnd w:id="20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8) текст;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1" w:name="z218"/>
      <w:bookmarkEnd w:id="21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9) подпись;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2" w:name="z219"/>
      <w:bookmarkEnd w:id="21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10) отметка о согласовании приказа;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3" w:name="z220"/>
      <w:bookmarkEnd w:id="21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11) оттиск печати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4" w:name="z221"/>
      <w:bookmarkEnd w:id="21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5" w:name="z222"/>
      <w:bookmarkEnd w:id="21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6" w:name="z223"/>
      <w:bookmarkEnd w:id="21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 </w:t>
      </w:r>
    </w:p>
    <w:bookmarkEnd w:id="216"/>
    <w:p w:rsidR="004D3AFB" w:rsidRPr="002666F5" w:rsidRDefault="004D3AFB">
      <w:pPr>
        <w:spacing w:after="0"/>
        <w:rPr>
          <w:lang w:val="ru-RU"/>
        </w:rPr>
      </w:pPr>
    </w:p>
    <w:p w:rsidR="004D3AFB" w:rsidRPr="002666F5" w:rsidRDefault="00220A52">
      <w:pPr>
        <w:spacing w:after="0"/>
        <w:jc w:val="both"/>
        <w:rPr>
          <w:lang w:val="ru-RU"/>
        </w:rPr>
      </w:pPr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обеспечением, по возможности, перевода на другие языки. Листы приказов и приложений к ним нумеруются сквозной нумерацией в верхней части каждого листа по середине.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7" w:name="z22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8" w:name="z226"/>
      <w:bookmarkEnd w:id="21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рассылки, который составляется и подписывается исполнителем.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19" w:name="z227"/>
      <w:bookmarkEnd w:id="21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Текст приказа состоит из двух частей: констатирующей (преамбулы) и распорядительной.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20" w:name="z228"/>
      <w:bookmarkEnd w:id="21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21" w:name="z229"/>
      <w:bookmarkEnd w:id="22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22" w:name="z230"/>
      <w:bookmarkEnd w:id="22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23" w:name="z231"/>
      <w:bookmarkEnd w:id="22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24" w:name="z232"/>
      <w:bookmarkEnd w:id="22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25" w:name="z233"/>
      <w:bookmarkEnd w:id="224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26" w:name="z234"/>
      <w:bookmarkEnd w:id="22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Если приказ оформляется на бланке организации, в реквизите "подпись" не указывается полное наименование должности лица, подписывающего документ.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27" w:name="z235"/>
      <w:bookmarkEnd w:id="22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совместных приказах указываются полное наименование должностей, фамилия и инициалы совместно подписывающих лиц. </w:t>
      </w:r>
    </w:p>
    <w:p w:rsidR="004D3AFB" w:rsidRPr="002666F5" w:rsidRDefault="00220A52">
      <w:pPr>
        <w:spacing w:after="0"/>
        <w:rPr>
          <w:lang w:val="ru-RU"/>
        </w:rPr>
      </w:pPr>
      <w:bookmarkStart w:id="228" w:name="z236"/>
      <w:bookmarkEnd w:id="227"/>
      <w:r w:rsidRPr="002666F5">
        <w:rPr>
          <w:b/>
          <w:color w:val="000000"/>
          <w:lang w:val="ru-RU"/>
        </w:rPr>
        <w:t xml:space="preserve"> Параграф 4. Порядок подготовки и оформления протокола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229" w:name="z237"/>
      <w:bookmarkEnd w:id="22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 приложению </w:t>
      </w:r>
      <w:r w:rsidRPr="00E73B1B">
        <w:rPr>
          <w:color w:val="000000"/>
          <w:sz w:val="28"/>
          <w:lang w:val="ru-RU"/>
        </w:rPr>
        <w:t xml:space="preserve">8 к настоящим Правилам.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0" w:name="z238"/>
      <w:bookmarkEnd w:id="229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Протокол, составленный внутри организации и не выходящий за ее пределы, оформляется не на бланке.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1" w:name="z239"/>
      <w:bookmarkEnd w:id="23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Реквизитами протокола являются: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2" w:name="z240"/>
      <w:bookmarkEnd w:id="23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официальное наименование организации и (или) структурного подразделения;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3" w:name="z241"/>
      <w:bookmarkEnd w:id="23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наименование вида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4" w:name="z242"/>
      <w:bookmarkEnd w:id="23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дата;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5" w:name="z243"/>
      <w:bookmarkEnd w:id="23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регистрационный номер протокола;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6" w:name="z244"/>
      <w:bookmarkEnd w:id="23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место издания протокола;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7" w:name="z245"/>
      <w:bookmarkEnd w:id="23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гриф утверждения (в некоторых случаях);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8" w:name="z246"/>
      <w:bookmarkEnd w:id="23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заголовок протокола;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39" w:name="z247"/>
      <w:bookmarkEnd w:id="23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8) текст;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0" w:name="z248"/>
      <w:bookmarkEnd w:id="23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9) подпись.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1" w:name="z249"/>
      <w:bookmarkEnd w:id="24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Протоколы оформляются в полной или краткой форме.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2" w:name="z250"/>
      <w:bookmarkEnd w:id="24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Текст полного протокола состоит из двух частей: вводной и основной.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3" w:name="z251"/>
      <w:bookmarkEnd w:id="24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вводной части после заголовка протокола указываются: инициалы имен и фамилии председателя (председательствующего) и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4" w:name="z252"/>
      <w:bookmarkEnd w:id="24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протоколе заседания консультативно-совещательного органа присутствовавшие члены перечисляются персонально по фамилиям в </w:t>
      </w:r>
      <w:r w:rsidRPr="002666F5">
        <w:rPr>
          <w:color w:val="000000"/>
          <w:sz w:val="28"/>
          <w:lang w:val="ru-RU"/>
        </w:rPr>
        <w:lastRenderedPageBreak/>
        <w:t xml:space="preserve">алфавитном порядке. После них записываются </w:t>
      </w:r>
      <w:proofErr w:type="gramStart"/>
      <w:r w:rsidRPr="002666F5">
        <w:rPr>
          <w:color w:val="000000"/>
          <w:sz w:val="28"/>
          <w:lang w:val="ru-RU"/>
        </w:rPr>
        <w:t>фамилии</w:t>
      </w:r>
      <w:proofErr w:type="gramEnd"/>
      <w:r w:rsidRPr="002666F5">
        <w:rPr>
          <w:color w:val="000000"/>
          <w:sz w:val="28"/>
          <w:lang w:val="ru-RU"/>
        </w:rPr>
        <w:t xml:space="preserve"> приглашенных с указанием их должности и наименования организации.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5" w:name="z253"/>
      <w:bookmarkEnd w:id="24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Вводная часть заканчивается повесткой дня (перечнем рассматриваемых вопросов), перечисленных в порядке их значимости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"О", "Об".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6" w:name="z254"/>
      <w:bookmarkEnd w:id="24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7" w:name="z255"/>
      <w:bookmarkEnd w:id="24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Принятое решение печатается полностью, при необходимости, приводятся итоги голосования.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8" w:name="z256"/>
      <w:bookmarkEnd w:id="24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49" w:name="z257"/>
      <w:bookmarkEnd w:id="24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0" w:name="z258"/>
      <w:bookmarkEnd w:id="24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указывается "Запись выступления прилагается", "Текст доклада прилагается".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1" w:name="z259"/>
      <w:bookmarkEnd w:id="25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разделе "ВЫСТУПИЛИ" указываются инициалы имен, фамилии, содержание </w:t>
      </w:r>
      <w:proofErr w:type="gramStart"/>
      <w:r w:rsidRPr="002666F5">
        <w:rPr>
          <w:color w:val="000000"/>
          <w:sz w:val="28"/>
          <w:lang w:val="ru-RU"/>
        </w:rPr>
        <w:t>выступлений</w:t>
      </w:r>
      <w:proofErr w:type="gramEnd"/>
      <w:r w:rsidRPr="002666F5">
        <w:rPr>
          <w:color w:val="000000"/>
          <w:sz w:val="28"/>
          <w:lang w:val="ru-RU"/>
        </w:rPr>
        <w:t xml:space="preserve"> выступающих в той последовательности, в какой они прозвучали на заседании.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2" w:name="z260"/>
      <w:bookmarkEnd w:id="25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3" w:name="z261"/>
      <w:bookmarkEnd w:id="252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разделе "ПОСТАНОВИЛИ" ("РЕШИЛИ") отражают принятое решение по обсуждаемому вопросу. В постановляющей части используются глаголы неопределенной формы.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4" w:name="z262"/>
      <w:bookmarkEnd w:id="25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Текст краткого протокола состоит из двух частей: вводной и основной. Во вводной части повестка дня не указывается.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5" w:name="z263"/>
      <w:bookmarkEnd w:id="25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Основная часть краткого протокола включает наименования рассматриваемых вопросов и принятые по ним решения.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6" w:name="z264"/>
      <w:bookmarkEnd w:id="25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Наименование вопроса нумеруется и начинается с предлога "О", "Об",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7" w:name="z265"/>
      <w:bookmarkEnd w:id="25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заголовок протокола входят указание вида коллегиальной деятельности и название коллегиального органа в родительном падеже (</w:t>
      </w:r>
      <w:proofErr w:type="gramStart"/>
      <w:r w:rsidRPr="002666F5">
        <w:rPr>
          <w:color w:val="000000"/>
          <w:sz w:val="28"/>
          <w:lang w:val="ru-RU"/>
        </w:rPr>
        <w:t>например</w:t>
      </w:r>
      <w:proofErr w:type="gramEnd"/>
      <w:r w:rsidRPr="002666F5">
        <w:rPr>
          <w:color w:val="000000"/>
          <w:sz w:val="28"/>
          <w:lang w:val="ru-RU"/>
        </w:rPr>
        <w:t>: собрание сотрудников, заседание совета).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8" w:name="z266"/>
      <w:bookmarkEnd w:id="25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59" w:name="z267"/>
      <w:bookmarkEnd w:id="25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0" w:name="z268"/>
      <w:bookmarkEnd w:id="25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 </w:t>
      </w:r>
    </w:p>
    <w:p w:rsidR="004D3AFB" w:rsidRPr="002666F5" w:rsidRDefault="00220A52">
      <w:pPr>
        <w:spacing w:after="0"/>
        <w:rPr>
          <w:lang w:val="ru-RU"/>
        </w:rPr>
      </w:pPr>
      <w:bookmarkStart w:id="261" w:name="z269"/>
      <w:bookmarkEnd w:id="260"/>
      <w:r w:rsidRPr="002666F5">
        <w:rPr>
          <w:b/>
          <w:color w:val="000000"/>
          <w:lang w:val="ru-RU"/>
        </w:rPr>
        <w:t xml:space="preserve"> Параграф 5. Порядок подготовки и оформления акта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2" w:name="z270"/>
      <w:bookmarkEnd w:id="26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48.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</w:t>
      </w:r>
      <w:r w:rsidRPr="002666F5">
        <w:rPr>
          <w:color w:val="000000"/>
          <w:sz w:val="28"/>
          <w:lang w:val="ru-RU"/>
        </w:rPr>
        <w:lastRenderedPageBreak/>
        <w:t xml:space="preserve">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другие). Акт составляется несколькими лицами, подтверждающими данный факт.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3" w:name="z271"/>
      <w:bookmarkEnd w:id="26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Акт оформляется на бланке по форме согласно приложению </w:t>
      </w:r>
      <w:r w:rsidRPr="00E73B1B">
        <w:rPr>
          <w:color w:val="000000"/>
          <w:sz w:val="28"/>
          <w:lang w:val="ru-RU"/>
        </w:rPr>
        <w:t xml:space="preserve">9 к настоящим Правилам. </w:t>
      </w:r>
      <w:r w:rsidRPr="002666F5">
        <w:rPr>
          <w:color w:val="000000"/>
          <w:sz w:val="28"/>
          <w:lang w:val="ru-RU"/>
        </w:rPr>
        <w:t xml:space="preserve">Акт, составленный внутри организации и не выходящий за ее пределы, оформляется не на бланке.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4" w:name="z272"/>
      <w:bookmarkEnd w:id="26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Реквизитами акта являются: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5" w:name="z273"/>
      <w:bookmarkEnd w:id="26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6" w:name="z274"/>
      <w:bookmarkEnd w:id="26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официальное наименование организации;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7" w:name="z275"/>
      <w:bookmarkEnd w:id="26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наименование вида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8" w:name="z276"/>
      <w:bookmarkEnd w:id="26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дата;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69" w:name="z277"/>
      <w:bookmarkEnd w:id="26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регистрационный номер (индекс) акта;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0" w:name="z278"/>
      <w:bookmarkEnd w:id="26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место подписания акта;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1" w:name="z279"/>
      <w:bookmarkEnd w:id="27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гриф утверждения (в некоторых случаях);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2" w:name="z280"/>
      <w:bookmarkEnd w:id="27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8) заголовок акта;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3" w:name="z281"/>
      <w:bookmarkEnd w:id="27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9) текст;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4" w:name="z282"/>
      <w:bookmarkEnd w:id="27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10) подпись.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5" w:name="z283"/>
      <w:bookmarkEnd w:id="27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Текст акта состоит из введения и констатирующей части.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6" w:name="z284"/>
      <w:bookmarkEnd w:id="27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Во введении указывается основание для составления акта, перечисляются составители и присутствующие при этом лица.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7" w:name="z285"/>
      <w:bookmarkEnd w:id="27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8" w:name="z286"/>
      <w:bookmarkEnd w:id="27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79" w:name="z287"/>
      <w:bookmarkEnd w:id="27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0" w:name="z288"/>
      <w:bookmarkEnd w:id="27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Акт подписывается председателем и членами комиссии либо лицом (- </w:t>
      </w:r>
      <w:proofErr w:type="spellStart"/>
      <w:r w:rsidRPr="002666F5">
        <w:rPr>
          <w:color w:val="000000"/>
          <w:sz w:val="28"/>
          <w:lang w:val="ru-RU"/>
        </w:rPr>
        <w:t>ами</w:t>
      </w:r>
      <w:proofErr w:type="spellEnd"/>
      <w:r w:rsidRPr="002666F5">
        <w:rPr>
          <w:color w:val="000000"/>
          <w:sz w:val="28"/>
          <w:lang w:val="ru-RU"/>
        </w:rPr>
        <w:t>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1" w:name="z289"/>
      <w:bookmarkEnd w:id="280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 </w:t>
      </w:r>
    </w:p>
    <w:p w:rsidR="004D3AFB" w:rsidRPr="002666F5" w:rsidRDefault="00220A52">
      <w:pPr>
        <w:spacing w:after="0"/>
        <w:rPr>
          <w:lang w:val="ru-RU"/>
        </w:rPr>
      </w:pPr>
      <w:bookmarkStart w:id="282" w:name="z290"/>
      <w:bookmarkEnd w:id="281"/>
      <w:r w:rsidRPr="002666F5">
        <w:rPr>
          <w:b/>
          <w:color w:val="000000"/>
          <w:lang w:val="ru-RU"/>
        </w:rPr>
        <w:t xml:space="preserve"> Параграф 6. Порядок подготовки и оформления справки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3" w:name="z291"/>
      <w:bookmarkEnd w:id="28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4" w:name="z292"/>
      <w:bookmarkEnd w:id="28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Справка оформляется по формам согласно приложениям 10-11 к настоящим Правилам.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5" w:name="z293"/>
      <w:bookmarkEnd w:id="28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Реквизитами справки являются: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6" w:name="z294"/>
      <w:bookmarkEnd w:id="28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7" w:name="z295"/>
      <w:bookmarkEnd w:id="28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официальное наименование организации;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8" w:name="z296"/>
      <w:bookmarkEnd w:id="28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наименование вида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89" w:name="z297"/>
      <w:bookmarkEnd w:id="28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дата;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0" w:name="z298"/>
      <w:bookmarkEnd w:id="28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регистрационный номер (индекс) справки;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1" w:name="z299"/>
      <w:bookmarkEnd w:id="29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место издания;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2" w:name="z300"/>
      <w:bookmarkEnd w:id="29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адресат;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3" w:name="z301"/>
      <w:bookmarkEnd w:id="29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8) заголовок к тексту;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4" w:name="z302"/>
      <w:bookmarkEnd w:id="29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9) текст;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5" w:name="z303"/>
      <w:bookmarkEnd w:id="29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10) подпись;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6" w:name="z304"/>
      <w:bookmarkEnd w:id="29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11) отметка о согласовании (в случае необходимости);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7" w:name="z305"/>
      <w:bookmarkEnd w:id="29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12) оттиск печати (при наличии);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8" w:name="z306"/>
      <w:bookmarkEnd w:id="29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13) отметка об исполнителе.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299" w:name="z307"/>
      <w:bookmarkEnd w:id="29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0" w:name="z308"/>
      <w:bookmarkEnd w:id="29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тексте такой справки не используются обороты "настоящая справка", "действительно проживает (учится, работает)".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1" w:name="z309"/>
      <w:bookmarkEnd w:id="30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случае, если справка подписывается исполнителем, то реквизит "отметка об исполнителе" не указывается.</w:t>
      </w:r>
    </w:p>
    <w:p w:rsidR="004D3AFB" w:rsidRPr="002666F5" w:rsidRDefault="00220A52">
      <w:pPr>
        <w:spacing w:after="0"/>
        <w:rPr>
          <w:lang w:val="ru-RU"/>
        </w:rPr>
      </w:pPr>
      <w:bookmarkStart w:id="302" w:name="z310"/>
      <w:bookmarkEnd w:id="301"/>
      <w:r w:rsidRPr="002666F5">
        <w:rPr>
          <w:b/>
          <w:color w:val="000000"/>
          <w:lang w:val="ru-RU"/>
        </w:rPr>
        <w:t xml:space="preserve"> Параграф 7. Порядок подготовки и оформления письма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303" w:name="z311"/>
      <w:bookmarkEnd w:id="302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50. Письмо оформляется на бланке письма организации по форме согласно приложению </w:t>
      </w:r>
      <w:r w:rsidRPr="00E73B1B">
        <w:rPr>
          <w:color w:val="000000"/>
          <w:sz w:val="28"/>
          <w:lang w:val="ru-RU"/>
        </w:rPr>
        <w:t>12 к настоящим Правилам и содержит следующие реквизиты: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4" w:name="z312"/>
      <w:bookmarkEnd w:id="303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5" w:name="z313"/>
      <w:bookmarkEnd w:id="30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официальное наименование организации;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6" w:name="z314"/>
      <w:bookmarkEnd w:id="30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дата;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7" w:name="z315"/>
      <w:bookmarkEnd w:id="30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исходящий регистрационный номер (индекс) письма;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8" w:name="z316"/>
      <w:bookmarkEnd w:id="30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ссылка на регистрационный номер и дату входящего документа (если это ответное);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09" w:name="z317"/>
      <w:bookmarkEnd w:id="30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адресат;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0" w:name="z318"/>
      <w:bookmarkEnd w:id="30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заголовок к тексту;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1" w:name="z319"/>
      <w:bookmarkEnd w:id="31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8) текст;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2" w:name="z320"/>
      <w:bookmarkEnd w:id="31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9) отметка о наличии приложения;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3" w:name="z321"/>
      <w:bookmarkEnd w:id="31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10) подпись;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4" w:name="z322"/>
      <w:bookmarkEnd w:id="31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11) отметка о согласовании (в случае необходимости);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5" w:name="z323"/>
      <w:bookmarkEnd w:id="31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12) отметка об исполнителе.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6" w:name="z324"/>
      <w:bookmarkEnd w:id="31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7" w:name="z325"/>
      <w:bookmarkEnd w:id="31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Отметки о согласовании письма проставляются на отпуске письма.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8" w:name="z326"/>
      <w:bookmarkEnd w:id="31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19" w:name="z327"/>
      <w:bookmarkEnd w:id="31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20" w:name="z328"/>
      <w:bookmarkEnd w:id="31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Обратные конструкции текста (заключение – констатация) возможны в письмах-отказах.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21" w:name="z329"/>
      <w:bookmarkEnd w:id="32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письмах используют следующие формы изложения: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22" w:name="z330"/>
      <w:bookmarkEnd w:id="32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от первого лица множественного числа (</w:t>
      </w:r>
      <w:proofErr w:type="gramStart"/>
      <w:r w:rsidRPr="002666F5">
        <w:rPr>
          <w:color w:val="000000"/>
          <w:sz w:val="28"/>
          <w:lang w:val="ru-RU"/>
        </w:rPr>
        <w:t>например</w:t>
      </w:r>
      <w:proofErr w:type="gramEnd"/>
      <w:r w:rsidRPr="002666F5">
        <w:rPr>
          <w:color w:val="000000"/>
          <w:sz w:val="28"/>
          <w:lang w:val="ru-RU"/>
        </w:rPr>
        <w:t xml:space="preserve">: "просим предоставить", "направляем Вам");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23" w:name="z331"/>
      <w:bookmarkEnd w:id="32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от первого лица единственного числа (</w:t>
      </w:r>
      <w:proofErr w:type="gramStart"/>
      <w:r w:rsidRPr="002666F5">
        <w:rPr>
          <w:color w:val="000000"/>
          <w:sz w:val="28"/>
          <w:lang w:val="ru-RU"/>
        </w:rPr>
        <w:t>например</w:t>
      </w:r>
      <w:proofErr w:type="gramEnd"/>
      <w:r w:rsidRPr="002666F5">
        <w:rPr>
          <w:color w:val="000000"/>
          <w:sz w:val="28"/>
          <w:lang w:val="ru-RU"/>
        </w:rPr>
        <w:t xml:space="preserve">: "прошу выслать", "считаю необходимым");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24" w:name="z332"/>
      <w:bookmarkEnd w:id="323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3) от третьего лица единственного числа (</w:t>
      </w:r>
      <w:proofErr w:type="gramStart"/>
      <w:r w:rsidRPr="002666F5">
        <w:rPr>
          <w:color w:val="000000"/>
          <w:sz w:val="28"/>
          <w:lang w:val="ru-RU"/>
        </w:rPr>
        <w:t>например</w:t>
      </w:r>
      <w:proofErr w:type="gramEnd"/>
      <w:r w:rsidRPr="002666F5">
        <w:rPr>
          <w:color w:val="000000"/>
          <w:sz w:val="28"/>
          <w:lang w:val="ru-RU"/>
        </w:rPr>
        <w:t>: "министерство не возражает").</w:t>
      </w:r>
    </w:p>
    <w:p w:rsidR="004D3AFB" w:rsidRPr="002666F5" w:rsidRDefault="00220A52">
      <w:pPr>
        <w:spacing w:after="0"/>
        <w:rPr>
          <w:lang w:val="ru-RU"/>
        </w:rPr>
      </w:pPr>
      <w:bookmarkStart w:id="325" w:name="z333"/>
      <w:bookmarkEnd w:id="324"/>
      <w:r w:rsidRPr="002666F5">
        <w:rPr>
          <w:b/>
          <w:color w:val="000000"/>
          <w:lang w:val="ru-RU"/>
        </w:rPr>
        <w:t xml:space="preserve"> Глава 3. Порядок управления документацией, организация документооборота в государственных и негосударственных организациях</w:t>
      </w:r>
    </w:p>
    <w:p w:rsidR="004D3AFB" w:rsidRPr="002666F5" w:rsidRDefault="00220A52">
      <w:pPr>
        <w:spacing w:after="0"/>
        <w:rPr>
          <w:lang w:val="ru-RU"/>
        </w:rPr>
      </w:pPr>
      <w:bookmarkStart w:id="326" w:name="z334"/>
      <w:bookmarkEnd w:id="325"/>
      <w:r w:rsidRPr="002666F5">
        <w:rPr>
          <w:b/>
          <w:color w:val="000000"/>
          <w:lang w:val="ru-RU"/>
        </w:rPr>
        <w:t xml:space="preserve"> Параграф 1. Порядок обработки входящих документов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27" w:name="z335"/>
      <w:bookmarkEnd w:id="32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28" w:name="z336"/>
      <w:bookmarkEnd w:id="32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52. Прием, первичная обработка документов и предварительное рассмотрение осуществляются централизованно службой ДОУ.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29" w:name="z337"/>
      <w:bookmarkEnd w:id="32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53.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30" w:name="z338"/>
      <w:bookmarkEnd w:id="32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31" w:name="z339"/>
      <w:bookmarkEnd w:id="33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32" w:name="z340"/>
      <w:bookmarkEnd w:id="33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333" w:name="z341"/>
      <w:bookmarkEnd w:id="33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54.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 приложению </w:t>
      </w:r>
      <w:r w:rsidRPr="00E73B1B">
        <w:rPr>
          <w:color w:val="000000"/>
          <w:sz w:val="28"/>
          <w:lang w:val="ru-RU"/>
        </w:rPr>
        <w:t xml:space="preserve">13 к настоящим Правилам, и утверждается руководителем организации.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34" w:name="z342"/>
      <w:bookmarkEnd w:id="333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Нерегистрируемые документы передаются в соответствующие структурные подразделения организации.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335" w:name="z343"/>
      <w:bookmarkEnd w:id="33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55. Регистрируемые документы после их регистрации в РКФ передаются на рассмотрение руководству организации или структурному подразделению </w:t>
      </w:r>
      <w:r w:rsidRPr="00E73B1B">
        <w:rPr>
          <w:color w:val="000000"/>
          <w:sz w:val="28"/>
          <w:lang w:val="ru-RU"/>
        </w:rPr>
        <w:t xml:space="preserve">(должностному лицу) для принятия решения.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36" w:name="z344"/>
      <w:bookmarkEnd w:id="335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37" w:name="z345"/>
      <w:bookmarkEnd w:id="336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56.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38" w:name="z346"/>
      <w:bookmarkEnd w:id="33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57. 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39" w:name="z347"/>
      <w:bookmarkEnd w:id="33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0" w:name="z348"/>
      <w:bookmarkEnd w:id="33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1" w:name="z349"/>
      <w:bookmarkEnd w:id="34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Канцелярии Премьер-Министра Республики Казахстан, центральных и местных государственных органов, вышестоящей организации, обращения физических и юридических лиц.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2" w:name="z350"/>
      <w:bookmarkEnd w:id="34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3" w:name="z351"/>
      <w:bookmarkEnd w:id="34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Документ, исполнение которого возложено на подведомственные (- </w:t>
      </w:r>
      <w:proofErr w:type="spellStart"/>
      <w:r w:rsidRPr="002666F5">
        <w:rPr>
          <w:color w:val="000000"/>
          <w:sz w:val="28"/>
          <w:lang w:val="ru-RU"/>
        </w:rPr>
        <w:t>ую</w:t>
      </w:r>
      <w:proofErr w:type="spellEnd"/>
      <w:r w:rsidRPr="002666F5">
        <w:rPr>
          <w:color w:val="000000"/>
          <w:sz w:val="28"/>
          <w:lang w:val="ru-RU"/>
        </w:rPr>
        <w:t>) организации (- 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4" w:name="z352"/>
      <w:bookmarkEnd w:id="34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5" w:name="z353"/>
      <w:bookmarkEnd w:id="34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6" w:name="z354"/>
      <w:bookmarkEnd w:id="34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</w:t>
      </w:r>
      <w:r w:rsidRPr="002666F5">
        <w:rPr>
          <w:color w:val="000000"/>
          <w:sz w:val="28"/>
          <w:lang w:val="ru-RU"/>
        </w:rPr>
        <w:lastRenderedPageBreak/>
        <w:t>того, указываются должности и фамилии лиц, передавших и принявших телефонограмму, часы и минуты приема-передачи.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7" w:name="z355"/>
      <w:bookmarkEnd w:id="34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8" w:name="z356"/>
      <w:bookmarkEnd w:id="34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62.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49" w:name="z357"/>
      <w:bookmarkEnd w:id="34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63.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0" w:name="z358"/>
      <w:bookmarkEnd w:id="34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1" w:name="z359"/>
      <w:bookmarkEnd w:id="35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64. Первичная обработка электронного документа включает проверку: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2" w:name="z360"/>
      <w:bookmarkEnd w:id="35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3" w:name="z361"/>
      <w:bookmarkEnd w:id="35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всех реквизитов электронного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4" w:name="z362"/>
      <w:bookmarkEnd w:id="35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полномочий статуса всех лиц, с использованием электронной цифровой подписи которых удостоверен электронный документ.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5" w:name="z363"/>
      <w:bookmarkEnd w:id="354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356" w:name="z364"/>
      <w:bookmarkEnd w:id="35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66. Регистрируемые документы после их регистрации в РКФ и ЭРКК передаются на рассмотрение руководству организации или структурному подразделению </w:t>
      </w:r>
      <w:r w:rsidRPr="00E73B1B">
        <w:rPr>
          <w:color w:val="000000"/>
          <w:sz w:val="28"/>
          <w:lang w:val="ru-RU"/>
        </w:rPr>
        <w:t xml:space="preserve">(должностному лицу) для принятия решения.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7" w:name="z365"/>
      <w:bookmarkEnd w:id="356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8" w:name="z366"/>
      <w:bookmarkEnd w:id="35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67. При поступлении входящего документа, направленного только на бумажном носителе, участник СЭД воспроизводит в электронно-цифровую форму (сканирует) поступивший документ и все его приложения в один электронный файл одного формата (электронного документа, удостоверенного электронной цифровой подписью).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59" w:name="z367"/>
      <w:bookmarkEnd w:id="35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0" w:name="z368"/>
      <w:bookmarkEnd w:id="35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данные об отправителе уведомления-квитанции;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1" w:name="z369"/>
      <w:bookmarkEnd w:id="36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дату, время получения электронного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2" w:name="z370"/>
      <w:bookmarkEnd w:id="36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дату регистрации и регистрационный номер, присвоенный в СЭД получателя электронного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3" w:name="z371"/>
      <w:bookmarkEnd w:id="36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4" w:name="z372"/>
      <w:bookmarkEnd w:id="36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данные об ответственном исполнителе государственного органа (организации)-получателя.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5" w:name="z373"/>
      <w:bookmarkEnd w:id="36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6" w:name="z374"/>
      <w:bookmarkEnd w:id="36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7" w:name="z375"/>
      <w:bookmarkEnd w:id="366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8" w:name="z376"/>
      <w:bookmarkEnd w:id="36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69" w:name="z377"/>
      <w:bookmarkEnd w:id="36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0" w:name="z378"/>
      <w:bookmarkEnd w:id="36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Документ, исполнение которого возложено на подведомственные (- </w:t>
      </w:r>
      <w:proofErr w:type="spellStart"/>
      <w:r w:rsidRPr="002666F5">
        <w:rPr>
          <w:color w:val="000000"/>
          <w:sz w:val="28"/>
          <w:lang w:val="ru-RU"/>
        </w:rPr>
        <w:t>ую</w:t>
      </w:r>
      <w:proofErr w:type="spellEnd"/>
      <w:r w:rsidRPr="002666F5">
        <w:rPr>
          <w:color w:val="000000"/>
          <w:sz w:val="28"/>
          <w:lang w:val="ru-RU"/>
        </w:rPr>
        <w:t>) организации (- 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1" w:name="z379"/>
      <w:bookmarkEnd w:id="37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Передача электронных документов исполнителям осуществляется посредством СЭД.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2" w:name="z380"/>
      <w:bookmarkEnd w:id="37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3" w:name="z381"/>
      <w:bookmarkEnd w:id="37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4" w:name="z382"/>
      <w:bookmarkEnd w:id="37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указать должности и фамилии лиц, передавших и принявших телефонограмму, часы и минуты приема-передачи.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5" w:name="z383"/>
      <w:bookmarkEnd w:id="37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72. При решении вопросов без составления дополнительных документов исполнитель делает отметки на документе и </w:t>
      </w:r>
      <w:proofErr w:type="gramStart"/>
      <w:r w:rsidRPr="002666F5">
        <w:rPr>
          <w:color w:val="000000"/>
          <w:sz w:val="28"/>
          <w:lang w:val="ru-RU"/>
        </w:rPr>
        <w:t>РКФ</w:t>
      </w:r>
      <w:proofErr w:type="gramEnd"/>
      <w:r w:rsidRPr="002666F5">
        <w:rPr>
          <w:color w:val="000000"/>
          <w:sz w:val="28"/>
          <w:lang w:val="ru-RU"/>
        </w:rPr>
        <w:t xml:space="preserve">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6" w:name="z384"/>
      <w:bookmarkEnd w:id="37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Все отметки на документе размещаются на свободных от текста местах.</w:t>
      </w:r>
    </w:p>
    <w:p w:rsidR="004D3AFB" w:rsidRPr="002666F5" w:rsidRDefault="00220A52">
      <w:pPr>
        <w:spacing w:after="0"/>
        <w:rPr>
          <w:lang w:val="ru-RU"/>
        </w:rPr>
      </w:pPr>
      <w:bookmarkStart w:id="377" w:name="z385"/>
      <w:bookmarkEnd w:id="376"/>
      <w:r w:rsidRPr="002666F5">
        <w:rPr>
          <w:b/>
          <w:color w:val="000000"/>
          <w:lang w:val="ru-RU"/>
        </w:rPr>
        <w:t xml:space="preserve"> Параграф 2. Порядок обработки исходящих документов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8" w:name="z386"/>
      <w:bookmarkEnd w:id="37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73. Обработку исходящих документов осуществляет служба ДОУ.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79" w:name="z387"/>
      <w:bookmarkEnd w:id="378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При приеме документов для отправки служба ДОУ проверяет правильность их оформления, наличие и полноту приложений, указанных в основном документе. Неправильно оформленные документы возвращаются исполнителям.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0" w:name="z388"/>
      <w:bookmarkEnd w:id="37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1" w:name="z389"/>
      <w:bookmarkEnd w:id="38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2" w:name="z390"/>
      <w:bookmarkEnd w:id="38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3" w:name="z391"/>
      <w:bookmarkEnd w:id="38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4" w:name="z392"/>
      <w:bookmarkEnd w:id="38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5" w:name="z393"/>
      <w:bookmarkEnd w:id="38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p w:rsidR="004D3AFB" w:rsidRPr="002666F5" w:rsidRDefault="00220A52">
      <w:pPr>
        <w:spacing w:after="0"/>
        <w:rPr>
          <w:lang w:val="ru-RU"/>
        </w:rPr>
      </w:pPr>
      <w:bookmarkStart w:id="386" w:name="z394"/>
      <w:bookmarkEnd w:id="385"/>
      <w:r w:rsidRPr="002666F5">
        <w:rPr>
          <w:b/>
          <w:color w:val="000000"/>
          <w:lang w:val="ru-RU"/>
        </w:rPr>
        <w:t xml:space="preserve"> Параграф 3. Порядок прохождения внутренних документов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7" w:name="z395"/>
      <w:bookmarkEnd w:id="38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8" w:name="z396"/>
      <w:bookmarkEnd w:id="38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89" w:name="z397"/>
      <w:bookmarkEnd w:id="38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:rsidR="004D3AFB" w:rsidRPr="002666F5" w:rsidRDefault="00220A52">
      <w:pPr>
        <w:spacing w:after="0"/>
        <w:rPr>
          <w:lang w:val="ru-RU"/>
        </w:rPr>
      </w:pPr>
      <w:bookmarkStart w:id="390" w:name="z398"/>
      <w:bookmarkEnd w:id="389"/>
      <w:r w:rsidRPr="002666F5">
        <w:rPr>
          <w:b/>
          <w:color w:val="000000"/>
          <w:lang w:val="ru-RU"/>
        </w:rPr>
        <w:t xml:space="preserve"> Параграф 4. Порядок регистрации документов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1" w:name="z399"/>
      <w:bookmarkEnd w:id="390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80. Регистрации подлежат документы, требующие учета, исполнения и использования в информационно-справочных целях.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2" w:name="z400"/>
      <w:bookmarkEnd w:id="39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81. Регистрация документов осуществляется централизованно службой ДОУ.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3" w:name="z401"/>
      <w:bookmarkEnd w:id="39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4" w:name="z402"/>
      <w:bookmarkEnd w:id="39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83. Объем документооборота определяется общим количеством входящих, исходящих и внутренних документов за месяц, квартал, год.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5" w:name="z403"/>
      <w:bookmarkEnd w:id="39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За единицу учета количества документов принимается сам документ без учета копий.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6" w:name="z404"/>
      <w:bookmarkEnd w:id="39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7" w:name="z405"/>
      <w:bookmarkEnd w:id="39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Документы, передаваемые или принимаемые по каналам связи, регистрируются в службе ДОУ или структурных подразделениях, осуществляющих их прием (передачу).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8" w:name="z406"/>
      <w:bookmarkEnd w:id="39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399" w:name="z407"/>
      <w:bookmarkEnd w:id="39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0" w:name="z408"/>
      <w:bookmarkEnd w:id="39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Документы, незавершенные делопроизводством, или требующие длительного срока исполнения, перерегистрации не подлежат.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1" w:name="z409"/>
      <w:bookmarkEnd w:id="40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передаче документа для исполнения (ознакомления) из одного подразделения в другое новый регистрационный номер не присваивается. На нижней стороне последнего листа документа или на его оборотной стороне, а также в РКФ проставляется дата (при необходимости – время) передачи.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2" w:name="z410"/>
      <w:bookmarkEnd w:id="40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87. Регистрация входящих или исходящих документов-ответов осуществляется в РКФ инициативных документов.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3" w:name="z411"/>
      <w:bookmarkEnd w:id="40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Регистрация исходящих документов (инициативных и ответных) осуществляется в единой РКФ исходящих документов.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4" w:name="z412"/>
      <w:bookmarkEnd w:id="40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88. В организации применяются следующие РКФ: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05" w:name="z413"/>
      <w:bookmarkEnd w:id="404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карточка регистрации входящих документов, карточка регистрации </w:t>
      </w:r>
      <w:proofErr w:type="gramStart"/>
      <w:r w:rsidRPr="002666F5">
        <w:rPr>
          <w:color w:val="000000"/>
          <w:sz w:val="28"/>
          <w:lang w:val="ru-RU"/>
        </w:rPr>
        <w:t>исходящих документов</w:t>
      </w:r>
      <w:proofErr w:type="gramEnd"/>
      <w:r w:rsidRPr="002666F5">
        <w:rPr>
          <w:color w:val="000000"/>
          <w:sz w:val="28"/>
          <w:lang w:val="ru-RU"/>
        </w:rPr>
        <w:t xml:space="preserve"> и карточка регистрации внутренних документов по форме согласно приложению </w:t>
      </w:r>
      <w:r w:rsidRPr="00E73B1B">
        <w:rPr>
          <w:color w:val="000000"/>
          <w:sz w:val="28"/>
          <w:lang w:val="ru-RU"/>
        </w:rPr>
        <w:t>14 к настоящим Правилам;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06" w:name="z414"/>
      <w:bookmarkEnd w:id="405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2) журнал регистрации входящих документов, журнал регистрации исходящих документов и журнал регистрации внутренних документов по форме согласно приложению </w:t>
      </w:r>
      <w:r w:rsidRPr="00E73B1B">
        <w:rPr>
          <w:color w:val="000000"/>
          <w:sz w:val="28"/>
          <w:lang w:val="ru-RU"/>
        </w:rPr>
        <w:t xml:space="preserve">15 к настоящим Правилам.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7" w:name="z415"/>
      <w:bookmarkEnd w:id="406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E27F6C">
        <w:rPr>
          <w:color w:val="000000"/>
          <w:sz w:val="28"/>
          <w:highlight w:val="yellow"/>
          <w:lang w:val="ru-RU"/>
        </w:rPr>
        <w:t>89. Устанавливается следующий состав сведений о документе, подлежащем обязательной регистрации: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8" w:name="z416"/>
      <w:bookmarkEnd w:id="40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наименование организации (автора или корреспондента);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09" w:name="z417"/>
      <w:bookmarkEnd w:id="40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наименование вида документа;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0" w:name="z418"/>
      <w:bookmarkEnd w:id="40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дата и регистрационный номер (индекс) поступившего документа;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1" w:name="z419"/>
      <w:bookmarkEnd w:id="41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заголовок к тексту (краткое содержание документа);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2" w:name="z420"/>
      <w:bookmarkEnd w:id="41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резолюция (исполнитель, содержание поручения, автор, дата);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3" w:name="z421"/>
      <w:bookmarkEnd w:id="41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срок исполнения документа;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4" w:name="z422"/>
      <w:bookmarkEnd w:id="41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подпись исполнителя о получении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5" w:name="z423"/>
      <w:bookmarkEnd w:id="41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8) отметка об исполнении документа и направлении его в дело.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6" w:name="z424"/>
      <w:bookmarkEnd w:id="41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7" w:name="z425"/>
      <w:bookmarkEnd w:id="416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8" w:name="z426"/>
      <w:bookmarkEnd w:id="41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91. РКФ составляют следующие картотеки: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19" w:name="z427"/>
      <w:bookmarkEnd w:id="41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по корреспондентам;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0" w:name="z428"/>
      <w:bookmarkEnd w:id="41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по видам документов;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1" w:name="z429"/>
      <w:bookmarkEnd w:id="42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по авторам документов;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2" w:name="z430"/>
      <w:bookmarkEnd w:id="42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контрольные;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3" w:name="z431"/>
      <w:bookmarkEnd w:id="42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кодификационные;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4" w:name="z432"/>
      <w:bookmarkEnd w:id="42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по обращениям физических и юридических лиц;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5" w:name="z433"/>
      <w:bookmarkEnd w:id="42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другие в зависимости от задач поиска информации.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6" w:name="z434"/>
      <w:bookmarkEnd w:id="42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7" w:name="z435"/>
      <w:bookmarkEnd w:id="426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контроля за исполнением документов.</w:t>
      </w:r>
    </w:p>
    <w:p w:rsidR="004D3AFB" w:rsidRPr="002666F5" w:rsidRDefault="00220A52">
      <w:pPr>
        <w:spacing w:after="0"/>
        <w:rPr>
          <w:lang w:val="ru-RU"/>
        </w:rPr>
      </w:pPr>
      <w:bookmarkStart w:id="428" w:name="z436"/>
      <w:bookmarkEnd w:id="427"/>
      <w:r w:rsidRPr="002666F5">
        <w:rPr>
          <w:b/>
          <w:color w:val="000000"/>
          <w:lang w:val="ru-RU"/>
        </w:rPr>
        <w:t xml:space="preserve"> Параграф 5. Порядок использования электронной цифровой подписи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29" w:name="z437"/>
      <w:bookmarkEnd w:id="42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94. Участники СЭД обеспечивают подлинность и целостность электронных документов путем: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0" w:name="z438"/>
      <w:bookmarkEnd w:id="42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интегрирования (сопряжения) в СЭД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1" w:name="z439"/>
      <w:bookmarkEnd w:id="43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соблюдения разграничения прав доступа к электронным документам.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2" w:name="z440"/>
      <w:bookmarkEnd w:id="43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95. Участникам СЭД следует: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3" w:name="z441"/>
      <w:bookmarkEnd w:id="43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хранить в тайне служебную информацию, ставшую им известной в процессе работы со средствами криптографической защиты информации;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4" w:name="z442"/>
      <w:bookmarkEnd w:id="43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хранить в тайне содержание закрытых (секретных) ключей средств электронной цифровой подписи (средств криптографической защиты информации);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5" w:name="z443"/>
      <w:bookmarkEnd w:id="43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6" w:name="z444"/>
      <w:bookmarkEnd w:id="43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осуществлять синхронизацию времени на персональных компьютерах с эталонным временем;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7" w:name="z445"/>
      <w:bookmarkEnd w:id="43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средств криптографической защиты информации.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8" w:name="z446"/>
      <w:bookmarkEnd w:id="43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39" w:name="z447"/>
      <w:bookmarkEnd w:id="43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97. Порядок применения электронной цифровой подписи в СЭД заключается в следующем: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0" w:name="z448"/>
      <w:bookmarkEnd w:id="43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формирование электронной цифровой подписи для подписания электронного документа осуществляется с использованием: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1" w:name="z449"/>
      <w:bookmarkEnd w:id="440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2" w:name="z450"/>
      <w:bookmarkEnd w:id="44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одной электронной цифровой подписи сотрудника подразделения документационного обеспечения;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3" w:name="z451"/>
      <w:bookmarkEnd w:id="44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4" w:name="z452"/>
      <w:bookmarkEnd w:id="44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</w:t>
      </w:r>
      <w:proofErr w:type="spellStart"/>
      <w:r w:rsidRPr="002666F5">
        <w:rPr>
          <w:color w:val="000000"/>
          <w:sz w:val="28"/>
          <w:lang w:val="ru-RU"/>
        </w:rPr>
        <w:t>ые</w:t>
      </w:r>
      <w:proofErr w:type="spellEnd"/>
      <w:r w:rsidRPr="002666F5">
        <w:rPr>
          <w:color w:val="000000"/>
          <w:sz w:val="28"/>
          <w:lang w:val="ru-RU"/>
        </w:rPr>
        <w:t>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5" w:name="z453"/>
      <w:bookmarkEnd w:id="44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6" w:name="z454"/>
      <w:bookmarkEnd w:id="44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7" w:name="z455"/>
      <w:bookmarkEnd w:id="44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48" w:name="z456"/>
      <w:bookmarkEnd w:id="44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Формирование электронной цифровой подписи сотрудника подразделения документационного обеспечения осуществляется с использованием средств криптографической защиты информации,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p w:rsidR="004D3AFB" w:rsidRPr="002666F5" w:rsidRDefault="00220A52">
      <w:pPr>
        <w:spacing w:after="0"/>
        <w:rPr>
          <w:lang w:val="ru-RU"/>
        </w:rPr>
      </w:pPr>
      <w:bookmarkStart w:id="449" w:name="z457"/>
      <w:bookmarkEnd w:id="448"/>
      <w:r w:rsidRPr="002666F5">
        <w:rPr>
          <w:b/>
          <w:color w:val="000000"/>
          <w:lang w:val="ru-RU"/>
        </w:rPr>
        <w:t xml:space="preserve"> Параграф 6. Обеспечение информационной безопасности СЭД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0" w:name="z458"/>
      <w:bookmarkEnd w:id="44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98. Информационная безопасность аппаратно-программного, телекоммуникационного обеспечения СЭД регламентируется </w:t>
      </w:r>
      <w:r w:rsidRPr="002666F5">
        <w:rPr>
          <w:color w:val="000000"/>
          <w:sz w:val="28"/>
          <w:lang w:val="ru-RU"/>
        </w:rPr>
        <w:lastRenderedPageBreak/>
        <w:t>соответствующими нормативными правовыми актами Республики Казахстан в области обеспечения информационной безопасности.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1" w:name="z459"/>
      <w:bookmarkEnd w:id="45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2" w:name="z460"/>
      <w:bookmarkEnd w:id="45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3" w:name="z461"/>
      <w:bookmarkEnd w:id="45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p w:rsidR="004D3AFB" w:rsidRPr="002666F5" w:rsidRDefault="00220A52">
      <w:pPr>
        <w:spacing w:after="0"/>
        <w:rPr>
          <w:lang w:val="ru-RU"/>
        </w:rPr>
      </w:pPr>
      <w:bookmarkStart w:id="454" w:name="z462"/>
      <w:bookmarkEnd w:id="453"/>
      <w:r w:rsidRPr="002666F5">
        <w:rPr>
          <w:b/>
          <w:color w:val="000000"/>
          <w:lang w:val="ru-RU"/>
        </w:rPr>
        <w:t xml:space="preserve"> Параграф 7. Порядок контроля исполнения документов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5" w:name="z463"/>
      <w:bookmarkEnd w:id="45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 физических и юридических лиц заполняются согласно приложениям 16 и 17 к настоящим Правилам.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6" w:name="z464"/>
      <w:bookmarkEnd w:id="45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Контроль исполнения документов включает следующие этапы: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7" w:name="z465"/>
      <w:bookmarkEnd w:id="45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постановка документов на контроль;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8" w:name="z466"/>
      <w:bookmarkEnd w:id="45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проверка своевременности доведения документов до исполнителей;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59" w:name="z467"/>
      <w:bookmarkEnd w:id="45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предварительная проверка и регулирование хода исполнения;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0" w:name="z468"/>
      <w:bookmarkEnd w:id="45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снятие документа с контроля;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1" w:name="z469"/>
      <w:bookmarkEnd w:id="46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5) направление исполненного документа в дело;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2" w:name="z470"/>
      <w:bookmarkEnd w:id="46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6) учет, обобщение и анализ результатов контроля исполнения документов;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3" w:name="z471"/>
      <w:bookmarkEnd w:id="46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7) информирование руководства о ходе и результатах исполнения документов.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4" w:name="z472"/>
      <w:bookmarkEnd w:id="46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5" w:name="z473"/>
      <w:bookmarkEnd w:id="464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6" w:name="z474"/>
      <w:bookmarkEnd w:id="46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срочный – с пометками: "весьма срочно" – в течение трех рабочих дней, "срочно", "ускорить" – до десяти рабочих дней;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7" w:name="z475"/>
      <w:bookmarkEnd w:id="46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краткосрочный – от десяти рабочих дней до одного месяца;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8" w:name="z476"/>
      <w:bookmarkEnd w:id="46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среднесрочный – от одного до шести месяцев;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69" w:name="z477"/>
      <w:bookmarkEnd w:id="46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долгосрочный – свыше шести месяцев.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0" w:name="z478"/>
      <w:bookmarkEnd w:id="46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1" w:name="z479"/>
      <w:bookmarkEnd w:id="47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2" w:name="z480"/>
      <w:bookmarkEnd w:id="47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104. Акты и поручения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 ставятся на следующие виды контроля: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3" w:name="z481"/>
      <w:bookmarkEnd w:id="47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4" w:name="z482"/>
      <w:bookmarkEnd w:id="47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5" w:name="z483"/>
      <w:bookmarkEnd w:id="47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6" w:name="z484"/>
      <w:bookmarkEnd w:id="47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7" w:name="z485"/>
      <w:bookmarkEnd w:id="47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Сроки исполнения поручений, установленные в актах и поручениях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Казахстан, исчисляются в рабочих днях со дня их поступления в организацию.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8" w:name="z486"/>
      <w:bookmarkEnd w:id="477"/>
      <w:r w:rsidRPr="002666F5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79" w:name="z487"/>
      <w:bookmarkEnd w:id="47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Канцелярии Премьер-Министра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0" w:name="z488"/>
      <w:bookmarkEnd w:id="47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Канцелярии Премьер-Министра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1" w:name="z489"/>
      <w:bookmarkEnd w:id="48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106. Контроль исполнения документов по существу вопроса возлагается на руководителей структурных подразделений или должностные лица.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2" w:name="z490"/>
      <w:bookmarkEnd w:id="48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Контроль за сроками исполнения документов, за сроками рассмотрения обращений физических и юридических лиц осуществляется службой ДОУ.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3" w:name="z491"/>
      <w:bookmarkEnd w:id="48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4" w:name="z492"/>
      <w:bookmarkEnd w:id="48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108. Документ снимается с контроля руководителем, поставившим его на контроль, или по его поручению – службой ДОУ.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5" w:name="z493"/>
      <w:bookmarkEnd w:id="48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4D3AFB" w:rsidRPr="002666F5" w:rsidRDefault="00220A52">
      <w:pPr>
        <w:spacing w:after="0"/>
        <w:rPr>
          <w:lang w:val="ru-RU"/>
        </w:rPr>
      </w:pPr>
      <w:bookmarkStart w:id="486" w:name="z494"/>
      <w:bookmarkEnd w:id="485"/>
      <w:r w:rsidRPr="002666F5">
        <w:rPr>
          <w:b/>
          <w:color w:val="000000"/>
          <w:lang w:val="ru-RU"/>
        </w:rPr>
        <w:t xml:space="preserve"> Параграф 8. Порядок учета и хранения печатей, штампов и бланков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7" w:name="z495"/>
      <w:bookmarkEnd w:id="48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110. Учет, использование, хранение и уничтожение печатно-бланочной продукции, печатей, штампов, подлежащих защите, и средств защиты </w:t>
      </w:r>
      <w:r w:rsidRPr="002666F5">
        <w:rPr>
          <w:color w:val="000000"/>
          <w:sz w:val="28"/>
          <w:lang w:val="ru-RU"/>
        </w:rPr>
        <w:lastRenderedPageBreak/>
        <w:t>документов осуществляются должностными лицами, назначаемыми приказами (распоряжениями) руководителей организаций.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8" w:name="z496"/>
      <w:bookmarkEnd w:id="48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111. Государственная организация имеет одну печать с изображением Государственного Герба Республики Казахстан.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89" w:name="z497"/>
      <w:bookmarkEnd w:id="48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90" w:name="z498"/>
      <w:bookmarkEnd w:id="48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 приложению </w:t>
      </w:r>
      <w:r w:rsidRPr="00E73B1B">
        <w:rPr>
          <w:color w:val="000000"/>
          <w:sz w:val="28"/>
          <w:lang w:val="ru-RU"/>
        </w:rPr>
        <w:t>18 к настоящим Правилам.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91" w:name="z499"/>
      <w:bookmarkEnd w:id="490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92" w:name="z500"/>
      <w:bookmarkEnd w:id="49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93" w:name="z501"/>
      <w:bookmarkEnd w:id="49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94" w:name="z502"/>
      <w:bookmarkEnd w:id="49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115. Размножение и копирование средствами оперативной полиграфии незаполненных бланков, подлежащих защите, не допускаются.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95" w:name="z503"/>
      <w:bookmarkEnd w:id="49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 приложению </w:t>
      </w:r>
      <w:r w:rsidRPr="00E73B1B">
        <w:rPr>
          <w:color w:val="000000"/>
          <w:sz w:val="28"/>
          <w:lang w:val="ru-RU"/>
        </w:rPr>
        <w:t>19 к настоящим Правилам.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96" w:name="z504"/>
      <w:bookmarkEnd w:id="495"/>
      <w:r w:rsidRPr="00E73B1B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</w:t>
      </w:r>
      <w:r w:rsidRPr="002666F5">
        <w:rPr>
          <w:color w:val="000000"/>
          <w:sz w:val="28"/>
          <w:lang w:val="ru-RU"/>
        </w:rPr>
        <w:lastRenderedPageBreak/>
        <w:t xml:space="preserve">выдачи перьевых авторучек, заправленных специальными чернилами, по форме согласно приложению </w:t>
      </w:r>
      <w:r w:rsidRPr="00E73B1B">
        <w:rPr>
          <w:color w:val="000000"/>
          <w:sz w:val="28"/>
          <w:lang w:val="ru-RU"/>
        </w:rPr>
        <w:t>20 к настоящим Правилам.</w:t>
      </w:r>
    </w:p>
    <w:p w:rsidR="004D3AFB" w:rsidRPr="00B61CE8" w:rsidRDefault="00220A52">
      <w:pPr>
        <w:spacing w:after="0"/>
        <w:jc w:val="both"/>
        <w:rPr>
          <w:highlight w:val="yellow"/>
          <w:lang w:val="ru-RU"/>
        </w:rPr>
      </w:pPr>
      <w:bookmarkStart w:id="497" w:name="z505"/>
      <w:bookmarkEnd w:id="496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B61CE8">
        <w:rPr>
          <w:color w:val="000000"/>
          <w:sz w:val="28"/>
          <w:highlight w:val="yellow"/>
          <w:lang w:val="ru-RU"/>
        </w:rPr>
        <w:t>118. Заголовки регистрационных учетных форм включаются в номенклатуру дел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498" w:name="z506"/>
      <w:bookmarkEnd w:id="497"/>
      <w:r w:rsidRPr="00B61CE8">
        <w:rPr>
          <w:color w:val="000000"/>
          <w:sz w:val="28"/>
          <w:highlight w:val="yellow"/>
        </w:rPr>
        <w:t>     </w:t>
      </w:r>
      <w:r w:rsidRPr="00B61CE8">
        <w:rPr>
          <w:color w:val="000000"/>
          <w:sz w:val="28"/>
          <w:highlight w:val="yellow"/>
          <w:lang w:val="ru-RU"/>
        </w:rPr>
        <w:t xml:space="preserve"> Листы журналов нумеруются, прошиваются и опечатываются.</w:t>
      </w:r>
    </w:p>
    <w:p w:rsidR="004D3AFB" w:rsidRPr="00E73B1B" w:rsidRDefault="00220A52">
      <w:pPr>
        <w:spacing w:after="0"/>
        <w:jc w:val="both"/>
        <w:rPr>
          <w:lang w:val="ru-RU"/>
        </w:rPr>
      </w:pPr>
      <w:bookmarkStart w:id="499" w:name="z507"/>
      <w:bookmarkEnd w:id="49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 приложению </w:t>
      </w:r>
      <w:r w:rsidRPr="00E73B1B">
        <w:rPr>
          <w:color w:val="000000"/>
          <w:sz w:val="28"/>
          <w:lang w:val="ru-RU"/>
        </w:rPr>
        <w:t>21 к настоящим Правилам.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00" w:name="z508"/>
      <w:bookmarkEnd w:id="499"/>
      <w:r>
        <w:rPr>
          <w:color w:val="000000"/>
          <w:sz w:val="28"/>
        </w:rPr>
        <w:t>     </w:t>
      </w:r>
      <w:r w:rsidRPr="00E73B1B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>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01" w:name="z509"/>
      <w:bookmarkEnd w:id="50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 приложению </w:t>
      </w:r>
      <w:r w:rsidRPr="001C4D38">
        <w:rPr>
          <w:color w:val="000000"/>
          <w:sz w:val="28"/>
          <w:lang w:val="ru-RU"/>
        </w:rPr>
        <w:t>22 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02" w:name="z510"/>
      <w:bookmarkEnd w:id="501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 приложению </w:t>
      </w:r>
      <w:r w:rsidRPr="001C4D38">
        <w:rPr>
          <w:color w:val="000000"/>
          <w:sz w:val="28"/>
          <w:lang w:val="ru-RU"/>
        </w:rPr>
        <w:t>23 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03" w:name="z511"/>
      <w:bookmarkEnd w:id="502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123.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 приложению </w:t>
      </w:r>
      <w:r w:rsidRPr="001C4D38">
        <w:rPr>
          <w:color w:val="000000"/>
          <w:sz w:val="28"/>
          <w:lang w:val="ru-RU"/>
        </w:rPr>
        <w:t>24 к настоящим Правилам, и проставлением отметок в соответствующих журналах учета и выдачи.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04" w:name="z512"/>
      <w:bookmarkEnd w:id="503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lang w:val="ru-RU"/>
        </w:rPr>
        <w:t xml:space="preserve">124.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</w:t>
      </w:r>
      <w:r w:rsidRPr="002666F5">
        <w:rPr>
          <w:color w:val="000000"/>
          <w:sz w:val="28"/>
          <w:lang w:val="ru-RU"/>
        </w:rPr>
        <w:lastRenderedPageBreak/>
        <w:t>согласно приложениям 23, 24, 25 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05" w:name="z513"/>
      <w:bookmarkEnd w:id="50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Уничтожение или дальнейшее хранение журналов и других регистрационных учетных форм осуществляются в соответствии с законодательством Республики Казахстан 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06" w:name="z514"/>
      <w:bookmarkEnd w:id="50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 приложениям 20, 21, 22 к настоящим Правилам.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07" w:name="z515"/>
      <w:bookmarkEnd w:id="50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:rsidR="004D3AFB" w:rsidRPr="002666F5" w:rsidRDefault="00220A52">
      <w:pPr>
        <w:spacing w:after="0"/>
        <w:rPr>
          <w:lang w:val="ru-RU"/>
        </w:rPr>
      </w:pPr>
      <w:bookmarkStart w:id="508" w:name="z516"/>
      <w:bookmarkEnd w:id="507"/>
      <w:r w:rsidRPr="002666F5">
        <w:rPr>
          <w:b/>
          <w:color w:val="000000"/>
          <w:lang w:val="ru-RU"/>
        </w:rPr>
        <w:t xml:space="preserve"> Параграф 9. Порядок составления номенклатуры дел, формирования и хранения дел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09" w:name="z517"/>
      <w:bookmarkEnd w:id="50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0" w:name="z518"/>
      <w:bookmarkEnd w:id="50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1" w:name="z519"/>
      <w:bookmarkEnd w:id="51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129. В номенклатуре дел фиксируется форма документа – электронная с указанием носителя информации или бумажная.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2" w:name="z520"/>
      <w:bookmarkEnd w:id="51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130.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 документов 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13" w:name="z521"/>
      <w:bookmarkEnd w:id="51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DE6CBD">
        <w:rPr>
          <w:color w:val="000000"/>
          <w:sz w:val="28"/>
          <w:highlight w:val="yellow"/>
          <w:lang w:val="ru-RU"/>
        </w:rPr>
        <w:t>131. Номенклатура дел по форме согласно приложению 26 к настоящим Правилам составляется (не позднее 10 декабря календарного года) службой ДОУ</w:t>
      </w:r>
      <w:r w:rsidRPr="001C4D38">
        <w:rPr>
          <w:color w:val="000000"/>
          <w:sz w:val="28"/>
          <w:lang w:val="ru-RU"/>
        </w:rPr>
        <w:t xml:space="preserve"> </w:t>
      </w:r>
      <w:r w:rsidRPr="00DE6CBD">
        <w:rPr>
          <w:color w:val="000000"/>
          <w:sz w:val="28"/>
          <w:highlight w:val="yellow"/>
          <w:lang w:val="ru-RU"/>
        </w:rPr>
        <w:lastRenderedPageBreak/>
        <w:t>на основе номенклатур дел структурных подразделений, представленных соответствующими подразделениями.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4" w:name="z522"/>
      <w:bookmarkEnd w:id="513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DE6CBD">
        <w:rPr>
          <w:color w:val="000000"/>
          <w:sz w:val="28"/>
          <w:highlight w:val="yellow"/>
          <w:lang w:val="ru-RU"/>
        </w:rPr>
        <w:t>132. Вновь созданное подразделение в месячный срок разрабатывает номенклатуру дел подразделения и представляет ее в службу ДОУ.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5" w:name="z523"/>
      <w:bookmarkEnd w:id="51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133. Номенклатура дел организации подписывается руководителем службы ДОУ, согласовывается с экспертной комиссией организации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6" w:name="z524"/>
      <w:bookmarkEnd w:id="51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и утверждается (не позднее конца текущего года) руководителем организации. Согласовывается номенклатура дел с государственным архивным учреждением не реже одного раза в 5 лет, если не было концептуальных изменений в функциях и структуре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7" w:name="z525"/>
      <w:bookmarkEnd w:id="51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Организации, не являющиеся источниками пополнения Национального архивного фонда, не представляют номенклатуры дел на согласование ЭПК.</w:t>
      </w:r>
    </w:p>
    <w:p w:rsidR="004D3AFB" w:rsidRPr="00DE6CBD" w:rsidRDefault="00220A52">
      <w:pPr>
        <w:spacing w:after="0"/>
        <w:jc w:val="both"/>
        <w:rPr>
          <w:highlight w:val="yellow"/>
          <w:lang w:val="ru-RU"/>
        </w:rPr>
      </w:pPr>
      <w:bookmarkStart w:id="518" w:name="z526"/>
      <w:bookmarkEnd w:id="51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DE6CBD">
        <w:rPr>
          <w:color w:val="000000"/>
          <w:sz w:val="28"/>
          <w:highlight w:val="yellow"/>
          <w:lang w:val="ru-RU"/>
        </w:rPr>
        <w:t xml:space="preserve">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19" w:name="z527"/>
      <w:bookmarkEnd w:id="518"/>
      <w:r w:rsidRPr="00DE6CBD">
        <w:rPr>
          <w:color w:val="000000"/>
          <w:sz w:val="28"/>
          <w:highlight w:val="yellow"/>
          <w:lang w:val="ru-RU"/>
        </w:rPr>
        <w:t xml:space="preserve"> </w:t>
      </w:r>
      <w:r w:rsidRPr="00DE6CBD">
        <w:rPr>
          <w:color w:val="000000"/>
          <w:sz w:val="28"/>
          <w:highlight w:val="yellow"/>
        </w:rPr>
        <w:t>     </w:t>
      </w:r>
      <w:r w:rsidRPr="00DE6CBD">
        <w:rPr>
          <w:color w:val="000000"/>
          <w:sz w:val="28"/>
          <w:highlight w:val="yellow"/>
          <w:lang w:val="ru-RU"/>
        </w:rPr>
        <w:t xml:space="preserve"> 135. Номенклатура дел в конце каждого года уточняется, утверждается руководителем организации и вводится в действие с 1 января следующего года.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0" w:name="z528"/>
      <w:bookmarkEnd w:id="51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AB1502">
        <w:rPr>
          <w:color w:val="000000"/>
          <w:sz w:val="28"/>
          <w:highlight w:val="yellow"/>
          <w:lang w:val="ru-RU"/>
        </w:rPr>
        <w:t>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p w:rsidR="004D3AFB" w:rsidRPr="00AB1502" w:rsidRDefault="00220A52">
      <w:pPr>
        <w:spacing w:after="0"/>
        <w:jc w:val="both"/>
        <w:rPr>
          <w:highlight w:val="yellow"/>
          <w:lang w:val="ru-RU"/>
        </w:rPr>
      </w:pPr>
      <w:bookmarkStart w:id="521" w:name="z529"/>
      <w:bookmarkEnd w:id="52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AB1502">
        <w:rPr>
          <w:color w:val="000000"/>
          <w:sz w:val="28"/>
          <w:highlight w:val="yellow"/>
          <w:lang w:val="ru-RU"/>
        </w:rPr>
        <w:t xml:space="preserve">137. Документы филиалов (представительств) вносятся в качестве разделов в номенклатуру дел организации.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2" w:name="z530"/>
      <w:bookmarkEnd w:id="521"/>
      <w:r w:rsidRPr="00AB1502">
        <w:rPr>
          <w:color w:val="000000"/>
          <w:sz w:val="28"/>
          <w:highlight w:val="yellow"/>
        </w:rPr>
        <w:t>     </w:t>
      </w:r>
      <w:r w:rsidRPr="00AB1502">
        <w:rPr>
          <w:color w:val="000000"/>
          <w:sz w:val="28"/>
          <w:highlight w:val="yellow"/>
          <w:lang w:val="ru-RU"/>
        </w:rPr>
        <w:t xml:space="preserve"> Самостоятельным разделом номенклатуры дел является наименование общественной организации. Данный раздел располагается после всех разделов номенклатуры дел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3" w:name="z531"/>
      <w:bookmarkEnd w:id="52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4" w:name="z532"/>
      <w:bookmarkEnd w:id="52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</w:t>
      </w:r>
      <w:r w:rsidRPr="002666F5">
        <w:rPr>
          <w:color w:val="000000"/>
          <w:sz w:val="28"/>
          <w:lang w:val="ru-RU"/>
        </w:rPr>
        <w:lastRenderedPageBreak/>
        <w:t>исполнительными органами областей, городов республиканского значения и столицы.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5" w:name="z533"/>
      <w:bookmarkEnd w:id="52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AB1502">
        <w:rPr>
          <w:color w:val="000000"/>
          <w:sz w:val="28"/>
          <w:highlight w:val="yellow"/>
          <w:lang w:val="ru-RU"/>
        </w:rPr>
        <w:t>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 свидетельствами электронных цифровых подписей, уведомлениями-квитанциями о доставке данных электронных документов.</w:t>
      </w:r>
    </w:p>
    <w:p w:rsidR="004D3AFB" w:rsidRPr="00AB1502" w:rsidRDefault="00220A52">
      <w:pPr>
        <w:spacing w:after="0"/>
        <w:jc w:val="both"/>
        <w:rPr>
          <w:highlight w:val="yellow"/>
          <w:lang w:val="ru-RU"/>
        </w:rPr>
      </w:pPr>
      <w:bookmarkStart w:id="526" w:name="z534"/>
      <w:bookmarkEnd w:id="52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AB1502">
        <w:rPr>
          <w:color w:val="000000"/>
          <w:sz w:val="28"/>
          <w:highlight w:val="yellow"/>
          <w:lang w:val="ru-RU"/>
        </w:rPr>
        <w:t>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7" w:name="z535"/>
      <w:bookmarkEnd w:id="526"/>
      <w:r w:rsidRPr="00AB1502">
        <w:rPr>
          <w:color w:val="000000"/>
          <w:sz w:val="28"/>
          <w:highlight w:val="yellow"/>
        </w:rPr>
        <w:t>     </w:t>
      </w:r>
      <w:r w:rsidRPr="00AB1502">
        <w:rPr>
          <w:color w:val="000000"/>
          <w:sz w:val="28"/>
          <w:highlight w:val="yellow"/>
          <w:lang w:val="ru-RU"/>
        </w:rPr>
        <w:t xml:space="preserve"> Электронные документы хранятся в том формате (касательно вложенных файлов),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8" w:name="z536"/>
      <w:bookmarkEnd w:id="52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142. Организации разрабатывают перечень документов, образующихся в их деятельности, только в электронном виде с указанием сроков их хранения, согласованный с уполномоченным органом, и отражают в номенклатуре дел виды документов.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29" w:name="z537"/>
      <w:bookmarkEnd w:id="52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0" w:name="z538"/>
      <w:bookmarkEnd w:id="52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1" w:name="z539"/>
      <w:bookmarkEnd w:id="53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2" w:name="z540"/>
      <w:bookmarkEnd w:id="53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</w:t>
      </w:r>
      <w:proofErr w:type="gramStart"/>
      <w:r w:rsidRPr="002666F5">
        <w:rPr>
          <w:color w:val="000000"/>
          <w:sz w:val="28"/>
          <w:lang w:val="ru-RU"/>
        </w:rPr>
        <w:t xml:space="preserve">ключей </w:t>
      </w:r>
      <w:r w:rsidRPr="002666F5">
        <w:rPr>
          <w:color w:val="000000"/>
          <w:sz w:val="28"/>
          <w:lang w:val="ru-RU"/>
        </w:rPr>
        <w:lastRenderedPageBreak/>
        <w:t>электронных цифровых подписей</w:t>
      </w:r>
      <w:proofErr w:type="gramEnd"/>
      <w:r w:rsidRPr="002666F5">
        <w:rPr>
          <w:color w:val="000000"/>
          <w:sz w:val="28"/>
          <w:lang w:val="ru-RU"/>
        </w:rPr>
        <w:t xml:space="preserve"> и их защита от несанкционированного доступа возлагаются на владельцев регистрационных свидетельств.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3" w:name="z541"/>
      <w:bookmarkEnd w:id="53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4" w:name="z542"/>
      <w:bookmarkEnd w:id="53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146. Участники СЭД обеспечивают защиту от несанкционированного доступа, непреднамеренного уничтожения и (или) искажения учетных данных, содержащихся </w:t>
      </w:r>
      <w:proofErr w:type="gramStart"/>
      <w:r w:rsidRPr="002666F5">
        <w:rPr>
          <w:color w:val="000000"/>
          <w:sz w:val="28"/>
          <w:lang w:val="ru-RU"/>
        </w:rPr>
        <w:t>в базах</w:t>
      </w:r>
      <w:proofErr w:type="gramEnd"/>
      <w:r w:rsidRPr="002666F5">
        <w:rPr>
          <w:color w:val="000000"/>
          <w:sz w:val="28"/>
          <w:lang w:val="ru-RU"/>
        </w:rPr>
        <w:t xml:space="preserve"> данных, а также обеспечивают создание резервных копий электронных документов.</w:t>
      </w:r>
    </w:p>
    <w:bookmarkEnd w:id="534"/>
    <w:p w:rsidR="004D3AFB" w:rsidRPr="002666F5" w:rsidRDefault="004D3AFB">
      <w:pPr>
        <w:spacing w:after="0"/>
        <w:rPr>
          <w:lang w:val="ru-RU"/>
        </w:rPr>
      </w:pPr>
    </w:p>
    <w:p w:rsidR="004D3AFB" w:rsidRPr="002666F5" w:rsidRDefault="00220A52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5" w:name="z54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147. Государственные органы обеспечивают доставку электронных документов объемом не более 95 Мб, количество вложений которого не превышает 80 файлов. </w:t>
      </w:r>
    </w:p>
    <w:p w:rsidR="004D3AFB" w:rsidRPr="002666F5" w:rsidRDefault="00220A52">
      <w:pPr>
        <w:spacing w:after="0"/>
        <w:rPr>
          <w:lang w:val="ru-RU"/>
        </w:rPr>
      </w:pPr>
      <w:bookmarkStart w:id="536" w:name="z545"/>
      <w:bookmarkEnd w:id="535"/>
      <w:r w:rsidRPr="002666F5">
        <w:rPr>
          <w:b/>
          <w:color w:val="000000"/>
          <w:lang w:val="ru-RU"/>
        </w:rPr>
        <w:t xml:space="preserve"> Параграф 10. Порядок оформления номенклатуры дел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7" w:name="z546"/>
      <w:bookmarkEnd w:id="53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38" w:name="z547"/>
      <w:bookmarkEnd w:id="53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Печатные издания в номенклатуру дел не включаются.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39" w:name="z548"/>
      <w:bookmarkEnd w:id="53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</w:t>
      </w:r>
      <w:r w:rsidRPr="001C4D38">
        <w:rPr>
          <w:color w:val="000000"/>
          <w:sz w:val="28"/>
          <w:lang w:val="ru-RU"/>
        </w:rPr>
        <w:t>Элементы индекса отделяются друг от друга дефисом.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0" w:name="z549"/>
      <w:bookmarkEnd w:id="539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1" w:name="z550"/>
      <w:bookmarkEnd w:id="540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150. В графу 2 номенклатуры дел включаются заголовки дел (томов, частей).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2" w:name="z551"/>
      <w:bookmarkEnd w:id="541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Требования к заголовку: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3" w:name="z552"/>
      <w:bookmarkEnd w:id="542"/>
      <w:r w:rsidRPr="001C4D38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1) заголовок дела должен четко, в обобщенной форме отражать основное содержание и состав документов дела;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4" w:name="z553"/>
      <w:bookmarkEnd w:id="543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5" w:name="z554"/>
      <w:bookmarkEnd w:id="544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3) заголовок дела состоит из элементов, располагаемых в следующей последовательности: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6" w:name="z555"/>
      <w:bookmarkEnd w:id="545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название вида дела (переписка, журнал) или разновидности документов (протоколы, приказы);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7" w:name="z556"/>
      <w:bookmarkEnd w:id="546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8" w:name="z557"/>
      <w:bookmarkEnd w:id="547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краткое содержание документов дела;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49" w:name="z558"/>
      <w:bookmarkEnd w:id="548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название местности (территории), с которой связано содержание документов дела;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0" w:name="z559"/>
      <w:bookmarkEnd w:id="549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 (период), к которой относятся документы дела;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1" w:name="z560"/>
      <w:bookmarkEnd w:id="550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2" w:name="z561"/>
      <w:bookmarkEnd w:id="551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Термин "документы" применяется также в заголовках дел, содержащих документы – приложения к </w:t>
      </w:r>
      <w:proofErr w:type="gramStart"/>
      <w:r w:rsidRPr="001C4D38">
        <w:rPr>
          <w:color w:val="000000"/>
          <w:sz w:val="28"/>
          <w:lang w:val="ru-RU"/>
        </w:rPr>
        <w:t>какому либо</w:t>
      </w:r>
      <w:proofErr w:type="gramEnd"/>
      <w:r w:rsidRPr="001C4D38">
        <w:rPr>
          <w:color w:val="000000"/>
          <w:sz w:val="28"/>
          <w:lang w:val="ru-RU"/>
        </w:rPr>
        <w:t xml:space="preserve"> документу, и оформляются следующим образом: "Протокол (- ы) заседания (- </w:t>
      </w:r>
      <w:proofErr w:type="spellStart"/>
      <w:r w:rsidRPr="001C4D38">
        <w:rPr>
          <w:color w:val="000000"/>
          <w:sz w:val="28"/>
          <w:lang w:val="ru-RU"/>
        </w:rPr>
        <w:t>ий</w:t>
      </w:r>
      <w:proofErr w:type="spellEnd"/>
      <w:r w:rsidRPr="001C4D38">
        <w:rPr>
          <w:color w:val="000000"/>
          <w:sz w:val="28"/>
          <w:lang w:val="ru-RU"/>
        </w:rPr>
        <w:t>) Совета директоров компании и документы к ним" или "Документы к протоколу заседания Совета директоров компании";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3" w:name="z562"/>
      <w:bookmarkEnd w:id="552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4" w:name="z563"/>
      <w:bookmarkEnd w:id="553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6) в заголовках дел, содержащих переписку с более тремя разнородными корреспондентами, их наименования не перечисляются;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5" w:name="z564"/>
      <w:bookmarkEnd w:id="554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7) при обозначении в заголовках дел административно-территориальных единиц учитывается следующее: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6" w:name="z565"/>
      <w:bookmarkEnd w:id="555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7" w:name="z566"/>
      <w:bookmarkEnd w:id="556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если содержание дела касается одной административно-территориальной единицы (населенного пункта), ее (его) название указывается в заголовке дела;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8" w:name="z567"/>
      <w:bookmarkEnd w:id="557"/>
      <w:r w:rsidRPr="001C4D38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8) в заголовках дел, содержащих плановую или отчетную документацию, указывается период (квартал, год), на (за) который составлены планы (отчеты);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59" w:name="z568"/>
      <w:bookmarkEnd w:id="558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0" w:name="z569"/>
      <w:bookmarkEnd w:id="559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1" w:name="z570"/>
      <w:bookmarkEnd w:id="560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151. Заголовки дел внутри разделов номенклатуры располагаются в соответствии со степенью важности документов, составляющих дела, и их взаимосвязью.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2" w:name="z571"/>
      <w:bookmarkEnd w:id="561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3" w:name="z572"/>
      <w:bookmarkEnd w:id="562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4" w:name="z573"/>
      <w:bookmarkEnd w:id="563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5" w:name="z574"/>
      <w:bookmarkEnd w:id="564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6" w:name="z575"/>
      <w:bookmarkEnd w:id="565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152. Графа 3 заполняется после завершения календарного года.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7" w:name="z576"/>
      <w:bookmarkEnd w:id="566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8" w:name="z577"/>
      <w:bookmarkEnd w:id="567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154.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69" w:name="z578"/>
      <w:bookmarkEnd w:id="568"/>
      <w:r w:rsidRPr="001C4D38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AB1502">
        <w:rPr>
          <w:color w:val="000000"/>
          <w:sz w:val="28"/>
          <w:highlight w:val="yellow"/>
          <w:lang w:val="ru-RU"/>
        </w:rPr>
        <w:t>155. По окончании года осуществляется сверка (уточнение) заголовков номенклатуры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  <w:r w:rsidRPr="001C4D38">
        <w:rPr>
          <w:color w:val="000000"/>
          <w:sz w:val="28"/>
          <w:lang w:val="ru-RU"/>
        </w:rPr>
        <w:t xml:space="preserve">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70" w:name="z579"/>
      <w:bookmarkEnd w:id="569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AB1502">
        <w:rPr>
          <w:color w:val="000000"/>
          <w:sz w:val="28"/>
          <w:highlight w:val="yellow"/>
          <w:lang w:val="ru-RU"/>
        </w:rPr>
        <w:t>Сведения о количестве заведенных дел томов или части сообщаются архиву организации.</w:t>
      </w:r>
    </w:p>
    <w:p w:rsidR="004D3AFB" w:rsidRPr="001C4D38" w:rsidRDefault="00220A52">
      <w:pPr>
        <w:spacing w:after="0"/>
        <w:rPr>
          <w:lang w:val="ru-RU"/>
        </w:rPr>
      </w:pPr>
      <w:bookmarkStart w:id="571" w:name="z580"/>
      <w:bookmarkEnd w:id="570"/>
      <w:r w:rsidRPr="001C4D38">
        <w:rPr>
          <w:b/>
          <w:color w:val="000000"/>
          <w:lang w:val="ru-RU"/>
        </w:rPr>
        <w:t xml:space="preserve"> Параграф 11. Порядок формирования дел</w:t>
      </w:r>
    </w:p>
    <w:p w:rsidR="004D3AFB" w:rsidRPr="00F820DE" w:rsidRDefault="00220A52">
      <w:pPr>
        <w:spacing w:after="0"/>
        <w:jc w:val="both"/>
        <w:rPr>
          <w:u w:val="single"/>
          <w:lang w:val="ru-RU"/>
        </w:rPr>
      </w:pPr>
      <w:bookmarkStart w:id="572" w:name="z581"/>
      <w:bookmarkEnd w:id="571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F820DE">
        <w:rPr>
          <w:color w:val="000000"/>
          <w:sz w:val="28"/>
          <w:highlight w:val="yellow"/>
          <w:lang w:val="ru-RU"/>
        </w:rPr>
        <w:t xml:space="preserve">156. Исполненные документы формируются исполнителем в дела в соответствии с номенклатурой дел. </w:t>
      </w:r>
      <w:r w:rsidRPr="00F820DE">
        <w:rPr>
          <w:color w:val="000000"/>
          <w:sz w:val="28"/>
          <w:highlight w:val="yellow"/>
          <w:u w:val="single"/>
          <w:lang w:val="ru-RU"/>
        </w:rPr>
        <w:t>Формирование дел вне номенклатуры дел не допускается.</w:t>
      </w:r>
      <w:r w:rsidRPr="00F820DE">
        <w:rPr>
          <w:color w:val="000000"/>
          <w:sz w:val="28"/>
          <w:u w:val="single"/>
          <w:lang w:val="ru-RU"/>
        </w:rPr>
        <w:t xml:space="preserve">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73" w:name="z582"/>
      <w:bookmarkEnd w:id="572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157. Контроль за формированием дел осуществляет служба ДОУ.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74" w:name="z583"/>
      <w:bookmarkEnd w:id="573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158. При формировании дел соблюдаются следующие требования: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75" w:name="z584"/>
      <w:bookmarkEnd w:id="574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1) в дело помещаются только исполненные, правильно оформленные документы, соответствующие по своему содержанию заголовку дела по номенклатуре дел;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76" w:name="z585"/>
      <w:bookmarkEnd w:id="575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2) в дело помещаются вместе все документы, относящиеся к разрешению одного вопроса.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77" w:name="z586"/>
      <w:bookmarkEnd w:id="576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Приложения к документам, независимо от даты их утверждения или составления, присоединяются к документам, к которым они относятся.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78" w:name="z587"/>
      <w:bookmarkEnd w:id="577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Приложения объемом свыше 180 листов составляют отдельный том, о чем в документе делается отметка.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79" w:name="z588"/>
      <w:bookmarkEnd w:id="578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3) совместно группируются версии документа на казахском, русском и иных языках;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80" w:name="z589"/>
      <w:bookmarkEnd w:id="579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81" w:name="z590"/>
      <w:bookmarkEnd w:id="580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5) раздельно группируются в дела документы постоянного и временного сроков хранения;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82" w:name="z591"/>
      <w:bookmarkEnd w:id="581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6) телеграммы, ксерокопии </w:t>
      </w:r>
      <w:proofErr w:type="spellStart"/>
      <w:r w:rsidRPr="001C4D38">
        <w:rPr>
          <w:color w:val="000000"/>
          <w:sz w:val="28"/>
          <w:lang w:val="ru-RU"/>
        </w:rPr>
        <w:t>факсограмм</w:t>
      </w:r>
      <w:proofErr w:type="spellEnd"/>
      <w:r w:rsidRPr="001C4D38">
        <w:rPr>
          <w:color w:val="000000"/>
          <w:sz w:val="28"/>
          <w:lang w:val="ru-RU"/>
        </w:rPr>
        <w:t xml:space="preserve">, телефонограммы помещаются в дела на общих основаниях в соответствии с номенклатурой дел; 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83" w:name="z592"/>
      <w:bookmarkEnd w:id="582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7) в дело не помещаются документы, подлежащие возврату, черновики и лишние экземпляры;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84" w:name="z593"/>
      <w:bookmarkEnd w:id="583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8) по объему дело постоянного срока хранения не должно превышать 180 листов;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85" w:name="z594"/>
      <w:bookmarkEnd w:id="584"/>
      <w:r>
        <w:rPr>
          <w:color w:val="000000"/>
          <w:sz w:val="28"/>
        </w:rPr>
        <w:lastRenderedPageBreak/>
        <w:t>     </w:t>
      </w:r>
      <w:r w:rsidRPr="001C4D38">
        <w:rPr>
          <w:color w:val="000000"/>
          <w:sz w:val="28"/>
          <w:lang w:val="ru-RU"/>
        </w:rPr>
        <w:t xml:space="preserve">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86" w:name="z595"/>
      <w:bookmarkEnd w:id="585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–документы, освещающие ход решения вопроса.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587" w:name="z596"/>
      <w:bookmarkEnd w:id="586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88" w:name="z597"/>
      <w:bookmarkEnd w:id="58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89" w:name="z598"/>
      <w:bookmarkEnd w:id="58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color w:val="000000"/>
          <w:sz w:val="28"/>
          <w:highlight w:val="yellow"/>
          <w:lang w:val="ru-RU"/>
        </w:rPr>
        <w:t>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0" w:name="z599"/>
      <w:bookmarkEnd w:id="58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163. Протоколы в деле располагаются в хронологическом порядке по номерам вместе с документами к ним.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1" w:name="z600"/>
      <w:bookmarkEnd w:id="59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2" w:name="z601"/>
      <w:bookmarkEnd w:id="59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165. Документы в личных делах располагаются в хронологическом порядке в соответствии с их поступлением.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3" w:name="z602"/>
      <w:bookmarkEnd w:id="59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166.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4" w:name="z603"/>
      <w:bookmarkEnd w:id="59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167. Трудовые договоры формируются в составе личных дел или отдельно в алфавитном порядке фамилий работников.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5" w:name="z604"/>
      <w:bookmarkEnd w:id="59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168. Списки физических лиц и документы, подтверждающие перечисление обязательных пенсионных взносов, обязательных профессиональных </w:t>
      </w:r>
      <w:r w:rsidRPr="002666F5">
        <w:rPr>
          <w:color w:val="000000"/>
          <w:sz w:val="28"/>
          <w:lang w:val="ru-RU"/>
        </w:rPr>
        <w:lastRenderedPageBreak/>
        <w:t>пенсионных взносов в единый накопительный пенсионный фонд, формируются в одно дело.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6" w:name="z605"/>
      <w:bookmarkEnd w:id="59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Списки физических лиц и документы, подтверждающие перечисление социальных отчислений, формируются в одно дело.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7" w:name="z606"/>
      <w:bookmarkEnd w:id="59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8" w:name="z607"/>
      <w:bookmarkEnd w:id="59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599" w:name="z608"/>
      <w:bookmarkEnd w:id="59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170. Обращения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 допускается формирование дел по фамилиям авторов обращений в алфавитном порядке.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00" w:name="z609"/>
      <w:bookmarkEnd w:id="59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171. Электронные документы и базы данных формируются в дела (папки) в соответствии с номенклатурой дел организации, отдельно от документов на бумажных носителях, на выделенном носителе информации. Электронные базы данных формируются в отдельные дела, наименование дела соответствует наименованию базы данных. </w:t>
      </w:r>
    </w:p>
    <w:p w:rsidR="004D3AFB" w:rsidRPr="00E73B1B" w:rsidRDefault="00220A52">
      <w:pPr>
        <w:spacing w:after="0"/>
        <w:rPr>
          <w:highlight w:val="yellow"/>
          <w:lang w:val="ru-RU"/>
        </w:rPr>
      </w:pPr>
      <w:bookmarkStart w:id="601" w:name="z610"/>
      <w:bookmarkEnd w:id="600"/>
      <w:r w:rsidRPr="002666F5">
        <w:rPr>
          <w:b/>
          <w:color w:val="000000"/>
          <w:lang w:val="ru-RU"/>
        </w:rPr>
        <w:t xml:space="preserve"> </w:t>
      </w:r>
      <w:r w:rsidRPr="00E73B1B">
        <w:rPr>
          <w:b/>
          <w:color w:val="000000"/>
          <w:highlight w:val="yellow"/>
          <w:lang w:val="ru-RU"/>
        </w:rPr>
        <w:t>Параграф 12. Порядок оформления дел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02" w:name="z611"/>
      <w:bookmarkEnd w:id="601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</w:t>
      </w:r>
      <w:proofErr w:type="spellStart"/>
      <w:r w:rsidRPr="00E73B1B">
        <w:rPr>
          <w:color w:val="000000"/>
          <w:sz w:val="28"/>
          <w:highlight w:val="yellow"/>
          <w:lang w:val="ru-RU"/>
        </w:rPr>
        <w:t>заверительной</w:t>
      </w:r>
      <w:proofErr w:type="spellEnd"/>
      <w:r w:rsidRPr="00E73B1B">
        <w:rPr>
          <w:color w:val="000000"/>
          <w:sz w:val="28"/>
          <w:highlight w:val="yellow"/>
          <w:lang w:val="ru-RU"/>
        </w:rPr>
        <w:t xml:space="preserve">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03" w:name="z612"/>
      <w:bookmarkEnd w:id="60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E73B1B">
        <w:rPr>
          <w:color w:val="000000"/>
          <w:sz w:val="28"/>
          <w:highlight w:val="yellow"/>
          <w:lang w:val="ru-RU"/>
        </w:rPr>
        <w:t xml:space="preserve">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 приложению 27 к настоящим Правилам, составление внутренней описи документов дела, по форме согласно приложению 28 к настоящим Правилам, подшивку или переплет дела, внесение необходимых уточнений в реквизиты обложки дела.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04" w:name="z613"/>
      <w:bookmarkEnd w:id="603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174. На обложке дела постоянного, временного (свыше 10 лет) хранения и по личному составу указываются следующие реквизиты: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05" w:name="z614"/>
      <w:bookmarkEnd w:id="604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1) наименование организации, наименование структурного подразделения;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06" w:name="z615"/>
      <w:bookmarkEnd w:id="605"/>
      <w:r w:rsidRPr="00E73B1B">
        <w:rPr>
          <w:color w:val="000000"/>
          <w:sz w:val="28"/>
          <w:highlight w:val="yellow"/>
          <w:lang w:val="ru-RU"/>
        </w:rPr>
        <w:lastRenderedPageBreak/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2) наименование населенного пункта, в котором дислоцирована организация, номер (индекс) дела;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07" w:name="z616"/>
      <w:bookmarkEnd w:id="606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3) заголовок дела, дата дела (тома, части), количество листов в деле, срок хранения дела;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08" w:name="z617"/>
      <w:bookmarkEnd w:id="607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4) архивный шифр дела.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09" w:name="z618"/>
      <w:bookmarkEnd w:id="608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E73B1B">
        <w:rPr>
          <w:color w:val="000000"/>
          <w:sz w:val="28"/>
          <w:highlight w:val="yellow"/>
          <w:lang w:val="ru-RU"/>
        </w:rPr>
        <w:t xml:space="preserve">175. Реквизиты, проставляемые на обложке дела постоянного, временного (свыше 10 лет) хранения, оформляются следующим образом: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0" w:name="z619"/>
      <w:bookmarkEnd w:id="609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1" w:name="z620"/>
      <w:bookmarkEnd w:id="610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2" w:name="z621"/>
      <w:bookmarkEnd w:id="611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13" w:name="z622"/>
      <w:bookmarkEnd w:id="612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176.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</w:t>
      </w:r>
      <w:r w:rsidRPr="002666F5">
        <w:rPr>
          <w:color w:val="000000"/>
          <w:sz w:val="28"/>
          <w:lang w:val="ru-RU"/>
        </w:rPr>
        <w:t xml:space="preserve">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4" w:name="z623"/>
      <w:bookmarkEnd w:id="61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E73B1B">
        <w:rPr>
          <w:color w:val="000000"/>
          <w:sz w:val="28"/>
          <w:highlight w:val="yellow"/>
          <w:lang w:val="ru-RU"/>
        </w:rPr>
        <w:t>177. Порядок нумерации листов дела: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5" w:name="z624"/>
      <w:bookmarkEnd w:id="614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1) лист более формата А4, подшитый за один край, нумеруется как один лист в правом верхнем углу;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6" w:name="z625"/>
      <w:bookmarkEnd w:id="615"/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7" w:name="z626"/>
      <w:bookmarkEnd w:id="616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3) листы дел, состоящих из нескольких томов или частей, нумеруются по каждому тому или части отдельно;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8" w:name="z627"/>
      <w:bookmarkEnd w:id="617"/>
      <w:r w:rsidRPr="00E73B1B">
        <w:rPr>
          <w:color w:val="000000"/>
          <w:sz w:val="28"/>
          <w:highlight w:val="yellow"/>
          <w:lang w:val="ru-RU"/>
        </w:rPr>
        <w:lastRenderedPageBreak/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19" w:name="z628"/>
      <w:bookmarkEnd w:id="618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5) подшитые в дело конверты с вложениями нумеруются – сначала конверт, а затем очередным номером каждое вложение в конверте;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0" w:name="z629"/>
      <w:bookmarkEnd w:id="619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6) приложения к делу, поступившие в переплете, оформляются как самостоятельный том и нумеруются отдельно;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1" w:name="z630"/>
      <w:bookmarkEnd w:id="620"/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7) в случаях обнаружения большого числа ошибок в нумерации листов дела проводится их </w:t>
      </w:r>
      <w:proofErr w:type="spellStart"/>
      <w:r w:rsidRPr="00E73B1B">
        <w:rPr>
          <w:color w:val="000000"/>
          <w:sz w:val="28"/>
          <w:highlight w:val="yellow"/>
          <w:lang w:val="ru-RU"/>
        </w:rPr>
        <w:t>перенумерация</w:t>
      </w:r>
      <w:proofErr w:type="spellEnd"/>
      <w:r w:rsidRPr="00E73B1B">
        <w:rPr>
          <w:color w:val="000000"/>
          <w:sz w:val="28"/>
          <w:highlight w:val="yellow"/>
          <w:lang w:val="ru-RU"/>
        </w:rPr>
        <w:t xml:space="preserve"> (при </w:t>
      </w:r>
      <w:proofErr w:type="spellStart"/>
      <w:r w:rsidRPr="00E73B1B">
        <w:rPr>
          <w:color w:val="000000"/>
          <w:sz w:val="28"/>
          <w:highlight w:val="yellow"/>
          <w:lang w:val="ru-RU"/>
        </w:rPr>
        <w:t>перенумерации</w:t>
      </w:r>
      <w:proofErr w:type="spellEnd"/>
      <w:r w:rsidRPr="00E73B1B">
        <w:rPr>
          <w:color w:val="000000"/>
          <w:sz w:val="28"/>
          <w:highlight w:val="yellow"/>
          <w:lang w:val="ru-RU"/>
        </w:rPr>
        <w:t xml:space="preserve">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2" w:name="z631"/>
      <w:bookmarkEnd w:id="621"/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8) при наличии отдельных ошибок в нумерации листов допускается употребление литерных номеров листов.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3" w:name="z632"/>
      <w:bookmarkEnd w:id="622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178. После завершения нумерации листов составляется </w:t>
      </w:r>
      <w:proofErr w:type="spellStart"/>
      <w:r w:rsidRPr="00E73B1B">
        <w:rPr>
          <w:color w:val="000000"/>
          <w:sz w:val="28"/>
          <w:highlight w:val="yellow"/>
          <w:lang w:val="ru-RU"/>
        </w:rPr>
        <w:t>заверительная</w:t>
      </w:r>
      <w:proofErr w:type="spellEnd"/>
      <w:r w:rsidRPr="00E73B1B">
        <w:rPr>
          <w:color w:val="000000"/>
          <w:sz w:val="28"/>
          <w:highlight w:val="yellow"/>
          <w:lang w:val="ru-RU"/>
        </w:rPr>
        <w:t xml:space="preserve"> надпись, которая подписывается ее составителем с указанием расшифровки подписи, должности и даты составления.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4" w:name="z633"/>
      <w:bookmarkEnd w:id="623"/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Все последующие изменения о составе и состоянии дела (повреждения, изъятие документов) отмечаются в листе – заверителе со ссылкой на соответствующий акт.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5" w:name="z634"/>
      <w:bookmarkEnd w:id="624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Количество листов в деле проставляется на обложке дела в соответствии с итоговой надписью.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6" w:name="z635"/>
      <w:bookmarkEnd w:id="625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7" w:name="z636"/>
      <w:bookmarkEnd w:id="626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180. На делах постоянного хранения пишется – "Хранить постоянно".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8" w:name="z637"/>
      <w:bookmarkEnd w:id="627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29" w:name="z638"/>
      <w:bookmarkEnd w:id="628"/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30" w:name="z639"/>
      <w:bookmarkEnd w:id="629"/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183. Для учета документов определенных категорий постоянного и временного сроков (свыше 10 лет) хранения, учет которых вызывается </w:t>
      </w:r>
      <w:r w:rsidRPr="00E73B1B">
        <w:rPr>
          <w:color w:val="000000"/>
          <w:sz w:val="28"/>
          <w:highlight w:val="yellow"/>
          <w:lang w:val="ru-RU"/>
        </w:rPr>
        <w:lastRenderedPageBreak/>
        <w:t>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31" w:name="z640"/>
      <w:bookmarkEnd w:id="630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32" w:name="z641"/>
      <w:bookmarkEnd w:id="631"/>
      <w:r w:rsidRPr="00E73B1B">
        <w:rPr>
          <w:color w:val="000000"/>
          <w:sz w:val="28"/>
          <w:highlight w:val="yellow"/>
          <w:lang w:val="ru-RU"/>
        </w:rPr>
        <w:t xml:space="preserve"> </w:t>
      </w:r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184.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 </w:t>
      </w:r>
    </w:p>
    <w:p w:rsidR="004D3AFB" w:rsidRPr="00E73B1B" w:rsidRDefault="00220A52">
      <w:pPr>
        <w:spacing w:after="0"/>
        <w:jc w:val="both"/>
        <w:rPr>
          <w:highlight w:val="yellow"/>
          <w:lang w:val="ru-RU"/>
        </w:rPr>
      </w:pPr>
      <w:bookmarkStart w:id="633" w:name="z642"/>
      <w:bookmarkEnd w:id="632"/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185. Дела временного (до 10 лет включительно) хранения допускается хранить в скоросшивателях, не проводить </w:t>
      </w:r>
      <w:proofErr w:type="spellStart"/>
      <w:r w:rsidRPr="00E73B1B">
        <w:rPr>
          <w:color w:val="000000"/>
          <w:sz w:val="28"/>
          <w:highlight w:val="yellow"/>
          <w:lang w:val="ru-RU"/>
        </w:rPr>
        <w:t>пересистематизацию</w:t>
      </w:r>
      <w:proofErr w:type="spellEnd"/>
      <w:r w:rsidRPr="00E73B1B">
        <w:rPr>
          <w:color w:val="000000"/>
          <w:sz w:val="28"/>
          <w:highlight w:val="yellow"/>
          <w:lang w:val="ru-RU"/>
        </w:rPr>
        <w:t xml:space="preserve"> документов в деле, листы дела не нумеровать, </w:t>
      </w:r>
      <w:proofErr w:type="spellStart"/>
      <w:r w:rsidRPr="00E73B1B">
        <w:rPr>
          <w:color w:val="000000"/>
          <w:sz w:val="28"/>
          <w:highlight w:val="yellow"/>
          <w:lang w:val="ru-RU"/>
        </w:rPr>
        <w:t>заверительные</w:t>
      </w:r>
      <w:proofErr w:type="spellEnd"/>
      <w:r w:rsidRPr="00E73B1B">
        <w:rPr>
          <w:color w:val="000000"/>
          <w:sz w:val="28"/>
          <w:highlight w:val="yellow"/>
          <w:lang w:val="ru-RU"/>
        </w:rPr>
        <w:t xml:space="preserve"> надписи не составлять.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34" w:name="z643"/>
      <w:bookmarkEnd w:id="633"/>
      <w:r w:rsidRPr="00E73B1B">
        <w:rPr>
          <w:color w:val="000000"/>
          <w:sz w:val="28"/>
          <w:highlight w:val="yellow"/>
        </w:rPr>
        <w:t>     </w:t>
      </w:r>
      <w:r w:rsidRPr="00E73B1B">
        <w:rPr>
          <w:color w:val="000000"/>
          <w:sz w:val="28"/>
          <w:highlight w:val="yellow"/>
          <w:lang w:val="ru-RU"/>
        </w:rPr>
        <w:t xml:space="preserve">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4D3AFB" w:rsidRPr="002666F5" w:rsidRDefault="00220A52">
      <w:pPr>
        <w:spacing w:after="0"/>
        <w:rPr>
          <w:lang w:val="ru-RU"/>
        </w:rPr>
      </w:pPr>
      <w:bookmarkStart w:id="635" w:name="z644"/>
      <w:bookmarkEnd w:id="634"/>
      <w:r w:rsidRPr="002666F5">
        <w:rPr>
          <w:b/>
          <w:color w:val="000000"/>
          <w:lang w:val="ru-RU"/>
        </w:rPr>
        <w:t xml:space="preserve"> Параграф 13. Порядок оперативного хранения документов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36" w:name="z645"/>
      <w:bookmarkEnd w:id="63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37" w:name="z646"/>
      <w:bookmarkEnd w:id="63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1C4D38">
        <w:rPr>
          <w:color w:val="000000"/>
          <w:sz w:val="28"/>
          <w:highlight w:val="yellow"/>
          <w:lang w:val="ru-RU"/>
        </w:rPr>
        <w:t>188.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38" w:name="z647"/>
      <w:bookmarkEnd w:id="63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39" w:name="z648"/>
      <w:bookmarkEnd w:id="63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190. Дела располагаются в соответствии с утвержденной номенклатурой дел организации, на корешках обложек указываются их индексы.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0" w:name="z649"/>
      <w:bookmarkEnd w:id="63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- под расписку.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1" w:name="z650"/>
      <w:bookmarkEnd w:id="64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2" w:name="z651"/>
      <w:bookmarkEnd w:id="641"/>
      <w:r>
        <w:rPr>
          <w:color w:val="000000"/>
          <w:sz w:val="28"/>
        </w:rPr>
        <w:lastRenderedPageBreak/>
        <w:t>     </w:t>
      </w:r>
      <w:r w:rsidRPr="002666F5">
        <w:rPr>
          <w:color w:val="000000"/>
          <w:sz w:val="28"/>
          <w:lang w:val="ru-RU"/>
        </w:rPr>
        <w:t xml:space="preserve"> 192. Изъятие документов из дел производится в соответствии с законодательством Республики Казахстан, при этом в дело вкладывают копии изъятых документов и акт (протокол) об изъятии подлинников.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3" w:name="z652"/>
      <w:bookmarkEnd w:id="64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 </w:t>
      </w:r>
    </w:p>
    <w:p w:rsidR="004D3AFB" w:rsidRPr="002666F5" w:rsidRDefault="00220A52">
      <w:pPr>
        <w:spacing w:after="0"/>
        <w:rPr>
          <w:lang w:val="ru-RU"/>
        </w:rPr>
      </w:pPr>
      <w:bookmarkStart w:id="644" w:name="z653"/>
      <w:bookmarkEnd w:id="643"/>
      <w:r w:rsidRPr="002666F5">
        <w:rPr>
          <w:b/>
          <w:color w:val="000000"/>
          <w:lang w:val="ru-RU"/>
        </w:rPr>
        <w:t xml:space="preserve"> Параграф 14. Порядок передачи дел в архив организации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5" w:name="z654"/>
      <w:bookmarkEnd w:id="644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6" w:name="z655"/>
      <w:bookmarkEnd w:id="645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195. Описи дел составляются отдельно на дела постоянного, временного (свыше 10 лет) хранения и по личному составу по форме согласно приложению 29 к настоящим Правилам.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7" w:name="z656"/>
      <w:bookmarkEnd w:id="64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8" w:name="z657"/>
      <w:bookmarkEnd w:id="64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197. Каждое дело (том, часть дела) вносится в опись под самостоятельным порядковым номером.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49" w:name="z658"/>
      <w:bookmarkEnd w:id="64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0" w:name="z659"/>
      <w:bookmarkEnd w:id="64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199.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1" w:name="z660"/>
      <w:bookmarkEnd w:id="65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2" w:name="z661"/>
      <w:bookmarkEnd w:id="65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</w:t>
      </w:r>
      <w:r w:rsidRPr="002666F5">
        <w:rPr>
          <w:color w:val="000000"/>
          <w:sz w:val="28"/>
          <w:lang w:val="ru-RU"/>
        </w:rPr>
        <w:lastRenderedPageBreak/>
        <w:t xml:space="preserve">передачи дел, а также подписи работника, ответственного за архив, и лица, передавшего дела.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3" w:name="z662"/>
      <w:bookmarkEnd w:id="652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4" w:name="z663"/>
      <w:bookmarkEnd w:id="65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5" w:name="z664"/>
      <w:bookmarkEnd w:id="65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6" w:name="z665"/>
      <w:bookmarkEnd w:id="65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Передача дел осуществляется по описям дел и номенклатуре дел.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56"/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</w:tbl>
    <w:p w:rsidR="004D3AFB" w:rsidRDefault="00220A52">
      <w:pPr>
        <w:spacing w:after="0"/>
      </w:pPr>
      <w:bookmarkStart w:id="657" w:name="z667"/>
      <w:r w:rsidRPr="002666F5">
        <w:rPr>
          <w:b/>
          <w:color w:val="000000"/>
          <w:lang w:val="ru-RU"/>
        </w:rPr>
        <w:t xml:space="preserve"> </w:t>
      </w:r>
      <w:proofErr w:type="spellStart"/>
      <w:r>
        <w:rPr>
          <w:b/>
          <w:color w:val="000000"/>
        </w:rPr>
        <w:t>Схема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расположения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реквизитов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документа</w:t>
      </w:r>
      <w:proofErr w:type="spellEnd"/>
    </w:p>
    <w:p w:rsidR="004D3AFB" w:rsidRDefault="00220A52">
      <w:pPr>
        <w:spacing w:after="0"/>
        <w:jc w:val="both"/>
      </w:pPr>
      <w:bookmarkStart w:id="658" w:name="z668"/>
      <w:bookmarkEnd w:id="657"/>
      <w:r>
        <w:rPr>
          <w:color w:val="000000"/>
          <w:sz w:val="28"/>
        </w:rPr>
        <w:t xml:space="preserve">       </w:t>
      </w:r>
    </w:p>
    <w:bookmarkEnd w:id="658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089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lastRenderedPageBreak/>
        <w:br/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59" w:name="z669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Примечание: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1 - изображение Государственного Герба Республики Казахстан или эмблемы,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>логотипа, товарного знака (знак обслуживания)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2 - официальное наименование организации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3 - справочные данные об организации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4 - наименование вида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5 - дата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6 - регистрационный номер (индекс)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7 - ссылка на регистрационный номер (индекс) и дату входящего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8 - место составления или издания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9 - гриф ограничения доступа к документу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10 – адресат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11 - гриф утверждения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12 – резолюция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13 - заголовок к тексту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14 - отметка о контроле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15 - текст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16 - отметка о наличии приложения к документу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17 – подпись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18 - отметка о согласовании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19 - оттиск печати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20 - отметка о заверении копии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21 - отметка об исполнителе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22 - отметка об исполнении документа и направлении его в дело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23 - идентификатор электронной копии документа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24 - отметка о поступлении документа в организацию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59"/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2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660" w:name="z672"/>
      <w:r>
        <w:rPr>
          <w:color w:val="000000"/>
          <w:sz w:val="28"/>
        </w:rPr>
        <w:t xml:space="preserve">       </w:t>
      </w:r>
    </w:p>
    <w:bookmarkEnd w:id="660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782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3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</w:p>
        </w:tc>
      </w:tr>
    </w:tbl>
    <w:p w:rsidR="004D3AFB" w:rsidRDefault="00220A52">
      <w:pPr>
        <w:spacing w:after="0"/>
        <w:jc w:val="both"/>
      </w:pPr>
      <w:bookmarkStart w:id="661" w:name="z676"/>
      <w:r>
        <w:rPr>
          <w:color w:val="000000"/>
          <w:sz w:val="28"/>
        </w:rPr>
        <w:t xml:space="preserve">       </w:t>
      </w:r>
    </w:p>
    <w:bookmarkEnd w:id="661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764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4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662" w:name="z680"/>
      <w:r>
        <w:rPr>
          <w:color w:val="000000"/>
          <w:sz w:val="28"/>
        </w:rPr>
        <w:t xml:space="preserve">       </w:t>
      </w:r>
    </w:p>
    <w:bookmarkEnd w:id="662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795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5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663" w:name="z684"/>
      <w:r>
        <w:rPr>
          <w:color w:val="000000"/>
          <w:sz w:val="28"/>
        </w:rPr>
        <w:t xml:space="preserve">       </w:t>
      </w:r>
    </w:p>
    <w:bookmarkEnd w:id="663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80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6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664" w:name="z688"/>
      <w:r>
        <w:rPr>
          <w:color w:val="000000"/>
          <w:sz w:val="28"/>
        </w:rPr>
        <w:t xml:space="preserve">       </w:t>
      </w:r>
    </w:p>
    <w:bookmarkEnd w:id="664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726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7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665" w:name="z692"/>
      <w:r>
        <w:rPr>
          <w:color w:val="000000"/>
          <w:sz w:val="28"/>
        </w:rPr>
        <w:t xml:space="preserve">       </w:t>
      </w:r>
    </w:p>
    <w:bookmarkEnd w:id="665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046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8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</w:pPr>
      <w:bookmarkStart w:id="666" w:name="z696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Протокол</w:t>
      </w:r>
      <w:proofErr w:type="spellEnd"/>
    </w:p>
    <w:p w:rsidR="004D3AFB" w:rsidRDefault="00220A52">
      <w:pPr>
        <w:spacing w:after="0"/>
        <w:jc w:val="both"/>
      </w:pPr>
      <w:bookmarkStart w:id="667" w:name="z697"/>
      <w:bookmarkEnd w:id="666"/>
      <w:r>
        <w:rPr>
          <w:color w:val="000000"/>
          <w:sz w:val="28"/>
        </w:rPr>
        <w:t xml:space="preserve">       </w:t>
      </w:r>
    </w:p>
    <w:bookmarkEnd w:id="667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068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9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</w:pPr>
      <w:bookmarkStart w:id="668" w:name="z701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Акт</w:t>
      </w:r>
      <w:proofErr w:type="spellEnd"/>
    </w:p>
    <w:p w:rsidR="004D3AFB" w:rsidRDefault="00220A52">
      <w:pPr>
        <w:spacing w:after="0"/>
        <w:jc w:val="both"/>
      </w:pPr>
      <w:bookmarkStart w:id="669" w:name="z702"/>
      <w:bookmarkEnd w:id="668"/>
      <w:r>
        <w:rPr>
          <w:color w:val="000000"/>
          <w:sz w:val="28"/>
        </w:rPr>
        <w:t xml:space="preserve">       </w:t>
      </w:r>
    </w:p>
    <w:bookmarkEnd w:id="669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960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10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</w:pPr>
      <w:bookmarkStart w:id="670" w:name="z706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Справка</w:t>
      </w:r>
      <w:proofErr w:type="spellEnd"/>
    </w:p>
    <w:p w:rsidR="004D3AFB" w:rsidRDefault="00220A52">
      <w:pPr>
        <w:spacing w:after="0"/>
        <w:jc w:val="both"/>
      </w:pPr>
      <w:bookmarkStart w:id="671" w:name="z707"/>
      <w:bookmarkEnd w:id="670"/>
      <w:r>
        <w:rPr>
          <w:color w:val="000000"/>
          <w:sz w:val="28"/>
        </w:rPr>
        <w:t xml:space="preserve">       </w:t>
      </w:r>
    </w:p>
    <w:bookmarkEnd w:id="671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6870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11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</w:pPr>
      <w:bookmarkStart w:id="672" w:name="z711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Справка</w:t>
      </w:r>
      <w:proofErr w:type="spellEnd"/>
    </w:p>
    <w:p w:rsidR="004D3AFB" w:rsidRDefault="00220A52">
      <w:pPr>
        <w:spacing w:after="0"/>
        <w:jc w:val="both"/>
      </w:pPr>
      <w:bookmarkStart w:id="673" w:name="z712"/>
      <w:bookmarkEnd w:id="672"/>
      <w:r>
        <w:rPr>
          <w:color w:val="000000"/>
          <w:sz w:val="28"/>
        </w:rPr>
        <w:t xml:space="preserve">       </w:t>
      </w:r>
    </w:p>
    <w:bookmarkEnd w:id="673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681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А5 (148Х210)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12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</w:pPr>
      <w:bookmarkStart w:id="674" w:name="z716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Письмо</w:t>
      </w:r>
      <w:proofErr w:type="spellEnd"/>
    </w:p>
    <w:p w:rsidR="004D3AFB" w:rsidRDefault="00220A52">
      <w:pPr>
        <w:spacing w:after="0"/>
        <w:jc w:val="both"/>
      </w:pPr>
      <w:bookmarkStart w:id="675" w:name="z717"/>
      <w:bookmarkEnd w:id="674"/>
      <w:r>
        <w:rPr>
          <w:color w:val="000000"/>
          <w:sz w:val="28"/>
        </w:rPr>
        <w:t xml:space="preserve">       </w:t>
      </w:r>
    </w:p>
    <w:bookmarkEnd w:id="675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9575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А4 (210Х297)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E27F6C" w:rsidRDefault="00220A52">
            <w:pPr>
              <w:spacing w:after="0"/>
              <w:jc w:val="center"/>
              <w:rPr>
                <w:highlight w:val="yellow"/>
                <w:lang w:val="ru-RU"/>
              </w:rPr>
            </w:pPr>
            <w:r w:rsidRPr="00E27F6C">
              <w:rPr>
                <w:color w:val="000000"/>
                <w:sz w:val="20"/>
                <w:highlight w:val="yellow"/>
                <w:lang w:val="ru-RU"/>
              </w:rPr>
              <w:t>Приложение 13</w:t>
            </w:r>
            <w:r w:rsidRPr="00E27F6C">
              <w:rPr>
                <w:highlight w:val="yellow"/>
                <w:lang w:val="ru-RU"/>
              </w:rPr>
              <w:br/>
            </w:r>
            <w:r w:rsidRPr="00E27F6C">
              <w:rPr>
                <w:color w:val="000000"/>
                <w:sz w:val="20"/>
                <w:highlight w:val="yellow"/>
                <w:lang w:val="ru-RU"/>
              </w:rPr>
              <w:t xml:space="preserve">к Правилам </w:t>
            </w:r>
            <w:proofErr w:type="gramStart"/>
            <w:r w:rsidRPr="00E27F6C">
              <w:rPr>
                <w:color w:val="000000"/>
                <w:sz w:val="20"/>
                <w:highlight w:val="yellow"/>
                <w:lang w:val="ru-RU"/>
              </w:rPr>
              <w:t>документирования,</w:t>
            </w:r>
            <w:r w:rsidRPr="00E27F6C">
              <w:rPr>
                <w:highlight w:val="yellow"/>
                <w:lang w:val="ru-RU"/>
              </w:rPr>
              <w:br/>
            </w:r>
            <w:r w:rsidRPr="00E27F6C">
              <w:rPr>
                <w:color w:val="000000"/>
                <w:sz w:val="20"/>
                <w:highlight w:val="yellow"/>
                <w:lang w:val="ru-RU"/>
              </w:rPr>
              <w:t>управления</w:t>
            </w:r>
            <w:proofErr w:type="gramEnd"/>
            <w:r w:rsidRPr="00E27F6C">
              <w:rPr>
                <w:color w:val="000000"/>
                <w:sz w:val="20"/>
                <w:highlight w:val="yellow"/>
                <w:lang w:val="ru-RU"/>
              </w:rPr>
              <w:t xml:space="preserve"> документацией и</w:t>
            </w:r>
            <w:r w:rsidRPr="00E27F6C">
              <w:rPr>
                <w:highlight w:val="yellow"/>
                <w:lang w:val="ru-RU"/>
              </w:rPr>
              <w:br/>
            </w:r>
            <w:r w:rsidRPr="00E27F6C">
              <w:rPr>
                <w:color w:val="000000"/>
                <w:sz w:val="20"/>
                <w:highlight w:val="yellow"/>
                <w:lang w:val="ru-RU"/>
              </w:rPr>
              <w:t>использования систем</w:t>
            </w:r>
            <w:r w:rsidRPr="00E27F6C">
              <w:rPr>
                <w:highlight w:val="yellow"/>
                <w:lang w:val="ru-RU"/>
              </w:rPr>
              <w:br/>
            </w:r>
            <w:r w:rsidRPr="00E27F6C">
              <w:rPr>
                <w:color w:val="000000"/>
                <w:sz w:val="20"/>
                <w:highlight w:val="yellow"/>
                <w:lang w:val="ru-RU"/>
              </w:rPr>
              <w:t>электронного документооборота</w:t>
            </w:r>
            <w:r w:rsidRPr="00E27F6C">
              <w:rPr>
                <w:highlight w:val="yellow"/>
                <w:lang w:val="ru-RU"/>
              </w:rPr>
              <w:br/>
            </w:r>
            <w:r w:rsidRPr="00E27F6C">
              <w:rPr>
                <w:color w:val="000000"/>
                <w:sz w:val="20"/>
                <w:highlight w:val="yellow"/>
                <w:lang w:val="ru-RU"/>
              </w:rPr>
              <w:t>в государственных и</w:t>
            </w:r>
            <w:r w:rsidRPr="00E27F6C">
              <w:rPr>
                <w:highlight w:val="yellow"/>
                <w:lang w:val="ru-RU"/>
              </w:rPr>
              <w:br/>
            </w:r>
            <w:r w:rsidRPr="00E27F6C">
              <w:rPr>
                <w:color w:val="000000"/>
                <w:sz w:val="20"/>
                <w:highlight w:val="yellow"/>
                <w:lang w:val="ru-RU"/>
              </w:rPr>
              <w:t>негосударственных организациях</w:t>
            </w:r>
          </w:p>
        </w:tc>
      </w:tr>
    </w:tbl>
    <w:p w:rsidR="004D3AFB" w:rsidRPr="00E27F6C" w:rsidRDefault="00220A52">
      <w:pPr>
        <w:spacing w:after="0"/>
        <w:rPr>
          <w:highlight w:val="yellow"/>
          <w:lang w:val="ru-RU"/>
        </w:rPr>
      </w:pPr>
      <w:bookmarkStart w:id="676" w:name="z720"/>
      <w:r w:rsidRPr="00E27F6C">
        <w:rPr>
          <w:b/>
          <w:color w:val="000000"/>
          <w:highlight w:val="yellow"/>
          <w:lang w:val="ru-RU"/>
        </w:rPr>
        <w:t xml:space="preserve"> Примерный перечень документов, не подлежащих регистрации службой ДОУ</w:t>
      </w:r>
    </w:p>
    <w:p w:rsidR="004D3AFB" w:rsidRPr="00E27F6C" w:rsidRDefault="00220A52">
      <w:pPr>
        <w:spacing w:after="0"/>
        <w:jc w:val="both"/>
        <w:rPr>
          <w:highlight w:val="yellow"/>
          <w:lang w:val="ru-RU"/>
        </w:rPr>
      </w:pPr>
      <w:bookmarkStart w:id="677" w:name="z721"/>
      <w:bookmarkEnd w:id="676"/>
      <w:r w:rsidRPr="00E27F6C">
        <w:rPr>
          <w:color w:val="000000"/>
          <w:sz w:val="28"/>
          <w:highlight w:val="yellow"/>
        </w:rPr>
        <w:t>     </w:t>
      </w:r>
      <w:r w:rsidRPr="00E27F6C">
        <w:rPr>
          <w:color w:val="000000"/>
          <w:sz w:val="28"/>
          <w:highlight w:val="yellow"/>
          <w:lang w:val="ru-RU"/>
        </w:rPr>
        <w:t xml:space="preserve"> Письма, направленные в копиях для сведения.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78" w:name="z722"/>
      <w:bookmarkEnd w:id="677"/>
      <w:r w:rsidRPr="00E27F6C">
        <w:rPr>
          <w:color w:val="000000"/>
          <w:sz w:val="28"/>
          <w:highlight w:val="yellow"/>
        </w:rPr>
        <w:t>     </w:t>
      </w:r>
      <w:r w:rsidRPr="00E27F6C">
        <w:rPr>
          <w:color w:val="000000"/>
          <w:sz w:val="28"/>
          <w:highlight w:val="yellow"/>
          <w:lang w:val="ru-RU"/>
        </w:rPr>
        <w:t xml:space="preserve"> Рекламные извещения, проспекты, плакаты, программы совещаний</w:t>
      </w:r>
      <w:r w:rsidRPr="002666F5">
        <w:rPr>
          <w:color w:val="000000"/>
          <w:sz w:val="28"/>
          <w:lang w:val="ru-RU"/>
        </w:rPr>
        <w:t>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79" w:name="z723"/>
      <w:bookmarkEnd w:id="67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Первичные документы бухгалтерского учета (регистрируются в бухгалтерии организации).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0" w:name="z724"/>
      <w:bookmarkEnd w:id="67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Учебные планы, программы (регистрируются в соответствующем структурном подразделении организации).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1" w:name="z725"/>
      <w:bookmarkEnd w:id="68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Месячные, квартальные и другие отчеты (регистрируются в соответствующем структурном подразделении организации).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2" w:name="z726"/>
      <w:bookmarkEnd w:id="68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Формы статистической отчетности (регистрируются в соответствующем структурном подразделении организации).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3" w:name="z727"/>
      <w:bookmarkEnd w:id="68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Сообщения о совещаниях, заседаниях.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4" w:name="z728"/>
      <w:bookmarkEnd w:id="683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Поздравительные письма, поздравительные телеграммы, пригласительные билеты.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5" w:name="z729"/>
      <w:bookmarkEnd w:id="68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Печатные издания (книги, журналы, газеты, бюллетени). 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6" w:name="z730"/>
      <w:bookmarkEnd w:id="685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Телеграммы и письма о разрешении командировок.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7" w:name="z731"/>
      <w:bookmarkEnd w:id="686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Телефонограммы о проведении заседаний, совещаний, семинаров и другие.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8" w:name="z732"/>
      <w:bookmarkEnd w:id="687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Документы с пометкой на конверте "Лично".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89" w:name="z733"/>
      <w:bookmarkEnd w:id="688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Научные отчеты по темам (регистрируются в соответствующем структурном подразделении организации).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90" w:name="z734"/>
      <w:bookmarkEnd w:id="689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Прейскуранты.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91" w:name="z735"/>
      <w:bookmarkEnd w:id="690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92" w:name="z736"/>
      <w:bookmarkEnd w:id="691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Сводки.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93" w:name="z737"/>
      <w:bookmarkEnd w:id="692"/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Учетные данные по кадрам.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93"/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14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</w:pPr>
      <w:bookmarkStart w:id="694" w:name="z740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Карточка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регистрации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входящих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документов</w:t>
      </w:r>
      <w:proofErr w:type="spellEnd"/>
    </w:p>
    <w:p w:rsidR="004D3AFB" w:rsidRDefault="00220A52">
      <w:pPr>
        <w:spacing w:after="0"/>
        <w:jc w:val="both"/>
      </w:pPr>
      <w:bookmarkStart w:id="695" w:name="z741"/>
      <w:bookmarkEnd w:id="694"/>
      <w:r>
        <w:rPr>
          <w:color w:val="000000"/>
          <w:sz w:val="28"/>
        </w:rPr>
        <w:t xml:space="preserve">       </w:t>
      </w:r>
    </w:p>
    <w:bookmarkEnd w:id="695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626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Формат</w:t>
            </w:r>
            <w:proofErr w:type="spellEnd"/>
            <w:r>
              <w:rPr>
                <w:color w:val="000000"/>
                <w:sz w:val="20"/>
              </w:rPr>
              <w:t xml:space="preserve"> А5 (148x210)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15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696" w:name="z745"/>
      <w:r>
        <w:rPr>
          <w:color w:val="000000"/>
          <w:sz w:val="28"/>
        </w:rPr>
        <w:t xml:space="preserve">                          </w:t>
      </w:r>
      <w:proofErr w:type="spellStart"/>
      <w:r>
        <w:rPr>
          <w:b/>
          <w:color w:val="000000"/>
          <w:sz w:val="28"/>
        </w:rPr>
        <w:t>Журнал</w:t>
      </w:r>
      <w:proofErr w:type="spell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регистрации</w:t>
      </w:r>
      <w:proofErr w:type="spell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входящих</w:t>
      </w:r>
      <w:proofErr w:type="spell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документов</w:t>
      </w:r>
      <w:proofErr w:type="spellEnd"/>
    </w:p>
    <w:bookmarkEnd w:id="696"/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26"/>
        <w:gridCol w:w="1135"/>
        <w:gridCol w:w="1607"/>
        <w:gridCol w:w="1552"/>
        <w:gridCol w:w="1370"/>
        <w:gridCol w:w="1246"/>
        <w:gridCol w:w="1117"/>
        <w:gridCol w:w="1109"/>
      </w:tblGrid>
      <w:tr w:rsidR="004D3AFB">
        <w:trPr>
          <w:trHeight w:val="30"/>
          <w:tblCellSpacing w:w="0" w:type="auto"/>
        </w:trPr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п.п</w:t>
            </w:r>
            <w:proofErr w:type="spellEnd"/>
          </w:p>
        </w:tc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Дата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поступления</w:t>
            </w:r>
            <w:proofErr w:type="spellEnd"/>
          </w:p>
        </w:tc>
        <w:tc>
          <w:tcPr>
            <w:tcW w:w="1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Корреспондент, дата и индекс входящего документа</w:t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Вид документа, заголовок или краткое содержание входящего документа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Резолюция или кому направлен документ на исполнение</w:t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Расписка в получении документа, дата</w:t>
            </w:r>
          </w:p>
        </w:tc>
        <w:tc>
          <w:tcPr>
            <w:tcW w:w="12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Отметка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об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исполнении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документа</w:t>
            </w:r>
            <w:proofErr w:type="spellEnd"/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2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Default="00220A52">
      <w:pPr>
        <w:spacing w:after="0"/>
        <w:jc w:val="both"/>
      </w:pPr>
      <w:bookmarkStart w:id="697" w:name="z746"/>
      <w:r>
        <w:rPr>
          <w:color w:val="000000"/>
          <w:sz w:val="28"/>
        </w:rPr>
        <w:t xml:space="preserve">                                                             </w:t>
      </w:r>
      <w:proofErr w:type="spellStart"/>
      <w:r>
        <w:rPr>
          <w:color w:val="000000"/>
          <w:sz w:val="28"/>
        </w:rPr>
        <w:t>Формат</w:t>
      </w:r>
      <w:proofErr w:type="spellEnd"/>
      <w:r>
        <w:rPr>
          <w:color w:val="000000"/>
          <w:sz w:val="28"/>
        </w:rPr>
        <w:t xml:space="preserve"> А3 (420Х197)</w:t>
      </w:r>
    </w:p>
    <w:p w:rsidR="004D3AFB" w:rsidRPr="002666F5" w:rsidRDefault="00220A52">
      <w:pPr>
        <w:spacing w:after="0"/>
        <w:jc w:val="both"/>
        <w:rPr>
          <w:lang w:val="ru-RU"/>
        </w:rPr>
      </w:pPr>
      <w:bookmarkStart w:id="698" w:name="z747"/>
      <w:bookmarkEnd w:id="697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Журнал регистрации исходящих и внутренних документов</w:t>
      </w:r>
    </w:p>
    <w:bookmarkEnd w:id="698"/>
    <w:p w:rsidR="004D3AFB" w:rsidRPr="002666F5" w:rsidRDefault="00220A52">
      <w:pPr>
        <w:spacing w:after="0"/>
        <w:rPr>
          <w:lang w:val="ru-RU"/>
        </w:rPr>
      </w:pPr>
      <w:r w:rsidRPr="002666F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73"/>
        <w:gridCol w:w="2331"/>
        <w:gridCol w:w="1360"/>
        <w:gridCol w:w="1548"/>
        <w:gridCol w:w="2160"/>
        <w:gridCol w:w="1190"/>
      </w:tblGrid>
      <w:tr w:rsidR="004D3AFB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№№ </w:t>
            </w:r>
            <w:proofErr w:type="spellStart"/>
            <w:r>
              <w:rPr>
                <w:color w:val="000000"/>
                <w:sz w:val="20"/>
              </w:rPr>
              <w:t>п.п</w:t>
            </w:r>
            <w:proofErr w:type="spell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3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Дата и индекс исходящего (внутреннего) документа</w:t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Корреспондент</w:t>
            </w:r>
            <w:proofErr w:type="spellEnd"/>
          </w:p>
        </w:tc>
        <w:tc>
          <w:tcPr>
            <w:tcW w:w="1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Заголовок или краткое содержание документа</w:t>
            </w:r>
          </w:p>
        </w:tc>
        <w:tc>
          <w:tcPr>
            <w:tcW w:w="3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Отметка об исполнении документа и направлении в дело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3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3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Default="00220A52">
      <w:pPr>
        <w:spacing w:after="0"/>
        <w:jc w:val="both"/>
      </w:pPr>
      <w:bookmarkStart w:id="699" w:name="z748"/>
      <w:r>
        <w:rPr>
          <w:color w:val="000000"/>
          <w:sz w:val="28"/>
        </w:rPr>
        <w:t xml:space="preserve">                                                             </w:t>
      </w:r>
      <w:proofErr w:type="spellStart"/>
      <w:r>
        <w:rPr>
          <w:color w:val="000000"/>
          <w:sz w:val="28"/>
        </w:rPr>
        <w:t>Формат</w:t>
      </w:r>
      <w:proofErr w:type="spellEnd"/>
      <w:r>
        <w:rPr>
          <w:color w:val="000000"/>
          <w:sz w:val="28"/>
        </w:rPr>
        <w:t xml:space="preserve"> А3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99"/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16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</w:tbl>
    <w:p w:rsidR="004D3AFB" w:rsidRDefault="00220A52">
      <w:pPr>
        <w:spacing w:after="0"/>
        <w:jc w:val="both"/>
      </w:pPr>
      <w:bookmarkStart w:id="700" w:name="z750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СВЕДЕНИЯ об исполнении документов, подлежащих контролю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proofErr w:type="spellStart"/>
      <w:r>
        <w:rPr>
          <w:b/>
          <w:color w:val="000000"/>
          <w:sz w:val="28"/>
        </w:rPr>
        <w:t>по</w:t>
      </w:r>
      <w:proofErr w:type="spell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состоянию</w:t>
      </w:r>
      <w:proofErr w:type="spell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на</w:t>
      </w:r>
      <w:proofErr w:type="spellEnd"/>
      <w:r>
        <w:rPr>
          <w:b/>
          <w:color w:val="000000"/>
          <w:sz w:val="28"/>
        </w:rPr>
        <w:t xml:space="preserve"> _______________ (</w:t>
      </w:r>
      <w:proofErr w:type="spellStart"/>
      <w:r>
        <w:rPr>
          <w:b/>
          <w:color w:val="000000"/>
          <w:sz w:val="28"/>
        </w:rPr>
        <w:t>число</w:t>
      </w:r>
      <w:proofErr w:type="spellEnd"/>
      <w:r>
        <w:rPr>
          <w:b/>
          <w:color w:val="000000"/>
          <w:sz w:val="28"/>
        </w:rPr>
        <w:t xml:space="preserve">, </w:t>
      </w:r>
      <w:proofErr w:type="spellStart"/>
      <w:r>
        <w:rPr>
          <w:b/>
          <w:color w:val="000000"/>
          <w:sz w:val="28"/>
        </w:rPr>
        <w:t>месяц</w:t>
      </w:r>
      <w:proofErr w:type="spellEnd"/>
      <w:r>
        <w:rPr>
          <w:b/>
          <w:color w:val="000000"/>
          <w:sz w:val="28"/>
        </w:rPr>
        <w:t xml:space="preserve">, </w:t>
      </w:r>
      <w:proofErr w:type="spellStart"/>
      <w:r>
        <w:rPr>
          <w:b/>
          <w:color w:val="000000"/>
          <w:sz w:val="28"/>
        </w:rPr>
        <w:t>год</w:t>
      </w:r>
      <w:proofErr w:type="spellEnd"/>
      <w:r>
        <w:rPr>
          <w:b/>
          <w:color w:val="000000"/>
          <w:sz w:val="28"/>
        </w:rPr>
        <w:t>)</w:t>
      </w:r>
    </w:p>
    <w:bookmarkEnd w:id="700"/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58"/>
        <w:gridCol w:w="1367"/>
        <w:gridCol w:w="855"/>
        <w:gridCol w:w="1410"/>
        <w:gridCol w:w="1279"/>
        <w:gridCol w:w="1270"/>
        <w:gridCol w:w="1390"/>
        <w:gridCol w:w="1333"/>
      </w:tblGrid>
      <w:tr w:rsidR="004D3AFB">
        <w:trPr>
          <w:trHeight w:val="30"/>
          <w:tblCellSpacing w:w="0" w:type="auto"/>
        </w:trPr>
        <w:tc>
          <w:tcPr>
            <w:tcW w:w="14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4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Наименования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структурных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подразделений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Документы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контроле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Из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них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документы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всего</w:t>
            </w:r>
            <w:proofErr w:type="spellEnd"/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поступило</w:t>
            </w:r>
            <w:proofErr w:type="spellEnd"/>
            <w:r>
              <w:rPr>
                <w:color w:val="000000"/>
                <w:sz w:val="20"/>
              </w:rPr>
              <w:t xml:space="preserve"> в </w:t>
            </w:r>
            <w:proofErr w:type="spellStart"/>
            <w:r>
              <w:rPr>
                <w:color w:val="000000"/>
                <w:sz w:val="20"/>
              </w:rPr>
              <w:t>предыдущем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месяце</w:t>
            </w:r>
            <w:proofErr w:type="spellEnd"/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исполненные</w:t>
            </w:r>
            <w:proofErr w:type="spellEnd"/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находящиеся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исполнении</w:t>
            </w:r>
            <w:proofErr w:type="spellEnd"/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 </w:t>
            </w:r>
            <w:proofErr w:type="spellStart"/>
            <w:r>
              <w:rPr>
                <w:color w:val="000000"/>
                <w:sz w:val="20"/>
              </w:rPr>
              <w:t>продленным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сроком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исполнения</w:t>
            </w:r>
            <w:proofErr w:type="spellEnd"/>
          </w:p>
        </w:tc>
        <w:tc>
          <w:tcPr>
            <w:tcW w:w="1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просроченные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8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Pr="002666F5" w:rsidRDefault="00220A52">
      <w:pPr>
        <w:spacing w:after="0"/>
        <w:jc w:val="both"/>
        <w:rPr>
          <w:lang w:val="ru-RU"/>
        </w:rPr>
      </w:pPr>
      <w:bookmarkStart w:id="701" w:name="z75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Наименование должности руководителя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Расшифровка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 xml:space="preserve">службы ДОУ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_________ подписи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proofErr w:type="gramStart"/>
      <w:r>
        <w:rPr>
          <w:color w:val="000000"/>
          <w:sz w:val="28"/>
        </w:rPr>
        <w:t>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(</w:t>
      </w:r>
      <w:proofErr w:type="gramEnd"/>
      <w:r w:rsidRPr="002666F5">
        <w:rPr>
          <w:b/>
          <w:color w:val="000000"/>
          <w:sz w:val="28"/>
          <w:lang w:val="ru-RU"/>
        </w:rPr>
        <w:t>личная подпись)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Формат А4 (210Х297)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Примечание.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Сведения могут быть дополнены графами по видам документов (приказы, решения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>коллегии и другие), их регистрационными номерами, фамилиями исполнителей.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1"/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4D3AFB">
            <w:pPr>
              <w:rPr>
                <w:lang w:val="ru-RU"/>
              </w:rPr>
            </w:pP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17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</w:tbl>
    <w:p w:rsidR="004D3AFB" w:rsidRPr="002666F5" w:rsidRDefault="00220A52">
      <w:pPr>
        <w:spacing w:after="0"/>
        <w:jc w:val="both"/>
        <w:rPr>
          <w:lang w:val="ru-RU"/>
        </w:rPr>
      </w:pPr>
      <w:bookmarkStart w:id="702" w:name="z753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СВЕДЕНИЯ об исполнении обращений физических и юридических лиц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по состоянию на _______________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(число, месяц, год)</w:t>
      </w:r>
    </w:p>
    <w:bookmarkEnd w:id="702"/>
    <w:p w:rsidR="004D3AFB" w:rsidRPr="002666F5" w:rsidRDefault="00220A52">
      <w:pPr>
        <w:spacing w:after="0"/>
        <w:rPr>
          <w:lang w:val="ru-RU"/>
        </w:rPr>
      </w:pPr>
      <w:r w:rsidRPr="002666F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69"/>
        <w:gridCol w:w="1539"/>
        <w:gridCol w:w="1209"/>
        <w:gridCol w:w="1749"/>
        <w:gridCol w:w="1476"/>
        <w:gridCol w:w="1210"/>
        <w:gridCol w:w="1310"/>
      </w:tblGrid>
      <w:tr w:rsidR="004D3AFB">
        <w:trPr>
          <w:trHeight w:val="30"/>
          <w:tblCellSpacing w:w="0" w:type="auto"/>
        </w:trPr>
        <w:tc>
          <w:tcPr>
            <w:tcW w:w="17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68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Наименования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структурных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подразделений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Находится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исполнении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Из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них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168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всего</w:t>
            </w:r>
            <w:proofErr w:type="spellEnd"/>
          </w:p>
        </w:tc>
        <w:tc>
          <w:tcPr>
            <w:tcW w:w="21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поступило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за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предыдущий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месяц</w:t>
            </w:r>
            <w:proofErr w:type="spellEnd"/>
          </w:p>
        </w:tc>
        <w:tc>
          <w:tcPr>
            <w:tcW w:w="168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исполняются</w:t>
            </w:r>
            <w:proofErr w:type="spellEnd"/>
            <w:r>
              <w:rPr>
                <w:color w:val="000000"/>
                <w:sz w:val="20"/>
              </w:rPr>
              <w:t xml:space="preserve"> в </w:t>
            </w:r>
            <w:proofErr w:type="spellStart"/>
            <w:r>
              <w:rPr>
                <w:color w:val="000000"/>
                <w:sz w:val="20"/>
              </w:rPr>
              <w:t>срок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просрочены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всего</w:t>
            </w:r>
            <w:proofErr w:type="spellEnd"/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срок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продлен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7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Всего</w:t>
            </w:r>
            <w:proofErr w:type="spellEnd"/>
            <w:r>
              <w:rPr>
                <w:color w:val="000000"/>
                <w:sz w:val="20"/>
              </w:rPr>
              <w:t>:</w:t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6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Pr="002666F5" w:rsidRDefault="00220A52">
      <w:pPr>
        <w:spacing w:after="0"/>
        <w:jc w:val="both"/>
        <w:rPr>
          <w:lang w:val="ru-RU"/>
        </w:rPr>
      </w:pPr>
      <w:bookmarkStart w:id="703" w:name="z754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 xml:space="preserve">Наименование должности руководителя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>     </w:t>
      </w:r>
      <w:r w:rsidRPr="002666F5">
        <w:rPr>
          <w:b/>
          <w:color w:val="000000"/>
          <w:sz w:val="28"/>
          <w:lang w:val="ru-RU"/>
        </w:rPr>
        <w:t xml:space="preserve"> Расшифровка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 xml:space="preserve">службы ДОУ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__________ подписи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proofErr w:type="gramStart"/>
      <w:r>
        <w:rPr>
          <w:color w:val="000000"/>
          <w:sz w:val="28"/>
        </w:rPr>
        <w:t>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(</w:t>
      </w:r>
      <w:proofErr w:type="gramEnd"/>
      <w:r w:rsidRPr="002666F5">
        <w:rPr>
          <w:b/>
          <w:color w:val="000000"/>
          <w:sz w:val="28"/>
          <w:lang w:val="ru-RU"/>
        </w:rPr>
        <w:t>личная подпись)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3"/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4D3AFB">
            <w:pPr>
              <w:rPr>
                <w:lang w:val="ru-RU"/>
              </w:rPr>
            </w:pP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18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Pr="002666F5" w:rsidRDefault="00220A52">
      <w:pPr>
        <w:spacing w:after="0"/>
        <w:rPr>
          <w:lang w:val="ru-RU"/>
        </w:rPr>
      </w:pPr>
      <w:bookmarkStart w:id="704" w:name="z757"/>
      <w:r w:rsidRPr="002666F5">
        <w:rPr>
          <w:b/>
          <w:color w:val="000000"/>
          <w:lang w:val="ru-RU"/>
        </w:rPr>
        <w:t xml:space="preserve"> Журнал учета и выдачи печатно-бланочной продукции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91"/>
        <w:gridCol w:w="1149"/>
        <w:gridCol w:w="894"/>
        <w:gridCol w:w="782"/>
        <w:gridCol w:w="543"/>
        <w:gridCol w:w="505"/>
        <w:gridCol w:w="674"/>
        <w:gridCol w:w="832"/>
        <w:gridCol w:w="647"/>
        <w:gridCol w:w="782"/>
        <w:gridCol w:w="543"/>
        <w:gridCol w:w="687"/>
        <w:gridCol w:w="833"/>
      </w:tblGrid>
      <w:tr w:rsidR="004D3AFB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4"/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Поступление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Выдача</w:t>
            </w:r>
            <w:proofErr w:type="spellEnd"/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6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Дата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поступления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Дата и номер сопроводите</w:t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>льного документа</w:t>
            </w:r>
          </w:p>
        </w:tc>
        <w:tc>
          <w:tcPr>
            <w:tcW w:w="1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lastRenderedPageBreak/>
              <w:t>Наименование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предприя</w:t>
            </w:r>
            <w:r>
              <w:rPr>
                <w:color w:val="000000"/>
                <w:sz w:val="20"/>
              </w:rPr>
              <w:lastRenderedPageBreak/>
              <w:t>тия</w:t>
            </w:r>
            <w:proofErr w:type="spellEnd"/>
            <w:r>
              <w:rPr>
                <w:color w:val="000000"/>
                <w:sz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</w:rPr>
              <w:t>изготовителя</w:t>
            </w:r>
            <w:proofErr w:type="spellEnd"/>
          </w:p>
        </w:tc>
        <w:tc>
          <w:tcPr>
            <w:tcW w:w="6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lastRenderedPageBreak/>
              <w:t>Количество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экземпл</w:t>
            </w:r>
            <w:r>
              <w:rPr>
                <w:color w:val="000000"/>
                <w:sz w:val="20"/>
              </w:rPr>
              <w:lastRenderedPageBreak/>
              <w:t>яров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lastRenderedPageBreak/>
              <w:t>Серия</w:t>
            </w:r>
            <w:proofErr w:type="spellEnd"/>
            <w:r>
              <w:rPr>
                <w:color w:val="000000"/>
                <w:sz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</w:rPr>
              <w:t>номе</w:t>
            </w:r>
            <w:r>
              <w:rPr>
                <w:color w:val="000000"/>
                <w:sz w:val="20"/>
              </w:rPr>
              <w:lastRenderedPageBreak/>
              <w:t>ра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бланков</w:t>
            </w:r>
            <w:proofErr w:type="spellEnd"/>
          </w:p>
        </w:tc>
        <w:tc>
          <w:tcPr>
            <w:tcW w:w="6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lastRenderedPageBreak/>
              <w:t>Дата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выдачи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Дата и номер докуме</w:t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>нта на выдачу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lastRenderedPageBreak/>
              <w:t>Кому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выдано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Количество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экземпл</w:t>
            </w:r>
            <w:r>
              <w:rPr>
                <w:color w:val="000000"/>
                <w:sz w:val="20"/>
              </w:rPr>
              <w:lastRenderedPageBreak/>
              <w:t>яров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lastRenderedPageBreak/>
              <w:t>Серия</w:t>
            </w:r>
            <w:proofErr w:type="spellEnd"/>
            <w:r>
              <w:rPr>
                <w:color w:val="000000"/>
                <w:sz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</w:rPr>
              <w:t>номе</w:t>
            </w:r>
            <w:r>
              <w:rPr>
                <w:color w:val="000000"/>
                <w:sz w:val="20"/>
              </w:rPr>
              <w:lastRenderedPageBreak/>
              <w:t>ра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бланков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lastRenderedPageBreak/>
              <w:t>Расписка</w:t>
            </w:r>
            <w:proofErr w:type="spellEnd"/>
            <w:r>
              <w:rPr>
                <w:color w:val="000000"/>
                <w:sz w:val="20"/>
              </w:rPr>
              <w:t xml:space="preserve"> в </w:t>
            </w:r>
            <w:proofErr w:type="spellStart"/>
            <w:r>
              <w:rPr>
                <w:color w:val="000000"/>
                <w:sz w:val="20"/>
              </w:rPr>
              <w:t>получе</w:t>
            </w:r>
            <w:r>
              <w:rPr>
                <w:color w:val="000000"/>
                <w:sz w:val="20"/>
              </w:rPr>
              <w:lastRenderedPageBreak/>
              <w:t>нии</w:t>
            </w:r>
            <w:proofErr w:type="spellEnd"/>
          </w:p>
        </w:tc>
        <w:tc>
          <w:tcPr>
            <w:tcW w:w="193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lastRenderedPageBreak/>
              <w:t xml:space="preserve">Примечание, отметка </w:t>
            </w:r>
            <w:r w:rsidRPr="002666F5">
              <w:rPr>
                <w:color w:val="000000"/>
                <w:sz w:val="20"/>
                <w:lang w:val="ru-RU"/>
              </w:rPr>
              <w:lastRenderedPageBreak/>
              <w:t>об уничтожении испорченных экземпляров печатно-бланочной продукции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lastRenderedPageBreak/>
              <w:t>структурного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подразделения</w:t>
            </w:r>
            <w:proofErr w:type="spellEnd"/>
          </w:p>
        </w:tc>
        <w:tc>
          <w:tcPr>
            <w:tcW w:w="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lastRenderedPageBreak/>
              <w:t>Фамилия</w:t>
            </w:r>
            <w:proofErr w:type="spellEnd"/>
            <w:r>
              <w:rPr>
                <w:color w:val="000000"/>
                <w:sz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</w:rPr>
              <w:lastRenderedPageBreak/>
              <w:t>инициалы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получателя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</w:tr>
      <w:tr w:rsidR="004D3AFB">
        <w:trPr>
          <w:trHeight w:val="30"/>
          <w:tblCellSpacing w:w="0" w:type="auto"/>
        </w:trPr>
        <w:tc>
          <w:tcPr>
            <w:tcW w:w="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6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8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Default="00220A52">
      <w:pPr>
        <w:spacing w:after="0"/>
        <w:jc w:val="both"/>
      </w:pPr>
      <w:bookmarkStart w:id="705" w:name="z758"/>
      <w:r>
        <w:rPr>
          <w:color w:val="000000"/>
          <w:sz w:val="28"/>
        </w:rPr>
        <w:t xml:space="preserve">                                                             </w:t>
      </w:r>
      <w:proofErr w:type="spellStart"/>
      <w:r>
        <w:rPr>
          <w:color w:val="000000"/>
          <w:sz w:val="28"/>
        </w:rPr>
        <w:t>Формат</w:t>
      </w:r>
      <w:proofErr w:type="spellEnd"/>
      <w:r>
        <w:rPr>
          <w:color w:val="000000"/>
          <w:sz w:val="28"/>
        </w:rPr>
        <w:t xml:space="preserve">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5"/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Приложение 19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2666F5">
              <w:rPr>
                <w:color w:val="000000"/>
                <w:sz w:val="20"/>
                <w:lang w:val="ru-RU"/>
              </w:rPr>
              <w:t>документирования,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2666F5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использования систем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в государственных и</w:t>
            </w:r>
            <w:r w:rsidRPr="002666F5">
              <w:rPr>
                <w:lang w:val="ru-RU"/>
              </w:rPr>
              <w:br/>
            </w:r>
            <w:r w:rsidRPr="002666F5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Pr="002666F5" w:rsidRDefault="00220A52">
      <w:pPr>
        <w:spacing w:after="0"/>
        <w:jc w:val="both"/>
        <w:rPr>
          <w:lang w:val="ru-RU"/>
        </w:rPr>
      </w:pPr>
      <w:bookmarkStart w:id="706" w:name="z761"/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Журнал учета и выдачи печатей, штампов с изображением Государственного</w:t>
      </w:r>
      <w:r w:rsidRPr="002666F5">
        <w:rPr>
          <w:lang w:val="ru-RU"/>
        </w:rPr>
        <w:br/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2666F5">
        <w:rPr>
          <w:color w:val="000000"/>
          <w:sz w:val="28"/>
          <w:lang w:val="ru-RU"/>
        </w:rPr>
        <w:t xml:space="preserve"> </w:t>
      </w:r>
      <w:r w:rsidRPr="002666F5">
        <w:rPr>
          <w:b/>
          <w:color w:val="000000"/>
          <w:sz w:val="28"/>
          <w:lang w:val="ru-RU"/>
        </w:rPr>
        <w:t>Герба Республики Казахстан и специальной штемпельной краски</w:t>
      </w:r>
    </w:p>
    <w:bookmarkEnd w:id="706"/>
    <w:p w:rsidR="004D3AFB" w:rsidRPr="002666F5" w:rsidRDefault="00220A52">
      <w:pPr>
        <w:spacing w:after="0"/>
        <w:rPr>
          <w:lang w:val="ru-RU"/>
        </w:rPr>
      </w:pPr>
      <w:r w:rsidRPr="002666F5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52"/>
        <w:gridCol w:w="1869"/>
        <w:gridCol w:w="2391"/>
        <w:gridCol w:w="1263"/>
        <w:gridCol w:w="983"/>
        <w:gridCol w:w="967"/>
        <w:gridCol w:w="1637"/>
      </w:tblGrid>
      <w:tr w:rsidR="004D3AFB" w:rsidRPr="00741D7E">
        <w:trPr>
          <w:trHeight w:val="30"/>
          <w:tblCellSpacing w:w="0" w:type="auto"/>
        </w:trPr>
        <w:tc>
          <w:tcPr>
            <w:tcW w:w="8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п.п</w:t>
            </w:r>
            <w:proofErr w:type="spell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22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Кому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выдано</w:t>
            </w:r>
            <w:proofErr w:type="spellEnd"/>
          </w:p>
        </w:tc>
        <w:tc>
          <w:tcPr>
            <w:tcW w:w="11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Дата возврата и расписка в приеме</w:t>
            </w:r>
          </w:p>
        </w:tc>
        <w:tc>
          <w:tcPr>
            <w:tcW w:w="22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Примечание, отметки об уничтожении печатей, штампов и специальной штемпельной краски</w:t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3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Фамилия и инициалы должностного лица-получателя</w:t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2666F5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2666F5">
              <w:rPr>
                <w:color w:val="000000"/>
                <w:sz w:val="20"/>
                <w:lang w:val="ru-RU"/>
              </w:rP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Pr="002666F5" w:rsidRDefault="004D3AFB">
            <w:pPr>
              <w:rPr>
                <w:lang w:val="ru-RU"/>
              </w:rPr>
            </w:pPr>
          </w:p>
        </w:tc>
      </w:tr>
      <w:tr w:rsidR="004D3AFB">
        <w:trPr>
          <w:trHeight w:val="30"/>
          <w:tblCellSpacing w:w="0" w:type="auto"/>
        </w:trPr>
        <w:tc>
          <w:tcPr>
            <w:tcW w:w="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</w:tbl>
    <w:p w:rsidR="004D3AFB" w:rsidRDefault="00220A52">
      <w:pPr>
        <w:spacing w:after="0"/>
        <w:jc w:val="both"/>
      </w:pPr>
      <w:bookmarkStart w:id="707" w:name="z762"/>
      <w:r>
        <w:rPr>
          <w:color w:val="000000"/>
          <w:sz w:val="28"/>
        </w:rPr>
        <w:t xml:space="preserve">                                                             </w:t>
      </w:r>
      <w:proofErr w:type="spellStart"/>
      <w:r>
        <w:rPr>
          <w:color w:val="000000"/>
          <w:sz w:val="28"/>
        </w:rPr>
        <w:t>Формат</w:t>
      </w:r>
      <w:proofErr w:type="spellEnd"/>
      <w:r>
        <w:rPr>
          <w:color w:val="000000"/>
          <w:sz w:val="28"/>
        </w:rPr>
        <w:t xml:space="preserve">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7"/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20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lastRenderedPageBreak/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08" w:name="z765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Журнал учета и выдачи перьевых авторучек, заправленных специальными чернилами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40"/>
        <w:gridCol w:w="1859"/>
        <w:gridCol w:w="1997"/>
        <w:gridCol w:w="1666"/>
        <w:gridCol w:w="1047"/>
        <w:gridCol w:w="955"/>
        <w:gridCol w:w="1598"/>
      </w:tblGrid>
      <w:tr w:rsidR="004D3AFB" w:rsidRPr="00741D7E">
        <w:trPr>
          <w:trHeight w:val="30"/>
          <w:tblCellSpacing w:w="0" w:type="auto"/>
        </w:trPr>
        <w:tc>
          <w:tcPr>
            <w:tcW w:w="8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8"/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п.п</w:t>
            </w:r>
            <w:proofErr w:type="spell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22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2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Дата выдачи и расписка в получении</w:t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Дата возврата и расписка в приеме</w:t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Примечание, отметка об уничтожении перьевой авторучки, заправленной специальными чернилами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8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2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2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</w:tbl>
    <w:p w:rsidR="004D3AFB" w:rsidRDefault="00220A52">
      <w:pPr>
        <w:spacing w:after="0"/>
        <w:jc w:val="both"/>
      </w:pPr>
      <w:bookmarkStart w:id="709" w:name="z766"/>
      <w:r>
        <w:rPr>
          <w:color w:val="000000"/>
          <w:sz w:val="28"/>
        </w:rPr>
        <w:t xml:space="preserve">                                                             </w:t>
      </w:r>
      <w:proofErr w:type="spellStart"/>
      <w:r>
        <w:rPr>
          <w:color w:val="000000"/>
          <w:sz w:val="28"/>
        </w:rPr>
        <w:t>Формат</w:t>
      </w:r>
      <w:proofErr w:type="spellEnd"/>
      <w:r>
        <w:rPr>
          <w:color w:val="000000"/>
          <w:sz w:val="28"/>
        </w:rPr>
        <w:t xml:space="preserve">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9"/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21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710" w:name="z769"/>
      <w:r>
        <w:rPr>
          <w:color w:val="000000"/>
          <w:sz w:val="28"/>
        </w:rPr>
        <w:t xml:space="preserve">              </w:t>
      </w:r>
      <w:r>
        <w:rPr>
          <w:b/>
          <w:color w:val="000000"/>
          <w:sz w:val="28"/>
        </w:rPr>
        <w:t>_____________________________________________</w:t>
      </w:r>
      <w:r>
        <w:rPr>
          <w:color w:val="000000"/>
          <w:sz w:val="28"/>
        </w:rPr>
        <w:t xml:space="preserve"> </w:t>
      </w:r>
      <w:proofErr w:type="spellStart"/>
      <w:proofErr w:type="gramStart"/>
      <w:r>
        <w:rPr>
          <w:b/>
          <w:color w:val="000000"/>
          <w:sz w:val="28"/>
        </w:rPr>
        <w:t>название</w:t>
      </w:r>
      <w:proofErr w:type="spellEnd"/>
      <w:proofErr w:type="gram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организации</w:t>
      </w:r>
      <w:proofErr w:type="spellEnd"/>
      <w:r>
        <w:br/>
      </w:r>
      <w:r>
        <w:rPr>
          <w:color w:val="000000"/>
          <w:sz w:val="28"/>
        </w:rPr>
        <w:t xml:space="preserve">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bookmarkEnd w:id="710"/>
    <w:p w:rsidR="004D3AFB" w:rsidRDefault="00220A52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161"/>
        <w:gridCol w:w="74"/>
        <w:gridCol w:w="3542"/>
      </w:tblGrid>
      <w:tr w:rsidR="004D3AFB" w:rsidRPr="00741D7E">
        <w:trPr>
          <w:trHeight w:val="30"/>
          <w:tblCellSpacing w:w="0" w:type="auto"/>
        </w:trPr>
        <w:tc>
          <w:tcPr>
            <w:tcW w:w="77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_________________________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(дата) Место издания (на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государственном языке)</w:t>
            </w:r>
          </w:p>
        </w:tc>
        <w:tc>
          <w:tcPr>
            <w:tcW w:w="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4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№ ___________ Место издания (на русском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                            </w:t>
            </w:r>
            <w:r w:rsidRPr="001C4D38">
              <w:rPr>
                <w:b/>
                <w:color w:val="000000"/>
                <w:sz w:val="20"/>
                <w:lang w:val="ru-RU"/>
              </w:rPr>
              <w:t>или ином языке)</w:t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4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4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Утверждаю Наименование должности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руководителя организации ____________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Расшифровка (личная подпись) подписи Дата</w:t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Приема-передачи печатно-бланочной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 xml:space="preserve">продукции, печатей, </w:t>
            </w:r>
            <w:proofErr w:type="gramStart"/>
            <w:r w:rsidRPr="001C4D38">
              <w:rPr>
                <w:b/>
                <w:color w:val="000000"/>
                <w:sz w:val="20"/>
                <w:lang w:val="ru-RU"/>
              </w:rPr>
              <w:t>штампов,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подлежащих</w:t>
            </w:r>
            <w:proofErr w:type="gramEnd"/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защите, средств защиты документов и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регистрационных учетных форм к ним</w:t>
            </w:r>
          </w:p>
        </w:tc>
        <w:tc>
          <w:tcPr>
            <w:tcW w:w="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4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11" w:name="z770"/>
      <w:r>
        <w:rPr>
          <w:color w:val="000000"/>
          <w:sz w:val="28"/>
        </w:rPr>
        <w:lastRenderedPageBreak/>
        <w:t>     </w:t>
      </w:r>
      <w:r w:rsidRPr="001C4D38">
        <w:rPr>
          <w:color w:val="000000"/>
          <w:sz w:val="28"/>
          <w:lang w:val="ru-RU"/>
        </w:rPr>
        <w:t xml:space="preserve"> Основание: приказ руководителя организации от (дата) № ______ 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"О проведении проверки ..." (или иной документ: план работы, поручение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вышестоящего органа и т.д.).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Составлен комиссией в составе: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Председатель комиссии 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Члены комиссии: 1. 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2. 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1. Неиспользованную печатно-бланочную продукцию, подлежащую защите,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(отдельно по видам) серии ____ с № ___ по № ___ в количестве ______ экземпляров.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</w:t>
      </w:r>
      <w:proofErr w:type="gramStart"/>
      <w:r w:rsidRPr="001C4D38">
        <w:rPr>
          <w:color w:val="000000"/>
          <w:sz w:val="28"/>
          <w:lang w:val="ru-RU"/>
        </w:rPr>
        <w:t>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2. Акты о выделении к уничтожению испорченных экземпляров печатно-бланочной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продукции, подлежащей защите 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(даты, номера, количество экземпляров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актов по видам </w:t>
      </w:r>
      <w:proofErr w:type="gramStart"/>
      <w:r w:rsidRPr="001C4D38">
        <w:rPr>
          <w:color w:val="000000"/>
          <w:sz w:val="28"/>
          <w:lang w:val="ru-RU"/>
        </w:rPr>
        <w:t>бланков)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3. Печати с изображением Государственного Герба Республики Казахстан в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количестве _____________________________ штук.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</w:t>
      </w:r>
      <w:proofErr w:type="gramStart"/>
      <w:r w:rsidRPr="001C4D38">
        <w:rPr>
          <w:color w:val="000000"/>
          <w:sz w:val="28"/>
          <w:lang w:val="ru-RU"/>
        </w:rPr>
        <w:t>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4. Штампы с изображением Государственного Герба Республики Казахстан в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количестве _____________________________ штук.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</w:t>
      </w:r>
      <w:proofErr w:type="gramStart"/>
      <w:r w:rsidRPr="001C4D38">
        <w:rPr>
          <w:color w:val="000000"/>
          <w:sz w:val="28"/>
          <w:lang w:val="ru-RU"/>
        </w:rPr>
        <w:t>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5. Средства защиты документов: 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(наименования средств защиты) в количестве ________________________ </w:t>
      </w:r>
      <w:r w:rsidRPr="001C4D38">
        <w:rPr>
          <w:color w:val="000000"/>
          <w:sz w:val="28"/>
          <w:lang w:val="ru-RU"/>
        </w:rPr>
        <w:lastRenderedPageBreak/>
        <w:t>штук.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6. Регистрационные учетные формы: 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(виды регистрационных учетных форм, их номера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________________________________________________________________________.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по номенклатуре дел, номера томов, даты первой и последней записи, количество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листов)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Состояние учетной работы с печатно-бланочной продукцией, печатями, штампами,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подлежащими защите, и средствами защиты документов 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________________________________________________________________________.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(общая характеристика состояния учетной </w:t>
      </w:r>
      <w:proofErr w:type="gramStart"/>
      <w:r w:rsidRPr="001C4D38">
        <w:rPr>
          <w:color w:val="000000"/>
          <w:sz w:val="28"/>
          <w:lang w:val="ru-RU"/>
        </w:rPr>
        <w:t>работы)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Передал (а) __________________________ 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Принял (а) ___________________________ 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Составлен в ____ экземпляре (ах):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1-й экземпляр: в деле №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 экземпляр: (адресат)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712" w:name="z771"/>
      <w:bookmarkEnd w:id="711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Председатель комиссии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подпись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Члены комиссии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подпись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2"/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4D3AFB">
            <w:pPr>
              <w:rPr>
                <w:lang w:val="ru-RU"/>
              </w:rPr>
            </w:pP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22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lastRenderedPageBreak/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713" w:name="z774"/>
      <w:r>
        <w:rPr>
          <w:color w:val="000000"/>
          <w:sz w:val="28"/>
        </w:rPr>
        <w:t xml:space="preserve">              _______________________________________________ </w:t>
      </w:r>
      <w:proofErr w:type="spellStart"/>
      <w:proofErr w:type="gramStart"/>
      <w:r>
        <w:rPr>
          <w:b/>
          <w:color w:val="000000"/>
          <w:sz w:val="28"/>
        </w:rPr>
        <w:t>название</w:t>
      </w:r>
      <w:proofErr w:type="spellEnd"/>
      <w:proofErr w:type="gram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организации</w:t>
      </w:r>
      <w:proofErr w:type="spellEnd"/>
      <w:r>
        <w:br/>
      </w:r>
      <w:r>
        <w:rPr>
          <w:color w:val="000000"/>
          <w:sz w:val="28"/>
        </w:rPr>
        <w:t xml:space="preserve">                                           </w:t>
      </w:r>
      <w:r>
        <w:rPr>
          <w:b/>
          <w:color w:val="000000"/>
          <w:sz w:val="28"/>
        </w:rPr>
        <w:t>АКТ</w:t>
      </w:r>
      <w:r>
        <w:br/>
      </w:r>
      <w:r>
        <w:rPr>
          <w:color w:val="000000"/>
          <w:sz w:val="28"/>
        </w:rPr>
        <w:t xml:space="preserve">       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7"/>
        <w:gridCol w:w="84"/>
        <w:gridCol w:w="3796"/>
      </w:tblGrid>
      <w:tr w:rsidR="004D3AFB">
        <w:trPr>
          <w:trHeight w:val="30"/>
          <w:tblCellSpacing w:w="0" w:type="auto"/>
        </w:trPr>
        <w:tc>
          <w:tcPr>
            <w:tcW w:w="74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3"/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___________________</w:t>
            </w:r>
            <w:r w:rsidRPr="001C4D38">
              <w:rPr>
                <w:color w:val="000000"/>
                <w:sz w:val="20"/>
                <w:lang w:val="ru-RU"/>
              </w:rPr>
              <w:t xml:space="preserve"> </w:t>
            </w:r>
            <w:r w:rsidRPr="001C4D38">
              <w:rPr>
                <w:b/>
                <w:color w:val="000000"/>
                <w:sz w:val="20"/>
                <w:lang w:val="ru-RU"/>
              </w:rPr>
              <w:t>(дата)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Место издания (на государственном или ином языке)</w:t>
            </w:r>
          </w:p>
        </w:tc>
        <w:tc>
          <w:tcPr>
            <w:tcW w:w="1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7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№ ___________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4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7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4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7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Утверждаю Наименование должности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руководителя организации ____________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Расшифровка (личная подпись) подписи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                                            </w:t>
            </w:r>
            <w:r w:rsidRPr="001C4D38">
              <w:rPr>
                <w:b/>
                <w:color w:val="000000"/>
                <w:sz w:val="20"/>
                <w:lang w:val="ru-RU"/>
              </w:rPr>
              <w:t>Дата</w:t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4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О выделении к уничтожению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испорченных экземпляров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 xml:space="preserve">печатно-бланочной </w:t>
            </w:r>
            <w:proofErr w:type="gramStart"/>
            <w:r w:rsidRPr="001C4D38">
              <w:rPr>
                <w:b/>
                <w:color w:val="000000"/>
                <w:sz w:val="20"/>
                <w:lang w:val="ru-RU"/>
              </w:rPr>
              <w:t>продукции,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подлежащей</w:t>
            </w:r>
            <w:proofErr w:type="gramEnd"/>
            <w:r w:rsidRPr="001C4D38">
              <w:rPr>
                <w:b/>
                <w:color w:val="000000"/>
                <w:sz w:val="20"/>
                <w:lang w:val="ru-RU"/>
              </w:rPr>
              <w:t xml:space="preserve"> защите</w:t>
            </w:r>
          </w:p>
        </w:tc>
        <w:tc>
          <w:tcPr>
            <w:tcW w:w="1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7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14" w:name="z775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Основание: приказ руководителя организации от (дата) № 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"О проведении проверки ..." (или иной документ: план работы, поручение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вышестоящего органа и т.д.).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Составлен комиссией в составе: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Председатель комиссии 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Члены комиссии: 1. 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2. 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 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Отобраны к уничтожению испорченные экземпляры следующих видов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печатно-бланочной продукции, подлежащей защите: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77"/>
        <w:gridCol w:w="2309"/>
        <w:gridCol w:w="2656"/>
        <w:gridCol w:w="2475"/>
        <w:gridCol w:w="1145"/>
      </w:tblGrid>
      <w:tr w:rsidR="004D3AFB">
        <w:trPr>
          <w:trHeight w:val="30"/>
          <w:tblCellSpacing w:w="0" w:type="auto"/>
        </w:trPr>
        <w:tc>
          <w:tcPr>
            <w:tcW w:w="14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4"/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п.п</w:t>
            </w:r>
            <w:proofErr w:type="spell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2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Наименование вида печатно-бланочной продукции, подлежащей защите</w:t>
            </w:r>
          </w:p>
        </w:tc>
        <w:tc>
          <w:tcPr>
            <w:tcW w:w="3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Серия и номера экземпляров печатно-бланочной продукции, подлежащей защите</w:t>
            </w:r>
          </w:p>
        </w:tc>
        <w:tc>
          <w:tcPr>
            <w:tcW w:w="3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11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14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4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2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3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3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1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15" w:name="z776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Итого __________________________ испорченных экземпляров печатно-бланочной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proofErr w:type="gramStart"/>
      <w:r>
        <w:rPr>
          <w:color w:val="000000"/>
          <w:sz w:val="28"/>
        </w:rPr>
        <w:t>  </w:t>
      </w:r>
      <w:r w:rsidRPr="001C4D38">
        <w:rPr>
          <w:color w:val="000000"/>
          <w:sz w:val="28"/>
          <w:lang w:val="ru-RU"/>
        </w:rPr>
        <w:t xml:space="preserve"> (</w:t>
      </w:r>
      <w:proofErr w:type="gramEnd"/>
      <w:r w:rsidRPr="001C4D38">
        <w:rPr>
          <w:color w:val="000000"/>
          <w:sz w:val="28"/>
          <w:lang w:val="ru-RU"/>
        </w:rPr>
        <w:t>цифрами и 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продукции, подлежащей защите.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Составлен в ____ экземпляре (ах):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1-й экземпляр: в деле №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 экземпляр: (адресат)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Председатель комиссии</w:t>
      </w:r>
      <w:r w:rsidRPr="001C4D38">
        <w:rPr>
          <w:color w:val="000000"/>
          <w:sz w:val="28"/>
          <w:lang w:val="ru-RU"/>
        </w:rPr>
        <w:t xml:space="preserve"> __________________________ </w:t>
      </w:r>
      <w:r w:rsidRPr="001C4D38">
        <w:rPr>
          <w:b/>
          <w:color w:val="000000"/>
          <w:sz w:val="28"/>
          <w:lang w:val="ru-RU"/>
        </w:rPr>
        <w:t>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Члены комиссии</w:t>
      </w:r>
      <w:r w:rsidRPr="001C4D38">
        <w:rPr>
          <w:color w:val="000000"/>
          <w:sz w:val="28"/>
          <w:lang w:val="ru-RU"/>
        </w:rPr>
        <w:t xml:space="preserve"> ___________________________ </w:t>
      </w:r>
      <w:r w:rsidRPr="001C4D38">
        <w:rPr>
          <w:b/>
          <w:color w:val="000000"/>
          <w:sz w:val="28"/>
          <w:lang w:val="ru-RU"/>
        </w:rPr>
        <w:t>Расшифровка подписей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(личные подписи)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Отметки в журналы учета и выдачи печатно-бланочной продукции, подлежащей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защите, внесены, испорченные экземпляры в количестве 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уничтожены путем ___________________________.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(вид </w:t>
      </w:r>
      <w:proofErr w:type="gramStart"/>
      <w:r w:rsidRPr="001C4D38">
        <w:rPr>
          <w:color w:val="000000"/>
          <w:sz w:val="28"/>
          <w:lang w:val="ru-RU"/>
        </w:rPr>
        <w:t>уничтожения)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Наименование должности</w:t>
      </w:r>
      <w:r w:rsidRPr="001C4D38">
        <w:rPr>
          <w:color w:val="000000"/>
          <w:sz w:val="28"/>
          <w:lang w:val="ru-RU"/>
        </w:rPr>
        <w:t xml:space="preserve"> ___________________ </w:t>
      </w:r>
      <w:r w:rsidRPr="001C4D38">
        <w:rPr>
          <w:b/>
          <w:color w:val="000000"/>
          <w:sz w:val="28"/>
          <w:lang w:val="ru-RU"/>
        </w:rPr>
        <w:t>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5"/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4D3AFB">
            <w:pPr>
              <w:rPr>
                <w:lang w:val="ru-RU"/>
              </w:rPr>
            </w:pP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23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 w:rsidP="00DE6CBD">
      <w:pPr>
        <w:spacing w:after="0"/>
        <w:jc w:val="center"/>
      </w:pPr>
      <w:bookmarkStart w:id="716" w:name="z779"/>
      <w:r>
        <w:rPr>
          <w:b/>
          <w:color w:val="000000"/>
          <w:sz w:val="28"/>
        </w:rPr>
        <w:t xml:space="preserve">______________________________________________ </w:t>
      </w:r>
      <w:proofErr w:type="spellStart"/>
      <w:proofErr w:type="gramStart"/>
      <w:r>
        <w:rPr>
          <w:b/>
          <w:color w:val="000000"/>
          <w:sz w:val="28"/>
        </w:rPr>
        <w:t>название</w:t>
      </w:r>
      <w:proofErr w:type="spellEnd"/>
      <w:proofErr w:type="gram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организации</w:t>
      </w:r>
      <w:proofErr w:type="spellEnd"/>
      <w:r>
        <w:br/>
      </w:r>
      <w:r>
        <w:rPr>
          <w:color w:val="000000"/>
          <w:sz w:val="28"/>
        </w:rPr>
        <w:t xml:space="preserve">      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bookmarkEnd w:id="716"/>
    <w:p w:rsidR="004D3AFB" w:rsidRDefault="00220A52" w:rsidP="00DE6CBD">
      <w:pPr>
        <w:spacing w:after="0"/>
        <w:jc w:val="center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916"/>
        <w:gridCol w:w="110"/>
        <w:gridCol w:w="3636"/>
      </w:tblGrid>
      <w:tr w:rsidR="004D3AFB">
        <w:trPr>
          <w:trHeight w:val="30"/>
          <w:tblCellSpacing w:w="0" w:type="auto"/>
        </w:trPr>
        <w:tc>
          <w:tcPr>
            <w:tcW w:w="7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 w:rsidP="00DE6CBD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___________________ (дата)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Место издания (на государственном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lastRenderedPageBreak/>
              <w:t>или ином языке)</w:t>
            </w:r>
          </w:p>
        </w:tc>
        <w:tc>
          <w:tcPr>
            <w:tcW w:w="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 w:rsidP="00DE6CBD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lang w:val="ru-RU"/>
              </w:rPr>
              <w:lastRenderedPageBreak/>
              <w:br/>
            </w:r>
          </w:p>
        </w:tc>
        <w:tc>
          <w:tcPr>
            <w:tcW w:w="45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 w:rsidP="00DE6CB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№ ___________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5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5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Утверждаю Наименование должности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руководителя организации ___________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Расшифровка (личная подпись) подписи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                                   </w:t>
            </w:r>
            <w:r w:rsidRPr="001C4D38">
              <w:rPr>
                <w:b/>
                <w:color w:val="000000"/>
                <w:sz w:val="20"/>
                <w:lang w:val="ru-RU"/>
              </w:rPr>
              <w:t>Дата</w:t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О выделении к уничтожению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 xml:space="preserve">печатей и </w:t>
            </w:r>
            <w:proofErr w:type="gramStart"/>
            <w:r w:rsidRPr="001C4D38">
              <w:rPr>
                <w:b/>
                <w:color w:val="000000"/>
                <w:sz w:val="20"/>
                <w:lang w:val="ru-RU"/>
              </w:rPr>
              <w:t>штампов,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подлежащих</w:t>
            </w:r>
            <w:proofErr w:type="gramEnd"/>
            <w:r w:rsidRPr="001C4D38">
              <w:rPr>
                <w:b/>
                <w:color w:val="000000"/>
                <w:sz w:val="20"/>
                <w:lang w:val="ru-RU"/>
              </w:rPr>
              <w:t xml:space="preserve"> защите</w:t>
            </w:r>
          </w:p>
        </w:tc>
        <w:tc>
          <w:tcPr>
            <w:tcW w:w="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5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17" w:name="z780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Основание: приказ руководителя организации от (дата) № 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"О проведении проверки ..." (или иной документ: план работы, поручение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вышестоящего органа и т.д.).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Составлен комиссией в составе: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Председатель комиссии 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Члены комиссии: 1.__________________________________________________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фамилия, инициалы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2. 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Отобраны к уничтожению следующие печати и штампы, подлежащие защите:</w:t>
      </w:r>
    </w:p>
    <w:bookmarkEnd w:id="717"/>
    <w:p w:rsidR="004D3AFB" w:rsidRPr="001C4D38" w:rsidRDefault="00220A52">
      <w:pPr>
        <w:spacing w:after="0"/>
        <w:rPr>
          <w:lang w:val="ru-RU"/>
        </w:rPr>
      </w:pPr>
      <w:r w:rsidRPr="001C4D38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645"/>
        <w:gridCol w:w="2384"/>
        <w:gridCol w:w="2307"/>
        <w:gridCol w:w="2326"/>
      </w:tblGrid>
      <w:tr w:rsidR="004D3AFB">
        <w:trPr>
          <w:trHeight w:val="30"/>
          <w:tblCellSpacing w:w="0" w:type="auto"/>
        </w:trPr>
        <w:tc>
          <w:tcPr>
            <w:tcW w:w="3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п.п</w:t>
            </w:r>
            <w:proofErr w:type="spell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Наименование</w:t>
            </w:r>
            <w:proofErr w:type="spellEnd"/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Количество</w:t>
            </w:r>
            <w:proofErr w:type="spellEnd"/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3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3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Default="00220A52">
      <w:pPr>
        <w:spacing w:after="0"/>
        <w:jc w:val="both"/>
      </w:pPr>
      <w:bookmarkStart w:id="718" w:name="z781"/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Составлен</w:t>
      </w:r>
      <w:proofErr w:type="spellEnd"/>
      <w:r>
        <w:rPr>
          <w:color w:val="000000"/>
          <w:sz w:val="28"/>
        </w:rPr>
        <w:t xml:space="preserve"> в ____ </w:t>
      </w:r>
      <w:proofErr w:type="spellStart"/>
      <w:r>
        <w:rPr>
          <w:color w:val="000000"/>
          <w:sz w:val="28"/>
        </w:rPr>
        <w:t>экземпляре</w:t>
      </w:r>
      <w:proofErr w:type="spellEnd"/>
      <w:r>
        <w:rPr>
          <w:color w:val="000000"/>
          <w:sz w:val="28"/>
        </w:rPr>
        <w:t xml:space="preserve"> (</w:t>
      </w:r>
      <w:proofErr w:type="spellStart"/>
      <w:r>
        <w:rPr>
          <w:color w:val="000000"/>
          <w:sz w:val="28"/>
        </w:rPr>
        <w:t>ах</w:t>
      </w:r>
      <w:proofErr w:type="spellEnd"/>
      <w:r>
        <w:rPr>
          <w:color w:val="000000"/>
          <w:sz w:val="28"/>
        </w:rPr>
        <w:t>):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719" w:name="z782"/>
      <w:bookmarkEnd w:id="718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1-й экземпляр: в деле № 2 экземпляр: (адресат)</w:t>
      </w:r>
    </w:p>
    <w:p w:rsidR="004D3AFB" w:rsidRPr="001C4D38" w:rsidRDefault="00220A52">
      <w:pPr>
        <w:spacing w:after="0"/>
        <w:jc w:val="both"/>
        <w:rPr>
          <w:lang w:val="ru-RU"/>
        </w:rPr>
      </w:pPr>
      <w:bookmarkStart w:id="720" w:name="z783"/>
      <w:bookmarkEnd w:id="719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Председатель комиссии __________________________ 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Члены комиссии __________________________ Расшифровка подписей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(личные подписи)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Отметки в журнал внесены, печати и штампы, подлежащие защите, в количестве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 штук уничтожены путем ________________________.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</w:t>
      </w:r>
      <w:proofErr w:type="gramStart"/>
      <w:r w:rsidRPr="001C4D38">
        <w:rPr>
          <w:color w:val="000000"/>
          <w:sz w:val="28"/>
          <w:lang w:val="ru-RU"/>
        </w:rPr>
        <w:t xml:space="preserve">прописью)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(вид уничтожения)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Наименование должности</w:t>
      </w:r>
      <w:r w:rsidRPr="001C4D38">
        <w:rPr>
          <w:color w:val="000000"/>
          <w:sz w:val="28"/>
          <w:lang w:val="ru-RU"/>
        </w:rPr>
        <w:t xml:space="preserve"> _________________________ </w:t>
      </w:r>
      <w:r w:rsidRPr="001C4D38">
        <w:rPr>
          <w:b/>
          <w:color w:val="000000"/>
          <w:sz w:val="28"/>
          <w:lang w:val="ru-RU"/>
        </w:rPr>
        <w:t>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0"/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4D3AFB">
            <w:pPr>
              <w:rPr>
                <w:lang w:val="ru-RU"/>
              </w:rPr>
            </w:pP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24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721" w:name="z786"/>
      <w:r>
        <w:rPr>
          <w:color w:val="000000"/>
          <w:sz w:val="28"/>
        </w:rPr>
        <w:t xml:space="preserve">              </w:t>
      </w:r>
      <w:r>
        <w:rPr>
          <w:b/>
          <w:color w:val="000000"/>
          <w:sz w:val="28"/>
        </w:rPr>
        <w:t xml:space="preserve">_____________________________________________ </w:t>
      </w:r>
      <w:proofErr w:type="spellStart"/>
      <w:proofErr w:type="gramStart"/>
      <w:r>
        <w:rPr>
          <w:b/>
          <w:color w:val="000000"/>
          <w:sz w:val="28"/>
        </w:rPr>
        <w:t>название</w:t>
      </w:r>
      <w:proofErr w:type="spellEnd"/>
      <w:proofErr w:type="gram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организации</w:t>
      </w:r>
      <w:proofErr w:type="spellEnd"/>
      <w:r>
        <w:br/>
      </w:r>
      <w:r>
        <w:rPr>
          <w:color w:val="000000"/>
          <w:sz w:val="28"/>
        </w:rPr>
        <w:t xml:space="preserve">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66"/>
        <w:gridCol w:w="107"/>
        <w:gridCol w:w="3789"/>
      </w:tblGrid>
      <w:tr w:rsidR="004D3AFB">
        <w:trPr>
          <w:trHeight w:val="30"/>
          <w:tblCellSpacing w:w="0" w:type="auto"/>
        </w:trPr>
        <w:tc>
          <w:tcPr>
            <w:tcW w:w="7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1"/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___________________ (дата)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Место издания (на государственном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или ином языке)</w:t>
            </w:r>
          </w:p>
        </w:tc>
        <w:tc>
          <w:tcPr>
            <w:tcW w:w="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rPr>
                <w:b/>
                <w:color w:val="000000"/>
                <w:sz w:val="20"/>
              </w:rPr>
              <w:t>№ ___________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Утверждаю Наименование должности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руководителя организации ____________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Расшифровка (личная подпись) подписи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                                </w:t>
            </w:r>
            <w:r w:rsidRPr="001C4D38">
              <w:rPr>
                <w:b/>
                <w:color w:val="000000"/>
                <w:sz w:val="20"/>
                <w:lang w:val="ru-RU"/>
              </w:rPr>
              <w:t>Дата</w:t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О выделении к уничтожению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средств защиты документов</w:t>
            </w:r>
          </w:p>
        </w:tc>
        <w:tc>
          <w:tcPr>
            <w:tcW w:w="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22" w:name="z787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Основание: приказ руководителя организации от (дата) № 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"О проведении проверки ..." (или иной документ: план работы, поручение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вышестоящего органа и т.д.).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Составлен комиссией в составе: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Председатель комиссии </w:t>
      </w:r>
      <w:r w:rsidRPr="001C4D38">
        <w:rPr>
          <w:color w:val="000000"/>
          <w:sz w:val="28"/>
          <w:lang w:val="ru-RU"/>
        </w:rPr>
        <w:lastRenderedPageBreak/>
        <w:t>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Члены комиссии: 1. 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2. 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Отобраны к уничтожению следующие виды средств защиты документов: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645"/>
        <w:gridCol w:w="2384"/>
        <w:gridCol w:w="2307"/>
        <w:gridCol w:w="2326"/>
      </w:tblGrid>
      <w:tr w:rsidR="004D3AFB">
        <w:trPr>
          <w:trHeight w:val="30"/>
          <w:tblCellSpacing w:w="0" w:type="auto"/>
        </w:trPr>
        <w:tc>
          <w:tcPr>
            <w:tcW w:w="3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2"/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п.п</w:t>
            </w:r>
            <w:proofErr w:type="spell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Наименование</w:t>
            </w:r>
            <w:proofErr w:type="spellEnd"/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Количество</w:t>
            </w:r>
            <w:proofErr w:type="spellEnd"/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3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3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23" w:name="z788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Составлен в ____ экземпляре (ах):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1-й экземпляр: в деле №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 экземпляр: (адресат)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Председатель комиссии</w:t>
      </w:r>
      <w:r w:rsidRPr="001C4D38">
        <w:rPr>
          <w:color w:val="000000"/>
          <w:sz w:val="28"/>
          <w:lang w:val="ru-RU"/>
        </w:rPr>
        <w:t xml:space="preserve"> __________________________ </w:t>
      </w:r>
      <w:r w:rsidRPr="001C4D38">
        <w:rPr>
          <w:b/>
          <w:color w:val="000000"/>
          <w:sz w:val="28"/>
          <w:lang w:val="ru-RU"/>
        </w:rPr>
        <w:t>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Члены комиссии</w:t>
      </w:r>
      <w:r w:rsidRPr="001C4D38">
        <w:rPr>
          <w:color w:val="000000"/>
          <w:sz w:val="28"/>
          <w:lang w:val="ru-RU"/>
        </w:rPr>
        <w:t xml:space="preserve"> _______________________________ </w:t>
      </w:r>
      <w:r w:rsidRPr="001C4D38">
        <w:rPr>
          <w:b/>
          <w:color w:val="000000"/>
          <w:sz w:val="28"/>
          <w:lang w:val="ru-RU"/>
        </w:rPr>
        <w:t>Расшифровка подписей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(личные подписи)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Отметки в журналы учета № __ внесены, средства защиты документов уничтожены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путем _____________________________.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(виды </w:t>
      </w:r>
      <w:proofErr w:type="gramStart"/>
      <w:r w:rsidRPr="001C4D38">
        <w:rPr>
          <w:color w:val="000000"/>
          <w:sz w:val="28"/>
          <w:lang w:val="ru-RU"/>
        </w:rPr>
        <w:t>уничтожения)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Наименование должности</w:t>
      </w:r>
      <w:r w:rsidRPr="001C4D38">
        <w:rPr>
          <w:color w:val="000000"/>
          <w:sz w:val="28"/>
          <w:lang w:val="ru-RU"/>
        </w:rPr>
        <w:t xml:space="preserve"> _________________________ </w:t>
      </w:r>
      <w:r w:rsidRPr="001C4D38">
        <w:rPr>
          <w:b/>
          <w:color w:val="000000"/>
          <w:sz w:val="28"/>
          <w:lang w:val="ru-RU"/>
        </w:rPr>
        <w:t>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3"/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4D3AFB">
            <w:pPr>
              <w:rPr>
                <w:lang w:val="ru-RU"/>
              </w:rPr>
            </w:pP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25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724" w:name="z791"/>
      <w:r>
        <w:rPr>
          <w:color w:val="000000"/>
          <w:sz w:val="28"/>
        </w:rPr>
        <w:lastRenderedPageBreak/>
        <w:t xml:space="preserve">              </w:t>
      </w:r>
      <w:r>
        <w:rPr>
          <w:b/>
          <w:color w:val="000000"/>
          <w:sz w:val="28"/>
        </w:rPr>
        <w:t xml:space="preserve">____________________________________________________ </w:t>
      </w:r>
      <w:proofErr w:type="spellStart"/>
      <w:proofErr w:type="gramStart"/>
      <w:r>
        <w:rPr>
          <w:b/>
          <w:color w:val="000000"/>
          <w:sz w:val="28"/>
        </w:rPr>
        <w:t>название</w:t>
      </w:r>
      <w:proofErr w:type="spellEnd"/>
      <w:proofErr w:type="gramEnd"/>
      <w:r>
        <w:br/>
      </w:r>
      <w:r>
        <w:rPr>
          <w:color w:val="000000"/>
          <w:sz w:val="28"/>
        </w:rPr>
        <w:t xml:space="preserve">                               </w:t>
      </w:r>
      <w:proofErr w:type="spellStart"/>
      <w:r>
        <w:rPr>
          <w:b/>
          <w:color w:val="000000"/>
          <w:sz w:val="28"/>
        </w:rPr>
        <w:t>государственной</w:t>
      </w:r>
      <w:proofErr w:type="spell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организации</w:t>
      </w:r>
      <w:proofErr w:type="spellEnd"/>
      <w:r>
        <w:br/>
      </w:r>
      <w:r>
        <w:rPr>
          <w:color w:val="000000"/>
          <w:sz w:val="28"/>
        </w:rPr>
        <w:t xml:space="preserve">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66"/>
        <w:gridCol w:w="107"/>
        <w:gridCol w:w="3789"/>
      </w:tblGrid>
      <w:tr w:rsidR="004D3AFB">
        <w:trPr>
          <w:trHeight w:val="30"/>
          <w:tblCellSpacing w:w="0" w:type="auto"/>
        </w:trPr>
        <w:tc>
          <w:tcPr>
            <w:tcW w:w="7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4"/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___________________ (дата)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Место издания (на государственном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или ином языке)</w:t>
            </w:r>
          </w:p>
        </w:tc>
        <w:tc>
          <w:tcPr>
            <w:tcW w:w="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rPr>
                <w:b/>
                <w:color w:val="000000"/>
                <w:sz w:val="20"/>
              </w:rPr>
              <w:t>№ ___________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Утверждаю Наименование должности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руководителя организации ____________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Расшифровка (личная подпись) подписи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                                   </w:t>
            </w:r>
            <w:r w:rsidRPr="001C4D38">
              <w:rPr>
                <w:b/>
                <w:color w:val="000000"/>
                <w:sz w:val="20"/>
                <w:lang w:val="ru-RU"/>
              </w:rPr>
              <w:t>Дата</w:t>
            </w: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b/>
                <w:color w:val="000000"/>
                <w:sz w:val="20"/>
                <w:lang w:val="ru-RU"/>
              </w:rPr>
              <w:t>О выделении к уничтожению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неиспользованной печатно-бланочной</w:t>
            </w:r>
            <w:r w:rsidRPr="001C4D38">
              <w:rPr>
                <w:lang w:val="ru-RU"/>
              </w:rPr>
              <w:br/>
            </w:r>
            <w:r w:rsidRPr="001C4D38">
              <w:rPr>
                <w:b/>
                <w:color w:val="000000"/>
                <w:sz w:val="20"/>
                <w:lang w:val="ru-RU"/>
              </w:rPr>
              <w:t>продукции, подлежащей защите</w:t>
            </w:r>
          </w:p>
        </w:tc>
        <w:tc>
          <w:tcPr>
            <w:tcW w:w="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  <w:tc>
          <w:tcPr>
            <w:tcW w:w="4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both"/>
              <w:rPr>
                <w:lang w:val="ru-RU"/>
              </w:rPr>
            </w:pPr>
            <w:r w:rsidRPr="001C4D38">
              <w:rPr>
                <w:lang w:val="ru-RU"/>
              </w:rPr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25" w:name="z792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Основание: приказ руководителя организации от (дата) № 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"О проведении проверки ..." (или иной документ: план работы, поручение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вышестоящего органа и т.д.).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Составлен комиссией в составе: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Председатель комиссии 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Члены комиссии: 1.__________________________________________________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2. 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должность, инициалы, фамилия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Отобраны к уничтожению утратившие в связи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(ликвидацией, реорганизацией)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(официальное наименование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____________________________________ практическое значение следующие виды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государственного органа (организации)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неиспользованной печатно-бланочной продукции: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87"/>
        <w:gridCol w:w="2239"/>
        <w:gridCol w:w="2754"/>
        <w:gridCol w:w="1697"/>
        <w:gridCol w:w="1485"/>
      </w:tblGrid>
      <w:tr w:rsidR="004D3AFB">
        <w:trPr>
          <w:trHeight w:val="30"/>
          <w:tblCellSpacing w:w="0" w:type="auto"/>
        </w:trPr>
        <w:tc>
          <w:tcPr>
            <w:tcW w:w="2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5"/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п.п</w:t>
            </w:r>
            <w:proofErr w:type="spell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Наименование вида печатно-бланочной продукции</w:t>
            </w:r>
          </w:p>
        </w:tc>
        <w:tc>
          <w:tcPr>
            <w:tcW w:w="38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Серия и номера экземпляров печатно-бланочной продукции</w:t>
            </w:r>
          </w:p>
        </w:tc>
        <w:tc>
          <w:tcPr>
            <w:tcW w:w="1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Количество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неиспользованных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экземпляров</w:t>
            </w:r>
            <w:proofErr w:type="spellEnd"/>
          </w:p>
        </w:tc>
        <w:tc>
          <w:tcPr>
            <w:tcW w:w="1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2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8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8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26" w:name="z793"/>
      <w:r>
        <w:rPr>
          <w:color w:val="000000"/>
          <w:sz w:val="28"/>
        </w:rPr>
        <w:lastRenderedPageBreak/>
        <w:t>     </w:t>
      </w:r>
      <w:r w:rsidRPr="001C4D38">
        <w:rPr>
          <w:color w:val="000000"/>
          <w:sz w:val="28"/>
          <w:lang w:val="ru-RU"/>
        </w:rPr>
        <w:t xml:space="preserve"> Итого ______________________неиспользованных экземпляров печатно-бланочной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proofErr w:type="gramStart"/>
      <w:r>
        <w:rPr>
          <w:color w:val="000000"/>
          <w:sz w:val="28"/>
        </w:rPr>
        <w:t>  </w:t>
      </w:r>
      <w:r w:rsidRPr="001C4D38">
        <w:rPr>
          <w:color w:val="000000"/>
          <w:sz w:val="28"/>
          <w:lang w:val="ru-RU"/>
        </w:rPr>
        <w:t xml:space="preserve"> (</w:t>
      </w:r>
      <w:proofErr w:type="gramEnd"/>
      <w:r w:rsidRPr="001C4D38">
        <w:rPr>
          <w:color w:val="000000"/>
          <w:sz w:val="28"/>
          <w:lang w:val="ru-RU"/>
        </w:rPr>
        <w:t>цифрами и 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продукции, подлежащей защите.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Председатель комиссии __________________________ 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Члены комиссии _______________________________ Расшифровка подписей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(личные подписи)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Отметки в журналы учета и выдачи печатно-бланочной продукции внесены,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неиспользованные экземпляры в количестве ____________________ весом ____ кг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уничтожены путем _________________________.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(вид </w:t>
      </w:r>
      <w:proofErr w:type="gramStart"/>
      <w:r w:rsidRPr="001C4D38">
        <w:rPr>
          <w:color w:val="000000"/>
          <w:sz w:val="28"/>
          <w:lang w:val="ru-RU"/>
        </w:rPr>
        <w:t>уничтожения)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Наименование должности _________________________ Расшифровка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6"/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4D3AFB">
            <w:pPr>
              <w:rPr>
                <w:lang w:val="ru-RU"/>
              </w:rPr>
            </w:pP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26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27" w:name="z796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Официальное наименование организации НОМЕНКЛАТУРА ДЕЛ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</w:p>
    <w:bookmarkEnd w:id="727"/>
    <w:p w:rsidR="004D3AFB" w:rsidRDefault="00220A52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94600" cy="2044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FB" w:rsidRDefault="00220A52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999"/>
        <w:gridCol w:w="2071"/>
        <w:gridCol w:w="2119"/>
        <w:gridCol w:w="3327"/>
        <w:gridCol w:w="1146"/>
      </w:tblGrid>
      <w:tr w:rsidR="004D3AFB">
        <w:trPr>
          <w:trHeight w:val="30"/>
          <w:tblCellSpacing w:w="0" w:type="auto"/>
        </w:trPr>
        <w:tc>
          <w:tcPr>
            <w:tcW w:w="1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Индекс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дела</w:t>
            </w:r>
            <w:proofErr w:type="spellEnd"/>
          </w:p>
        </w:tc>
        <w:tc>
          <w:tcPr>
            <w:tcW w:w="2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Заголовок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дела</w:t>
            </w:r>
            <w:proofErr w:type="spellEnd"/>
            <w:r>
              <w:rPr>
                <w:color w:val="000000"/>
                <w:sz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</w:rPr>
              <w:t>тома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части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2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Количество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дел</w:t>
            </w:r>
            <w:proofErr w:type="spellEnd"/>
            <w:r>
              <w:rPr>
                <w:color w:val="000000"/>
                <w:sz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</w:rPr>
              <w:t>томов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частей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4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Срок хранения дела (тома, части) и номер пункта по перечню</w:t>
            </w:r>
          </w:p>
        </w:tc>
        <w:tc>
          <w:tcPr>
            <w:tcW w:w="11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1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1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1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6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6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4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11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28" w:name="z797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Наименование должности руководителя</w:t>
      </w:r>
      <w:r w:rsidRPr="001C4D38">
        <w:rPr>
          <w:color w:val="000000"/>
          <w:sz w:val="28"/>
          <w:lang w:val="ru-RU"/>
        </w:rPr>
        <w:t xml:space="preserve"> _______________________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службы ДОУ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подписи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Визы руководителей структурных подразделений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Согласована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Согласована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протоколом ЦЭК (ЭК)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протоколом ЭПК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организации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государственного архивного учреждения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(дата и номер протокола)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(дата и номер протокола)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Итоговая запись о категориях и количестве дел,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заведенных в _________ году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919"/>
        <w:gridCol w:w="766"/>
        <w:gridCol w:w="1190"/>
        <w:gridCol w:w="2787"/>
      </w:tblGrid>
      <w:tr w:rsidR="004D3AFB">
        <w:trPr>
          <w:trHeight w:val="30"/>
          <w:tblCellSpacing w:w="0" w:type="auto"/>
        </w:trPr>
        <w:tc>
          <w:tcPr>
            <w:tcW w:w="67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8"/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срокам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хранения</w:t>
            </w:r>
            <w:proofErr w:type="spellEnd"/>
          </w:p>
        </w:tc>
        <w:tc>
          <w:tcPr>
            <w:tcW w:w="88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proofErr w:type="spellStart"/>
            <w:r>
              <w:rPr>
                <w:color w:val="000000"/>
                <w:sz w:val="20"/>
              </w:rPr>
              <w:t>том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числе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4D3AFB" w:rsidRDefault="004D3AFB"/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переходящих</w:t>
            </w:r>
            <w:proofErr w:type="spellEnd"/>
          </w:p>
        </w:tc>
        <w:tc>
          <w:tcPr>
            <w:tcW w:w="37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 </w:t>
            </w:r>
            <w:proofErr w:type="spellStart"/>
            <w:r>
              <w:rPr>
                <w:color w:val="000000"/>
                <w:sz w:val="20"/>
              </w:rPr>
              <w:t>отметкой</w:t>
            </w:r>
            <w:proofErr w:type="spellEnd"/>
            <w:r>
              <w:rPr>
                <w:color w:val="000000"/>
                <w:sz w:val="20"/>
              </w:rPr>
              <w:t xml:space="preserve"> "ЭПК"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6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Постоянного</w:t>
            </w:r>
            <w:proofErr w:type="spellEnd"/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37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6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Временного</w:t>
            </w:r>
            <w:proofErr w:type="spellEnd"/>
            <w:r>
              <w:rPr>
                <w:color w:val="000000"/>
                <w:sz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</w:rPr>
              <w:t>свыше</w:t>
            </w:r>
            <w:proofErr w:type="spellEnd"/>
            <w:r>
              <w:rPr>
                <w:color w:val="000000"/>
                <w:sz w:val="20"/>
              </w:rPr>
              <w:t xml:space="preserve"> 10 </w:t>
            </w:r>
            <w:proofErr w:type="spellStart"/>
            <w:r>
              <w:rPr>
                <w:color w:val="000000"/>
                <w:sz w:val="20"/>
              </w:rPr>
              <w:t>лет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37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6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Временного</w:t>
            </w:r>
            <w:proofErr w:type="spellEnd"/>
            <w:r>
              <w:rPr>
                <w:color w:val="000000"/>
                <w:sz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  <w:r>
              <w:rPr>
                <w:color w:val="000000"/>
                <w:sz w:val="20"/>
              </w:rPr>
              <w:t xml:space="preserve"> 10 </w:t>
            </w:r>
            <w:proofErr w:type="spellStart"/>
            <w:r>
              <w:rPr>
                <w:color w:val="000000"/>
                <w:sz w:val="20"/>
              </w:rPr>
              <w:t>лет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включительно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37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6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Итого</w:t>
            </w:r>
            <w:proofErr w:type="spellEnd"/>
            <w:r>
              <w:rPr>
                <w:color w:val="000000"/>
                <w:sz w:val="20"/>
              </w:rPr>
              <w:t>:</w:t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37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lastRenderedPageBreak/>
              <w:br/>
            </w:r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29" w:name="z798"/>
      <w:r>
        <w:rPr>
          <w:color w:val="000000"/>
          <w:sz w:val="28"/>
        </w:rPr>
        <w:lastRenderedPageBreak/>
        <w:t>     </w:t>
      </w:r>
      <w:r w:rsidRPr="001C4D38">
        <w:rPr>
          <w:color w:val="000000"/>
          <w:sz w:val="28"/>
          <w:lang w:val="ru-RU"/>
        </w:rPr>
        <w:t xml:space="preserve"> Наименование должности руководителя _______________________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службы ДОУ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подписи (личная подпись)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Итоговые сведения переданы в архив организации.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Наименование должности работника, ________________________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передавшего сведения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proofErr w:type="gramStart"/>
      <w:r>
        <w:rPr>
          <w:color w:val="000000"/>
          <w:sz w:val="28"/>
        </w:rPr>
        <w:t>  </w:t>
      </w:r>
      <w:r w:rsidRPr="001C4D38">
        <w:rPr>
          <w:color w:val="000000"/>
          <w:sz w:val="28"/>
          <w:lang w:val="ru-RU"/>
        </w:rPr>
        <w:t xml:space="preserve"> (</w:t>
      </w:r>
      <w:proofErr w:type="gramEnd"/>
      <w:r w:rsidRPr="001C4D38">
        <w:rPr>
          <w:color w:val="000000"/>
          <w:sz w:val="28"/>
          <w:lang w:val="ru-RU"/>
        </w:rPr>
        <w:t>личная подпись)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29"/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27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Pr="001C4D38" w:rsidRDefault="00220A52">
      <w:pPr>
        <w:spacing w:after="0"/>
        <w:jc w:val="both"/>
        <w:rPr>
          <w:lang w:val="ru-RU"/>
        </w:rPr>
      </w:pPr>
      <w:bookmarkStart w:id="730" w:name="z801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ЛИСТ-ЗАВЕРИТЕЛЬ ДЕЛА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Фонд № _____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Опись № ________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Дело № 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 дело подшито и пронумеровано _______________________ лист (</w:t>
      </w:r>
      <w:proofErr w:type="spellStart"/>
      <w:r w:rsidRPr="001C4D38">
        <w:rPr>
          <w:color w:val="000000"/>
          <w:sz w:val="28"/>
          <w:lang w:val="ru-RU"/>
        </w:rPr>
        <w:t>ов</w:t>
      </w:r>
      <w:proofErr w:type="spellEnd"/>
      <w:r w:rsidRPr="001C4D38">
        <w:rPr>
          <w:color w:val="000000"/>
          <w:sz w:val="28"/>
          <w:lang w:val="ru-RU"/>
        </w:rPr>
        <w:t>), в том числе: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литерные № листов _______________________________________________________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пропущенные № листов ___________________________________________________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пронумерованные чистые листы 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+ листов внутренней описи _________________________________________________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Учтено документов в виде вложений и приложений, не подлежащих нумерации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________________________________________________________________________ 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разновидности документов и их количество)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898"/>
        <w:gridCol w:w="1764"/>
      </w:tblGrid>
      <w:tr w:rsidR="004D3AFB">
        <w:trPr>
          <w:trHeight w:val="30"/>
          <w:tblCellSpacing w:w="0" w:type="auto"/>
        </w:trPr>
        <w:tc>
          <w:tcPr>
            <w:tcW w:w="10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30"/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2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листов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10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101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 w:rsidP="00DE6CBD">
            <w:pPr>
              <w:spacing w:after="20"/>
              <w:ind w:left="20"/>
            </w:pPr>
            <w:bookmarkStart w:id="731" w:name="z802"/>
            <w:r w:rsidRPr="001C4D38">
              <w:rPr>
                <w:color w:val="000000"/>
                <w:sz w:val="20"/>
                <w:lang w:val="ru-RU"/>
              </w:rPr>
              <w:t>1. Брошюры и другие печатные издания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2. Листовки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lastRenderedPageBreak/>
              <w:t>3. Вырезки из газет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4. Открытки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5. Конверты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6. Марки почтовые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7. Марки гербовые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8. Штемпели почтовые и другие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9. Специальные почтовые отметки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10. Сургучные, мастичные печати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11. Фотодокументы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12. Карты, планы, чертежи и другая научно-техническая документация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13. Рисунки, гравюры, акварели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14. Автографы видных деятелей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15. Склеенные листы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16. Утрата части листов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17. </w:t>
            </w:r>
            <w:proofErr w:type="spellStart"/>
            <w:r>
              <w:rPr>
                <w:color w:val="000000"/>
                <w:sz w:val="20"/>
              </w:rPr>
              <w:t>Угасающий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текст</w:t>
            </w:r>
            <w:proofErr w:type="spellEnd"/>
          </w:p>
        </w:tc>
        <w:bookmarkEnd w:id="731"/>
        <w:tc>
          <w:tcPr>
            <w:tcW w:w="21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lastRenderedPageBreak/>
              <w:br/>
            </w:r>
          </w:p>
        </w:tc>
      </w:tr>
    </w:tbl>
    <w:p w:rsidR="004D3AFB" w:rsidRDefault="00220A52" w:rsidP="00E73B1B">
      <w:pPr>
        <w:spacing w:after="0"/>
      </w:pPr>
      <w:bookmarkStart w:id="732" w:name="z818"/>
      <w:r w:rsidRPr="001C4D38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 xml:space="preserve">Наименование должности </w:t>
      </w:r>
      <w:proofErr w:type="gramStart"/>
      <w:r w:rsidRPr="001C4D38">
        <w:rPr>
          <w:b/>
          <w:color w:val="000000"/>
          <w:sz w:val="28"/>
          <w:lang w:val="ru-RU"/>
        </w:rPr>
        <w:t>лица,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</w:t>
      </w:r>
      <w:proofErr w:type="gramEnd"/>
      <w:r>
        <w:rPr>
          <w:color w:val="000000"/>
          <w:sz w:val="28"/>
        </w:rPr>
        <w:t>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заполнившего лист-заверитель дела</w:t>
      </w:r>
      <w:r w:rsidRPr="001C4D38">
        <w:rPr>
          <w:color w:val="000000"/>
          <w:sz w:val="28"/>
          <w:lang w:val="ru-RU"/>
        </w:rPr>
        <w:t xml:space="preserve"> _________________________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Примечание.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1. Лист-заверитель составляется для учета количества листов в деле и фиксации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особенностей их нумерации.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2. Лист-заверитель составляется на отдельном листе (листах) и подшивается в конце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дела.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3. В листе-заверителе указывается цифрами и прописью количество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пронумерованных листов дела и отдельно, через знак "+" (плюс), количество листов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внутренней описи документов дела.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4. В листе-заверителе отмечают следующие особенности нумерации, оформления 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физического состояния документов дела: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1) средства почтового обращения (марки всех видов, конверты, открытки, бланки,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штемпели, штампы, пломбы);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2) печати и их оттиски;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3) автографы видных государственных и общественных деятелей, деятелей науки,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техники и культуры;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4) фотодокументы;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5) рисунки, гравюры и акварели;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6) крупноформатные документы;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7) склеенные листы, повреждения документов;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8) листы с наклеенными фотографиями, документами;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9) конверты с вложениями и количество вложенных в них листов (предметов);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10) документы, имеющие самостоятельную нумерацию (в том числе и типографские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материалы), и количество их листов (страниц).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5. Если на одном листе дела имеется несколько особенностей оформления </w:t>
      </w:r>
      <w:proofErr w:type="gramStart"/>
      <w:r w:rsidRPr="001C4D38">
        <w:rPr>
          <w:color w:val="000000"/>
          <w:sz w:val="28"/>
          <w:lang w:val="ru-RU"/>
        </w:rPr>
        <w:t>документа,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то</w:t>
      </w:r>
      <w:proofErr w:type="gramEnd"/>
      <w:r w:rsidRPr="001C4D38">
        <w:rPr>
          <w:color w:val="000000"/>
          <w:sz w:val="28"/>
          <w:lang w:val="ru-RU"/>
        </w:rPr>
        <w:t xml:space="preserve"> в графе 2 листа-заверителя проставляется номер этого листа против каждой позиции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графы 1.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6. Если в документе на одном листе имеется несколько марок и иных материалов, то в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графе 2 в скобках после номера листа дела указывается их количество.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7. Если в деле имеются предметы, нумерация которых невозможна из-за особенностей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материала, из которого они исполнены (стекло, металл, ткань и другие), то в графе 2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указываются номера листов, между которыми находится данный предмет.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8. Все последующие изменения в составе и состоянии дела (повреждение, замена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подлинных документов копиями, присоединение новых документов) отмечаются в листе-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>заверителе со ссылкой на соответствующий акт.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 xml:space="preserve">9. </w:t>
      </w:r>
      <w:proofErr w:type="spellStart"/>
      <w:r>
        <w:rPr>
          <w:color w:val="000000"/>
          <w:sz w:val="28"/>
        </w:rPr>
        <w:t>Лист-заверитель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нумеруется</w:t>
      </w:r>
      <w:proofErr w:type="spellEnd"/>
      <w:r>
        <w:rPr>
          <w:color w:val="000000"/>
          <w:sz w:val="28"/>
        </w:rPr>
        <w:t>.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            </w:t>
      </w:r>
      <w:proofErr w:type="spellStart"/>
      <w:r>
        <w:rPr>
          <w:color w:val="000000"/>
          <w:sz w:val="28"/>
        </w:rPr>
        <w:t>Формат</w:t>
      </w:r>
      <w:proofErr w:type="spellEnd"/>
      <w:r>
        <w:rPr>
          <w:color w:val="000000"/>
          <w:sz w:val="28"/>
        </w:rPr>
        <w:t xml:space="preserve">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32"/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4D3AFB"/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28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Default="00220A52">
      <w:pPr>
        <w:spacing w:after="0"/>
        <w:jc w:val="both"/>
      </w:pPr>
      <w:bookmarkStart w:id="733" w:name="z821"/>
      <w:r>
        <w:rPr>
          <w:color w:val="000000"/>
          <w:sz w:val="28"/>
        </w:rPr>
        <w:t xml:space="preserve">                                      </w:t>
      </w:r>
      <w:r>
        <w:rPr>
          <w:b/>
          <w:color w:val="000000"/>
          <w:sz w:val="28"/>
        </w:rPr>
        <w:t>ВНУТРЕННЯЯ ОПИСЬ</w:t>
      </w:r>
      <w:r>
        <w:br/>
      </w:r>
      <w:r>
        <w:rPr>
          <w:color w:val="000000"/>
          <w:sz w:val="28"/>
        </w:rPr>
        <w:t xml:space="preserve">                                     </w:t>
      </w:r>
      <w:proofErr w:type="spellStart"/>
      <w:r>
        <w:rPr>
          <w:b/>
          <w:color w:val="000000"/>
          <w:sz w:val="28"/>
        </w:rPr>
        <w:t>документов</w:t>
      </w:r>
      <w:proofErr w:type="spellEnd"/>
      <w:r>
        <w:rPr>
          <w:b/>
          <w:color w:val="000000"/>
          <w:sz w:val="28"/>
        </w:rPr>
        <w:t xml:space="preserve"> </w:t>
      </w:r>
      <w:proofErr w:type="spellStart"/>
      <w:r>
        <w:rPr>
          <w:b/>
          <w:color w:val="000000"/>
          <w:sz w:val="28"/>
        </w:rPr>
        <w:t>дела</w:t>
      </w:r>
      <w:proofErr w:type="spellEnd"/>
      <w:r>
        <w:rPr>
          <w:b/>
          <w:color w:val="000000"/>
          <w:sz w:val="28"/>
        </w:rPr>
        <w:t xml:space="preserve"> № ___</w:t>
      </w:r>
      <w:bookmarkStart w:id="734" w:name="_GoBack"/>
      <w:bookmarkEnd w:id="734"/>
    </w:p>
    <w:bookmarkEnd w:id="733"/>
    <w:p w:rsidR="004D3AFB" w:rsidRDefault="00220A52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40"/>
        <w:gridCol w:w="2080"/>
        <w:gridCol w:w="1570"/>
        <w:gridCol w:w="1570"/>
        <w:gridCol w:w="1463"/>
        <w:gridCol w:w="1639"/>
      </w:tblGrid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Делопроизводственный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индекс</w:t>
            </w:r>
            <w:proofErr w:type="spellEnd"/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Дата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документа</w:t>
            </w:r>
            <w:proofErr w:type="spellEnd"/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Заголовок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документа</w:t>
            </w:r>
            <w:proofErr w:type="spellEnd"/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Номера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листов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дела</w:t>
            </w:r>
            <w:proofErr w:type="spellEnd"/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Pr="001C4D38" w:rsidRDefault="00220A52" w:rsidP="00E73FA8">
      <w:pPr>
        <w:spacing w:after="0"/>
        <w:rPr>
          <w:lang w:val="ru-RU"/>
        </w:rPr>
      </w:pPr>
      <w:bookmarkStart w:id="735" w:name="z822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Итого __________________________________________________ листов документов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Количество листов внутренней описи ________________________________________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Наименование должности лица,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заполнившего внутреннюю опись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документов дела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35"/>
          <w:p w:rsidR="004D3AFB" w:rsidRPr="00741D7E" w:rsidRDefault="00220A52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  <w:p w:rsidR="006846D3" w:rsidRPr="001C4D38" w:rsidRDefault="006846D3">
            <w:pPr>
              <w:spacing w:after="0"/>
              <w:jc w:val="center"/>
              <w:rPr>
                <w:lang w:val="ru-RU"/>
              </w:rPr>
            </w:pP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4D3AFB">
            <w:pPr>
              <w:rPr>
                <w:lang w:val="ru-RU"/>
              </w:rPr>
            </w:pPr>
          </w:p>
        </w:tc>
      </w:tr>
      <w:tr w:rsidR="004D3AFB" w:rsidRPr="00741D7E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Приложение 29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lastRenderedPageBreak/>
              <w:t xml:space="preserve">к Правилам </w:t>
            </w:r>
            <w:proofErr w:type="gramStart"/>
            <w:r w:rsidRPr="001C4D38">
              <w:rPr>
                <w:color w:val="000000"/>
                <w:sz w:val="20"/>
                <w:lang w:val="ru-RU"/>
              </w:rPr>
              <w:t>документирования,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управления</w:t>
            </w:r>
            <w:proofErr w:type="gramEnd"/>
            <w:r w:rsidRPr="001C4D38">
              <w:rPr>
                <w:color w:val="000000"/>
                <w:sz w:val="20"/>
                <w:lang w:val="ru-RU"/>
              </w:rPr>
              <w:t xml:space="preserve"> документацией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использования систем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электронного документооборота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в государственных и</w:t>
            </w:r>
            <w:r w:rsidRPr="001C4D38">
              <w:rPr>
                <w:lang w:val="ru-RU"/>
              </w:rPr>
              <w:br/>
            </w:r>
            <w:r w:rsidRPr="001C4D38">
              <w:rPr>
                <w:color w:val="000000"/>
                <w:sz w:val="20"/>
                <w:lang w:val="ru-RU"/>
              </w:rPr>
              <w:t>негосударственных организациях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4D3AFB" w:rsidRPr="001C4D38" w:rsidRDefault="00220A52" w:rsidP="00DE6CBD">
      <w:pPr>
        <w:spacing w:after="0"/>
        <w:jc w:val="right"/>
        <w:rPr>
          <w:lang w:val="ru-RU"/>
        </w:rPr>
      </w:pPr>
      <w:bookmarkStart w:id="736" w:name="z825"/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Опись дел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структурного подразделения организации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Официальное наименование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Утверждаю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структурного подразделения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Наименование должности руководителя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организации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структурного подразделения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 w:rsidRPr="001C4D38">
        <w:rPr>
          <w:b/>
          <w:color w:val="000000"/>
          <w:sz w:val="28"/>
          <w:lang w:val="ru-RU"/>
        </w:rPr>
        <w:t>Опись № _______ за _________год (ы)</w:t>
      </w:r>
    </w:p>
    <w:bookmarkEnd w:id="736"/>
    <w:p w:rsidR="004D3AFB" w:rsidRPr="001C4D38" w:rsidRDefault="00220A52">
      <w:pPr>
        <w:spacing w:after="0"/>
        <w:rPr>
          <w:lang w:val="ru-RU"/>
        </w:rPr>
      </w:pPr>
      <w:r w:rsidRPr="001C4D38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03"/>
        <w:gridCol w:w="833"/>
        <w:gridCol w:w="1645"/>
        <w:gridCol w:w="1592"/>
        <w:gridCol w:w="1770"/>
        <w:gridCol w:w="2010"/>
        <w:gridCol w:w="1109"/>
      </w:tblGrid>
      <w:tr w:rsidR="004D3AFB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Индекс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дела</w:t>
            </w:r>
            <w:proofErr w:type="spellEnd"/>
          </w:p>
        </w:tc>
        <w:tc>
          <w:tcPr>
            <w:tcW w:w="2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Заголовок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дела</w:t>
            </w:r>
            <w:proofErr w:type="spellEnd"/>
            <w:r>
              <w:rPr>
                <w:color w:val="000000"/>
                <w:sz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</w:rPr>
              <w:t>тома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части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2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Крайние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даты</w:t>
            </w:r>
            <w:proofErr w:type="spellEnd"/>
            <w:r>
              <w:rPr>
                <w:color w:val="000000"/>
                <w:sz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</w:rPr>
              <w:t>тома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части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Срок хранения дела (тома, части)</w:t>
            </w:r>
          </w:p>
        </w:tc>
        <w:tc>
          <w:tcPr>
            <w:tcW w:w="2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Pr="001C4D38" w:rsidRDefault="00220A52">
            <w:pPr>
              <w:spacing w:after="20"/>
              <w:ind w:left="20"/>
              <w:jc w:val="both"/>
              <w:rPr>
                <w:lang w:val="ru-RU"/>
              </w:rPr>
            </w:pPr>
            <w:r w:rsidRPr="001C4D38">
              <w:rPr>
                <w:color w:val="000000"/>
                <w:sz w:val="20"/>
                <w:lang w:val="ru-RU"/>
              </w:rPr>
              <w:t>Количество листов в деле (томе, части)</w:t>
            </w:r>
          </w:p>
        </w:tc>
        <w:tc>
          <w:tcPr>
            <w:tcW w:w="9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4D3AFB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  <w:tr w:rsidR="004D3AFB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26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  <w:tc>
          <w:tcPr>
            <w:tcW w:w="9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3AFB" w:rsidRDefault="00220A52">
            <w:pPr>
              <w:spacing w:after="0"/>
              <w:jc w:val="both"/>
            </w:pPr>
            <w:r>
              <w:br/>
            </w:r>
          </w:p>
        </w:tc>
      </w:tr>
    </w:tbl>
    <w:p w:rsidR="004D3AFB" w:rsidRPr="001C4D38" w:rsidRDefault="00220A52" w:rsidP="00AB1502">
      <w:pPr>
        <w:spacing w:after="0"/>
        <w:rPr>
          <w:lang w:val="ru-RU"/>
        </w:rPr>
      </w:pPr>
      <w:bookmarkStart w:id="737" w:name="z826"/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 данную опись внесено ____________________________ дел с № __ по № __, в том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(цифрами и прописью)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числе 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литерные номера: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пропущенные номера: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Наименование должности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составителя описи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Руководитель службы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ДОУ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________________________________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Работник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Расшифровка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архива организации ________________________________ подписи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(личная подпись)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дата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Примечание.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В описи дел постоянного хранения графу 5 не заполняют.</w:t>
      </w:r>
      <w:r w:rsidRPr="001C4D38">
        <w:rPr>
          <w:lang w:val="ru-RU"/>
        </w:rPr>
        <w:br/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C4D38">
        <w:rPr>
          <w:color w:val="000000"/>
          <w:sz w:val="28"/>
          <w:lang w:val="ru-RU"/>
        </w:rPr>
        <w:t xml:space="preserve"> Формат А4 (210Х297)</w:t>
      </w:r>
    </w:p>
    <w:bookmarkEnd w:id="737"/>
    <w:p w:rsidR="004D3AFB" w:rsidRPr="001C4D38" w:rsidRDefault="00220A52">
      <w:pPr>
        <w:spacing w:after="0"/>
        <w:rPr>
          <w:lang w:val="ru-RU"/>
        </w:rPr>
      </w:pPr>
      <w:r w:rsidRPr="001C4D38">
        <w:rPr>
          <w:lang w:val="ru-RU"/>
        </w:rPr>
        <w:br/>
      </w:r>
      <w:r w:rsidRPr="001C4D38">
        <w:rPr>
          <w:lang w:val="ru-RU"/>
        </w:rPr>
        <w:br/>
      </w:r>
    </w:p>
    <w:p w:rsidR="004D3AFB" w:rsidRPr="001C4D38" w:rsidRDefault="00220A52">
      <w:pPr>
        <w:pStyle w:val="disclaimer"/>
        <w:rPr>
          <w:lang w:val="ru-RU"/>
        </w:rPr>
      </w:pPr>
      <w:r w:rsidRPr="001C4D38">
        <w:rPr>
          <w:color w:val="000000"/>
          <w:lang w:val="ru-RU"/>
        </w:rPr>
        <w:t>© 2012. РГП на ПХВ Республиканский центр правовой информации Министерства юстиции Республики Казахстан</w:t>
      </w:r>
    </w:p>
    <w:sectPr w:rsidR="004D3AFB" w:rsidRPr="001C4D38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3AFB"/>
    <w:rsid w:val="001C4D38"/>
    <w:rsid w:val="00220A52"/>
    <w:rsid w:val="002666F5"/>
    <w:rsid w:val="00356F25"/>
    <w:rsid w:val="004D3AFB"/>
    <w:rsid w:val="006846D3"/>
    <w:rsid w:val="00741D7E"/>
    <w:rsid w:val="008F5473"/>
    <w:rsid w:val="00AB1502"/>
    <w:rsid w:val="00B61CE8"/>
    <w:rsid w:val="00DE6CBD"/>
    <w:rsid w:val="00E27F6C"/>
    <w:rsid w:val="00E73B1B"/>
    <w:rsid w:val="00E73FA8"/>
    <w:rsid w:val="00F8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29F50D-E105-4733-B578-057D3628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AB1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B15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22277</Words>
  <Characters>126979</Characters>
  <Application>Microsoft Office Word</Application>
  <DocSecurity>0</DocSecurity>
  <Lines>1058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2019-06-15T04:42:00Z</cp:lastPrinted>
  <dcterms:created xsi:type="dcterms:W3CDTF">2019-06-05T12:16:00Z</dcterms:created>
  <dcterms:modified xsi:type="dcterms:W3CDTF">2019-06-17T08:24:00Z</dcterms:modified>
</cp:coreProperties>
</file>